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0F023" w14:textId="524172F2" w:rsidR="00F7327C" w:rsidRDefault="008A252A">
      <w:proofErr w:type="spellStart"/>
      <w:r>
        <w:t>Sistem</w:t>
      </w:r>
      <w:proofErr w:type="spellEnd"/>
      <w:r>
        <w:t xml:space="preserve"> KBM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Ekonomi</w:t>
      </w:r>
      <w:proofErr w:type="spellEnd"/>
    </w:p>
    <w:p w14:paraId="33E380DC" w14:textId="036659C7" w:rsidR="008A252A" w:rsidRDefault="008A252A">
      <w:r>
        <w:t xml:space="preserve">Staff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 w:rsidR="00675AB1">
        <w:t>Penjadwalan</w:t>
      </w:r>
      <w:proofErr w:type="spellEnd"/>
      <w:r w:rsidR="00675AB1">
        <w:t xml:space="preserve"> </w:t>
      </w:r>
      <w:proofErr w:type="spellStart"/>
      <w:r w:rsidR="00675AB1">
        <w:t>perkuliahan</w:t>
      </w:r>
      <w:proofErr w:type="spellEnd"/>
      <w:r w:rsidR="00675AB1">
        <w:t>,</w:t>
      </w:r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Meminjam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pada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KBM, Dosen dan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Absensi</w:t>
      </w:r>
      <w:proofErr w:type="spellEnd"/>
      <w:r>
        <w:t>.</w:t>
      </w:r>
    </w:p>
    <w:p w14:paraId="02B903E6" w14:textId="613757C1" w:rsidR="008A252A" w:rsidRDefault="00675AB1">
      <w:r>
        <w:t>Functional requirement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164"/>
        <w:gridCol w:w="3006"/>
      </w:tblGrid>
      <w:tr w:rsidR="008A252A" w14:paraId="66072A15" w14:textId="77777777" w:rsidTr="008A252A">
        <w:tc>
          <w:tcPr>
            <w:tcW w:w="846" w:type="dxa"/>
          </w:tcPr>
          <w:p w14:paraId="47E14197" w14:textId="09F88F26" w:rsidR="008A252A" w:rsidRDefault="008A252A">
            <w:r>
              <w:t>Kode</w:t>
            </w:r>
          </w:p>
        </w:tc>
        <w:tc>
          <w:tcPr>
            <w:tcW w:w="5164" w:type="dxa"/>
          </w:tcPr>
          <w:p w14:paraId="279E1347" w14:textId="640C3C42" w:rsidR="008A252A" w:rsidRDefault="008A252A">
            <w:proofErr w:type="spellStart"/>
            <w:r>
              <w:t>Deskripsi</w:t>
            </w:r>
            <w:proofErr w:type="spellEnd"/>
            <w:r>
              <w:t xml:space="preserve"> </w:t>
            </w:r>
          </w:p>
        </w:tc>
        <w:tc>
          <w:tcPr>
            <w:tcW w:w="3006" w:type="dxa"/>
          </w:tcPr>
          <w:p w14:paraId="765640F7" w14:textId="5BF2E3FE" w:rsidR="008A252A" w:rsidRDefault="008A252A">
            <w:r>
              <w:t>Pelaku</w:t>
            </w:r>
          </w:p>
        </w:tc>
      </w:tr>
      <w:tr w:rsidR="008A252A" w14:paraId="4DCE4FEC" w14:textId="77777777" w:rsidTr="008A252A">
        <w:tc>
          <w:tcPr>
            <w:tcW w:w="846" w:type="dxa"/>
          </w:tcPr>
          <w:p w14:paraId="3BE64644" w14:textId="42656357" w:rsidR="008A252A" w:rsidRDefault="00675AB1">
            <w:r>
              <w:t>F01</w:t>
            </w:r>
          </w:p>
        </w:tc>
        <w:tc>
          <w:tcPr>
            <w:tcW w:w="5164" w:type="dxa"/>
          </w:tcPr>
          <w:p w14:paraId="0C2261FE" w14:textId="2D110A95" w:rsidR="008A252A" w:rsidRDefault="008A252A">
            <w:r>
              <w:t>Login</w:t>
            </w:r>
          </w:p>
        </w:tc>
        <w:tc>
          <w:tcPr>
            <w:tcW w:w="3006" w:type="dxa"/>
          </w:tcPr>
          <w:p w14:paraId="1E160519" w14:textId="26795DE3" w:rsidR="008A252A" w:rsidRDefault="008A252A">
            <w:r>
              <w:t xml:space="preserve">Staff </w:t>
            </w:r>
            <w:proofErr w:type="spellStart"/>
            <w:proofErr w:type="gramStart"/>
            <w:r>
              <w:t>layanan,Mahasiswa</w:t>
            </w:r>
            <w:proofErr w:type="gramEnd"/>
            <w:r>
              <w:t>,Dosen</w:t>
            </w:r>
            <w:proofErr w:type="spellEnd"/>
          </w:p>
        </w:tc>
      </w:tr>
      <w:tr w:rsidR="008A252A" w14:paraId="6AB3B1EB" w14:textId="77777777" w:rsidTr="008A252A">
        <w:tc>
          <w:tcPr>
            <w:tcW w:w="846" w:type="dxa"/>
          </w:tcPr>
          <w:p w14:paraId="28BB3825" w14:textId="04DE9AAD" w:rsidR="008A252A" w:rsidRDefault="00675AB1">
            <w:r>
              <w:t>F02</w:t>
            </w:r>
          </w:p>
        </w:tc>
        <w:tc>
          <w:tcPr>
            <w:tcW w:w="5164" w:type="dxa"/>
          </w:tcPr>
          <w:p w14:paraId="31659F76" w14:textId="1522213B" w:rsidR="008A252A" w:rsidRDefault="008A252A">
            <w:proofErr w:type="spellStart"/>
            <w:r>
              <w:t>Manajemen</w:t>
            </w:r>
            <w:proofErr w:type="spellEnd"/>
            <w:r>
              <w:t xml:space="preserve"> data </w:t>
            </w:r>
            <w:r w:rsidR="00675AB1">
              <w:t>D</w:t>
            </w:r>
            <w:r>
              <w:t>osen</w:t>
            </w:r>
          </w:p>
        </w:tc>
        <w:tc>
          <w:tcPr>
            <w:tcW w:w="3006" w:type="dxa"/>
          </w:tcPr>
          <w:p w14:paraId="22A3384D" w14:textId="21E674D9" w:rsidR="008A252A" w:rsidRDefault="00675AB1">
            <w:r>
              <w:t xml:space="preserve">Staff </w:t>
            </w:r>
            <w:proofErr w:type="spellStart"/>
            <w:r>
              <w:t>layanan</w:t>
            </w:r>
            <w:proofErr w:type="spellEnd"/>
          </w:p>
        </w:tc>
      </w:tr>
      <w:tr w:rsidR="00675AB1" w14:paraId="0EA82CF8" w14:textId="77777777" w:rsidTr="008A252A">
        <w:tc>
          <w:tcPr>
            <w:tcW w:w="846" w:type="dxa"/>
          </w:tcPr>
          <w:p w14:paraId="30BF0C42" w14:textId="426BE212" w:rsidR="00675AB1" w:rsidRDefault="00675AB1">
            <w:r>
              <w:t>F03</w:t>
            </w:r>
          </w:p>
        </w:tc>
        <w:tc>
          <w:tcPr>
            <w:tcW w:w="5164" w:type="dxa"/>
          </w:tcPr>
          <w:p w14:paraId="2C46103A" w14:textId="6B923CF7" w:rsidR="00675AB1" w:rsidRDefault="00675AB1">
            <w:proofErr w:type="spellStart"/>
            <w:r>
              <w:t>Manajemen</w:t>
            </w:r>
            <w:proofErr w:type="spellEnd"/>
            <w:r>
              <w:t xml:space="preserve"> data </w:t>
            </w:r>
            <w:proofErr w:type="spellStart"/>
            <w:r>
              <w:t>Mahasiswa</w:t>
            </w:r>
            <w:proofErr w:type="spellEnd"/>
          </w:p>
        </w:tc>
        <w:tc>
          <w:tcPr>
            <w:tcW w:w="3006" w:type="dxa"/>
          </w:tcPr>
          <w:p w14:paraId="16E94927" w14:textId="211D7530" w:rsidR="00675AB1" w:rsidRDefault="00675AB1">
            <w:r>
              <w:t xml:space="preserve">Staff </w:t>
            </w:r>
            <w:proofErr w:type="spellStart"/>
            <w:r>
              <w:t>layanan</w:t>
            </w:r>
            <w:proofErr w:type="spellEnd"/>
          </w:p>
        </w:tc>
      </w:tr>
      <w:tr w:rsidR="00675AB1" w14:paraId="7CC409C8" w14:textId="77777777" w:rsidTr="008A252A">
        <w:tc>
          <w:tcPr>
            <w:tcW w:w="846" w:type="dxa"/>
          </w:tcPr>
          <w:p w14:paraId="5DAA9488" w14:textId="2609CC17" w:rsidR="00675AB1" w:rsidRDefault="00675AB1">
            <w:r>
              <w:t>F04</w:t>
            </w:r>
          </w:p>
        </w:tc>
        <w:tc>
          <w:tcPr>
            <w:tcW w:w="5164" w:type="dxa"/>
          </w:tcPr>
          <w:p w14:paraId="74111858" w14:textId="299C4E1B" w:rsidR="00675AB1" w:rsidRDefault="00675AB1">
            <w:proofErr w:type="spellStart"/>
            <w:r>
              <w:t>Manajemen</w:t>
            </w:r>
            <w:proofErr w:type="spellEnd"/>
            <w:r>
              <w:t xml:space="preserve"> data Ruang</w:t>
            </w:r>
          </w:p>
        </w:tc>
        <w:tc>
          <w:tcPr>
            <w:tcW w:w="3006" w:type="dxa"/>
          </w:tcPr>
          <w:p w14:paraId="4EDFDA3C" w14:textId="02256970" w:rsidR="00675AB1" w:rsidRDefault="00675AB1">
            <w:r>
              <w:t xml:space="preserve">Staff </w:t>
            </w:r>
            <w:proofErr w:type="spellStart"/>
            <w:r>
              <w:t>layanan</w:t>
            </w:r>
            <w:proofErr w:type="spellEnd"/>
          </w:p>
        </w:tc>
      </w:tr>
      <w:tr w:rsidR="00675AB1" w14:paraId="4524ECEA" w14:textId="77777777" w:rsidTr="008A252A">
        <w:tc>
          <w:tcPr>
            <w:tcW w:w="846" w:type="dxa"/>
          </w:tcPr>
          <w:p w14:paraId="4A1A8B52" w14:textId="24060C58" w:rsidR="00675AB1" w:rsidRDefault="00675AB1">
            <w:r>
              <w:t>F05</w:t>
            </w:r>
          </w:p>
        </w:tc>
        <w:tc>
          <w:tcPr>
            <w:tcW w:w="5164" w:type="dxa"/>
          </w:tcPr>
          <w:p w14:paraId="775FB56F" w14:textId="690D78D8" w:rsidR="00675AB1" w:rsidRDefault="00675AB1">
            <w:proofErr w:type="spellStart"/>
            <w:r>
              <w:t>Manajemen</w:t>
            </w:r>
            <w:proofErr w:type="spellEnd"/>
            <w:r>
              <w:t xml:space="preserve"> data </w:t>
            </w:r>
            <w:proofErr w:type="spellStart"/>
            <w:r>
              <w:t>Matakuliah</w:t>
            </w:r>
            <w:proofErr w:type="spellEnd"/>
          </w:p>
        </w:tc>
        <w:tc>
          <w:tcPr>
            <w:tcW w:w="3006" w:type="dxa"/>
          </w:tcPr>
          <w:p w14:paraId="2DC04BB3" w14:textId="0FE1324C" w:rsidR="00675AB1" w:rsidRDefault="00675AB1">
            <w:r>
              <w:t xml:space="preserve">Staff </w:t>
            </w:r>
            <w:proofErr w:type="spellStart"/>
            <w:r>
              <w:t>layanan</w:t>
            </w:r>
            <w:proofErr w:type="spellEnd"/>
          </w:p>
        </w:tc>
      </w:tr>
      <w:tr w:rsidR="00675AB1" w14:paraId="59581A68" w14:textId="77777777" w:rsidTr="008A252A">
        <w:tc>
          <w:tcPr>
            <w:tcW w:w="846" w:type="dxa"/>
          </w:tcPr>
          <w:p w14:paraId="7C335F3D" w14:textId="02482242" w:rsidR="00675AB1" w:rsidRDefault="00675AB1">
            <w:r>
              <w:t>F06</w:t>
            </w:r>
          </w:p>
        </w:tc>
        <w:tc>
          <w:tcPr>
            <w:tcW w:w="5164" w:type="dxa"/>
          </w:tcPr>
          <w:p w14:paraId="59D9A5A3" w14:textId="01202F1A" w:rsidR="00675AB1" w:rsidRDefault="00675AB1">
            <w:proofErr w:type="spellStart"/>
            <w:r>
              <w:t>Penjadwalan</w:t>
            </w:r>
            <w:proofErr w:type="spellEnd"/>
            <w:r>
              <w:t xml:space="preserve"> </w:t>
            </w:r>
            <w:proofErr w:type="spellStart"/>
            <w:r>
              <w:t>Perkuliahan</w:t>
            </w:r>
            <w:proofErr w:type="spellEnd"/>
          </w:p>
        </w:tc>
        <w:tc>
          <w:tcPr>
            <w:tcW w:w="3006" w:type="dxa"/>
          </w:tcPr>
          <w:p w14:paraId="0DB44F6F" w14:textId="1D5DAA38" w:rsidR="00675AB1" w:rsidRDefault="00675AB1">
            <w:r>
              <w:t xml:space="preserve">Staff </w:t>
            </w:r>
            <w:proofErr w:type="spellStart"/>
            <w:r>
              <w:t>layanan</w:t>
            </w:r>
            <w:proofErr w:type="spellEnd"/>
          </w:p>
        </w:tc>
      </w:tr>
      <w:tr w:rsidR="00675AB1" w14:paraId="1F7440C1" w14:textId="77777777" w:rsidTr="008A252A">
        <w:tc>
          <w:tcPr>
            <w:tcW w:w="846" w:type="dxa"/>
          </w:tcPr>
          <w:p w14:paraId="50D115A4" w14:textId="35EA0748" w:rsidR="00675AB1" w:rsidRDefault="00675AB1">
            <w:r>
              <w:t>F07</w:t>
            </w:r>
          </w:p>
        </w:tc>
        <w:tc>
          <w:tcPr>
            <w:tcW w:w="5164" w:type="dxa"/>
          </w:tcPr>
          <w:p w14:paraId="00381B89" w14:textId="73E42CFF" w:rsidR="00675AB1" w:rsidRDefault="00675AB1">
            <w:proofErr w:type="spellStart"/>
            <w:r>
              <w:t>Peminjaman</w:t>
            </w:r>
            <w:proofErr w:type="spellEnd"/>
            <w:r>
              <w:t xml:space="preserve"> </w:t>
            </w:r>
            <w:proofErr w:type="spellStart"/>
            <w:r>
              <w:t>ruang</w:t>
            </w:r>
            <w:proofErr w:type="spellEnd"/>
          </w:p>
        </w:tc>
        <w:tc>
          <w:tcPr>
            <w:tcW w:w="3006" w:type="dxa"/>
          </w:tcPr>
          <w:p w14:paraId="0384F9EA" w14:textId="08A8D570" w:rsidR="00675AB1" w:rsidRDefault="00675AB1">
            <w:proofErr w:type="spellStart"/>
            <w:r>
              <w:t>Mahasiswa</w:t>
            </w:r>
            <w:proofErr w:type="spellEnd"/>
          </w:p>
        </w:tc>
      </w:tr>
      <w:tr w:rsidR="00675AB1" w14:paraId="50E6A37B" w14:textId="77777777" w:rsidTr="008A252A">
        <w:tc>
          <w:tcPr>
            <w:tcW w:w="846" w:type="dxa"/>
          </w:tcPr>
          <w:p w14:paraId="2DC99A3C" w14:textId="49A96106" w:rsidR="00675AB1" w:rsidRDefault="00675AB1">
            <w:r>
              <w:t>F08</w:t>
            </w:r>
          </w:p>
        </w:tc>
        <w:tc>
          <w:tcPr>
            <w:tcW w:w="5164" w:type="dxa"/>
          </w:tcPr>
          <w:p w14:paraId="2A2EB089" w14:textId="2842C52F" w:rsidR="00675AB1" w:rsidRDefault="00675AB1">
            <w:r>
              <w:t>Absen Dosen</w:t>
            </w:r>
          </w:p>
        </w:tc>
        <w:tc>
          <w:tcPr>
            <w:tcW w:w="3006" w:type="dxa"/>
          </w:tcPr>
          <w:p w14:paraId="5C374F36" w14:textId="4922DD22" w:rsidR="00675AB1" w:rsidRDefault="00675AB1">
            <w:r>
              <w:t>Dosen</w:t>
            </w:r>
          </w:p>
        </w:tc>
      </w:tr>
      <w:tr w:rsidR="00675AB1" w14:paraId="68EE10E4" w14:textId="77777777" w:rsidTr="008A252A">
        <w:tc>
          <w:tcPr>
            <w:tcW w:w="846" w:type="dxa"/>
          </w:tcPr>
          <w:p w14:paraId="664AF7AF" w14:textId="3C90AA32" w:rsidR="00675AB1" w:rsidRDefault="00675AB1">
            <w:r>
              <w:t>F09</w:t>
            </w:r>
          </w:p>
        </w:tc>
        <w:tc>
          <w:tcPr>
            <w:tcW w:w="5164" w:type="dxa"/>
          </w:tcPr>
          <w:p w14:paraId="650CE68A" w14:textId="56A0479E" w:rsidR="00675AB1" w:rsidRDefault="00675AB1">
            <w:r>
              <w:t>Abs</w:t>
            </w:r>
            <w:r w:rsidR="00626D7C">
              <w:t>e</w:t>
            </w:r>
            <w:r>
              <w:t xml:space="preserve">n </w:t>
            </w:r>
            <w:proofErr w:type="spellStart"/>
            <w:r>
              <w:t>Mahasiswa</w:t>
            </w:r>
            <w:proofErr w:type="spellEnd"/>
          </w:p>
        </w:tc>
        <w:tc>
          <w:tcPr>
            <w:tcW w:w="3006" w:type="dxa"/>
          </w:tcPr>
          <w:p w14:paraId="3AF5208A" w14:textId="6D10FB59" w:rsidR="00675AB1" w:rsidRDefault="00675AB1">
            <w:proofErr w:type="spellStart"/>
            <w:r>
              <w:t>Mahasiswa</w:t>
            </w:r>
            <w:proofErr w:type="spellEnd"/>
          </w:p>
        </w:tc>
      </w:tr>
      <w:tr w:rsidR="00626D7C" w14:paraId="271E5E49" w14:textId="77777777" w:rsidTr="008A252A">
        <w:tc>
          <w:tcPr>
            <w:tcW w:w="846" w:type="dxa"/>
          </w:tcPr>
          <w:p w14:paraId="20FFFE87" w14:textId="2A76C12C" w:rsidR="00626D7C" w:rsidRDefault="00626D7C">
            <w:r>
              <w:t>F10</w:t>
            </w:r>
          </w:p>
        </w:tc>
        <w:tc>
          <w:tcPr>
            <w:tcW w:w="5164" w:type="dxa"/>
          </w:tcPr>
          <w:p w14:paraId="17D44FF2" w14:textId="6A2D72C5" w:rsidR="00626D7C" w:rsidRDefault="00626D7C">
            <w:proofErr w:type="spellStart"/>
            <w:r>
              <w:t>Meminjam</w:t>
            </w:r>
            <w:proofErr w:type="spellEnd"/>
            <w:r>
              <w:t xml:space="preserve"> </w:t>
            </w:r>
            <w:proofErr w:type="spellStart"/>
            <w:r>
              <w:t>ruang</w:t>
            </w:r>
            <w:proofErr w:type="spellEnd"/>
          </w:p>
        </w:tc>
        <w:tc>
          <w:tcPr>
            <w:tcW w:w="3006" w:type="dxa"/>
          </w:tcPr>
          <w:p w14:paraId="470BB4A8" w14:textId="34E90C80" w:rsidR="00626D7C" w:rsidRDefault="00626D7C">
            <w:proofErr w:type="spellStart"/>
            <w:r>
              <w:t>Mahasiswa</w:t>
            </w:r>
            <w:proofErr w:type="spellEnd"/>
          </w:p>
        </w:tc>
      </w:tr>
    </w:tbl>
    <w:p w14:paraId="7224290E" w14:textId="77777777" w:rsidR="008A252A" w:rsidRDefault="008A252A"/>
    <w:p w14:paraId="573F44A6" w14:textId="31397B68" w:rsidR="008A252A" w:rsidRDefault="008A252A"/>
    <w:p w14:paraId="05401C3A" w14:textId="32FB3034" w:rsidR="008A252A" w:rsidRDefault="00626D7C">
      <w:r>
        <w:t xml:space="preserve">DFD Level 0 </w:t>
      </w:r>
      <w:proofErr w:type="spellStart"/>
      <w:r>
        <w:t>atau</w:t>
      </w:r>
      <w:proofErr w:type="spellEnd"/>
      <w:r>
        <w:t xml:space="preserve"> Context Diagram</w:t>
      </w:r>
    </w:p>
    <w:p w14:paraId="6975164D" w14:textId="0E50026A" w:rsidR="00626D7C" w:rsidRDefault="00123A1F">
      <w:r w:rsidRPr="00123A1F">
        <w:drawing>
          <wp:inline distT="0" distB="0" distL="0" distR="0" wp14:anchorId="00E30F27" wp14:editId="02BC5686">
            <wp:extent cx="5731510" cy="31127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1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944AC" w14:textId="29DD2EB6" w:rsidR="00123A1F" w:rsidRDefault="00123A1F">
      <w:r>
        <w:t>DFD Level 1 Proses KBM</w:t>
      </w:r>
    </w:p>
    <w:p w14:paraId="2555C7A6" w14:textId="1BBCF931" w:rsidR="00123A1F" w:rsidRPr="00123A1F" w:rsidRDefault="00123A1F">
      <w:r w:rsidRPr="00123A1F">
        <w:lastRenderedPageBreak/>
        <w:drawing>
          <wp:inline distT="0" distB="0" distL="0" distR="0" wp14:anchorId="3BB09362" wp14:editId="4DA02E78">
            <wp:extent cx="5731510" cy="20828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D1AF5" w14:textId="21B2AC73" w:rsidR="00626D7C" w:rsidRDefault="00626D7C"/>
    <w:p w14:paraId="5E8E7C43" w14:textId="7BB9635B" w:rsidR="00626D7C" w:rsidRDefault="00AA1779">
      <w:r>
        <w:t xml:space="preserve">DFD level 1 Proses </w:t>
      </w:r>
      <w:proofErr w:type="spellStart"/>
      <w:r>
        <w:t>peminjaman</w:t>
      </w:r>
      <w:proofErr w:type="spellEnd"/>
      <w:r>
        <w:t xml:space="preserve"> </w:t>
      </w:r>
      <w:proofErr w:type="spellStart"/>
      <w:r>
        <w:t>ruang</w:t>
      </w:r>
      <w:proofErr w:type="spellEnd"/>
    </w:p>
    <w:p w14:paraId="12258702" w14:textId="1585A0D9" w:rsidR="00AA1779" w:rsidRDefault="00AA1779">
      <w:r w:rsidRPr="00AA1779">
        <w:drawing>
          <wp:inline distT="0" distB="0" distL="0" distR="0" wp14:anchorId="1A178316" wp14:editId="39706B3A">
            <wp:extent cx="5731510" cy="172275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2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85B28" w14:textId="1E4DDB76" w:rsidR="00586557" w:rsidRDefault="00586557"/>
    <w:p w14:paraId="2BE8EDBF" w14:textId="67538893" w:rsidR="00586557" w:rsidRDefault="00586557">
      <w:r>
        <w:t>Use case</w:t>
      </w:r>
    </w:p>
    <w:p w14:paraId="0AAB6AAA" w14:textId="6D6AE449" w:rsidR="00586557" w:rsidRDefault="00586557">
      <w:r w:rsidRPr="00586557">
        <w:lastRenderedPageBreak/>
        <w:drawing>
          <wp:inline distT="0" distB="0" distL="0" distR="0" wp14:anchorId="38C4ACAC" wp14:editId="26AFAB6F">
            <wp:extent cx="5731510" cy="4645025"/>
            <wp:effectExtent l="0" t="0" r="254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4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6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52A"/>
    <w:rsid w:val="00123A1F"/>
    <w:rsid w:val="002B466F"/>
    <w:rsid w:val="00586557"/>
    <w:rsid w:val="00626D7C"/>
    <w:rsid w:val="00675AB1"/>
    <w:rsid w:val="008A252A"/>
    <w:rsid w:val="00AA1779"/>
    <w:rsid w:val="00F7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C33CF"/>
  <w15:chartTrackingRefBased/>
  <w15:docId w15:val="{F8F0B485-BAEF-40AC-8FA2-AF13CC05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3</cp:revision>
  <dcterms:created xsi:type="dcterms:W3CDTF">2024-05-31T02:03:00Z</dcterms:created>
  <dcterms:modified xsi:type="dcterms:W3CDTF">2024-06-14T02:07:00Z</dcterms:modified>
</cp:coreProperties>
</file>