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E72B" w14:textId="77777777" w:rsidR="008B14ED" w:rsidRPr="00FB7611" w:rsidRDefault="00FB7611" w:rsidP="00FB7611">
      <w:pPr>
        <w:jc w:val="center"/>
        <w:rPr>
          <w:sz w:val="28"/>
          <w:szCs w:val="28"/>
        </w:rPr>
      </w:pPr>
      <w:r w:rsidRPr="00FB7611">
        <w:rPr>
          <w:sz w:val="28"/>
          <w:szCs w:val="28"/>
        </w:rPr>
        <w:t>TUGAS MINGGUAN</w:t>
      </w:r>
    </w:p>
    <w:p w14:paraId="5D7E472B" w14:textId="77777777" w:rsidR="00FB7611" w:rsidRDefault="00FB7611" w:rsidP="00FB7611">
      <w:pPr>
        <w:jc w:val="center"/>
        <w:rPr>
          <w:sz w:val="28"/>
          <w:szCs w:val="28"/>
        </w:rPr>
      </w:pPr>
      <w:r w:rsidRPr="00FB7611">
        <w:rPr>
          <w:sz w:val="28"/>
          <w:szCs w:val="28"/>
        </w:rPr>
        <w:t>PANDANGAN TENTANG MANUSIA</w:t>
      </w:r>
    </w:p>
    <w:p w14:paraId="5878E9CF" w14:textId="3018BEC5" w:rsidR="000507BA" w:rsidRPr="000507BA" w:rsidRDefault="000507BA" w:rsidP="00FB761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DARI BERBAGAI KEILMUAN</w:t>
      </w:r>
    </w:p>
    <w:p w14:paraId="507D21B3" w14:textId="7F0D0123" w:rsidR="00FB7611" w:rsidRDefault="00FB76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2456"/>
        <w:gridCol w:w="3211"/>
        <w:gridCol w:w="2663"/>
      </w:tblGrid>
      <w:tr w:rsidR="00E568F0" w14:paraId="48568795" w14:textId="30E04F06" w:rsidTr="00E568F0">
        <w:tc>
          <w:tcPr>
            <w:tcW w:w="686" w:type="dxa"/>
          </w:tcPr>
          <w:p w14:paraId="14643EB1" w14:textId="77777777" w:rsidR="00E568F0" w:rsidRDefault="00E568F0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14:paraId="64C5CE89" w14:textId="3B067830" w:rsidR="00E568F0" w:rsidRPr="001033B0" w:rsidRDefault="000507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KEILMUAN</w:t>
            </w:r>
          </w:p>
        </w:tc>
        <w:tc>
          <w:tcPr>
            <w:tcW w:w="3211" w:type="dxa"/>
          </w:tcPr>
          <w:p w14:paraId="13914D7E" w14:textId="68BFBD2D" w:rsidR="00E568F0" w:rsidRPr="001033B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PANDANGAN TENTANG MANUSIA</w:t>
            </w:r>
          </w:p>
        </w:tc>
        <w:tc>
          <w:tcPr>
            <w:tcW w:w="2663" w:type="dxa"/>
          </w:tcPr>
          <w:p w14:paraId="28446C34" w14:textId="6524F5BF" w:rsidR="00E568F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IMPLIKASI BAGI PLB</w:t>
            </w:r>
          </w:p>
        </w:tc>
      </w:tr>
      <w:tr w:rsidR="00E568F0" w14:paraId="1C4F511C" w14:textId="63F7C441" w:rsidTr="00E568F0">
        <w:tc>
          <w:tcPr>
            <w:tcW w:w="686" w:type="dxa"/>
          </w:tcPr>
          <w:p w14:paraId="3A9C2A6F" w14:textId="70B86948" w:rsidR="00E568F0" w:rsidRPr="001033B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56" w:type="dxa"/>
          </w:tcPr>
          <w:p w14:paraId="1414ACDC" w14:textId="48CE8C02" w:rsidR="00E568F0" w:rsidRPr="001033B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Organisme biologis</w:t>
            </w:r>
          </w:p>
        </w:tc>
        <w:tc>
          <w:tcPr>
            <w:tcW w:w="3211" w:type="dxa"/>
          </w:tcPr>
          <w:p w14:paraId="783820CD" w14:textId="77777777" w:rsidR="00E568F0" w:rsidRDefault="00E568F0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14:paraId="3330E8C0" w14:textId="77777777" w:rsidR="00E568F0" w:rsidRDefault="00E568F0">
            <w:pPr>
              <w:rPr>
                <w:sz w:val="28"/>
                <w:szCs w:val="28"/>
              </w:rPr>
            </w:pPr>
          </w:p>
        </w:tc>
      </w:tr>
      <w:tr w:rsidR="00E568F0" w14:paraId="370CF713" w14:textId="765DE03E" w:rsidTr="00E568F0">
        <w:tc>
          <w:tcPr>
            <w:tcW w:w="686" w:type="dxa"/>
          </w:tcPr>
          <w:p w14:paraId="29E763BC" w14:textId="6DABF487" w:rsidR="00E568F0" w:rsidRPr="001033B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56" w:type="dxa"/>
          </w:tcPr>
          <w:p w14:paraId="2CE9DE7E" w14:textId="785A60DE" w:rsidR="00E568F0" w:rsidRPr="001033B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Antropologi budaya</w:t>
            </w:r>
          </w:p>
        </w:tc>
        <w:tc>
          <w:tcPr>
            <w:tcW w:w="3211" w:type="dxa"/>
          </w:tcPr>
          <w:p w14:paraId="23094E48" w14:textId="77777777" w:rsidR="00E568F0" w:rsidRDefault="00E568F0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14:paraId="0A70AA34" w14:textId="77777777" w:rsidR="00E568F0" w:rsidRDefault="00E568F0">
            <w:pPr>
              <w:rPr>
                <w:sz w:val="28"/>
                <w:szCs w:val="28"/>
              </w:rPr>
            </w:pPr>
          </w:p>
        </w:tc>
      </w:tr>
      <w:tr w:rsidR="00E568F0" w14:paraId="6F61317D" w14:textId="1F3E5426" w:rsidTr="00E568F0">
        <w:tc>
          <w:tcPr>
            <w:tcW w:w="686" w:type="dxa"/>
          </w:tcPr>
          <w:p w14:paraId="076F625B" w14:textId="78D0C52B" w:rsidR="00E568F0" w:rsidRPr="001033B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56" w:type="dxa"/>
          </w:tcPr>
          <w:p w14:paraId="571CF75A" w14:textId="532F675E" w:rsidR="00E568F0" w:rsidRPr="001033B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Psikologi</w:t>
            </w:r>
          </w:p>
        </w:tc>
        <w:tc>
          <w:tcPr>
            <w:tcW w:w="3211" w:type="dxa"/>
          </w:tcPr>
          <w:p w14:paraId="0D4A1DAD" w14:textId="77777777" w:rsidR="00E568F0" w:rsidRDefault="00E568F0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14:paraId="352F05AE" w14:textId="77777777" w:rsidR="00E568F0" w:rsidRDefault="00E568F0">
            <w:pPr>
              <w:rPr>
                <w:sz w:val="28"/>
                <w:szCs w:val="28"/>
              </w:rPr>
            </w:pPr>
          </w:p>
        </w:tc>
      </w:tr>
      <w:tr w:rsidR="00E568F0" w14:paraId="02EC6D85" w14:textId="67F9AFD0" w:rsidTr="00E568F0">
        <w:tc>
          <w:tcPr>
            <w:tcW w:w="686" w:type="dxa"/>
          </w:tcPr>
          <w:p w14:paraId="7EB478B9" w14:textId="7C28F2A3" w:rsidR="00E568F0" w:rsidRPr="001033B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56" w:type="dxa"/>
          </w:tcPr>
          <w:p w14:paraId="6C885C32" w14:textId="4F703244" w:rsidR="00E568F0" w:rsidRPr="001033B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Sosiologi</w:t>
            </w:r>
          </w:p>
        </w:tc>
        <w:tc>
          <w:tcPr>
            <w:tcW w:w="3211" w:type="dxa"/>
          </w:tcPr>
          <w:p w14:paraId="4645E845" w14:textId="77777777" w:rsidR="00E568F0" w:rsidRDefault="00E568F0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14:paraId="70DAA2F7" w14:textId="77777777" w:rsidR="00E568F0" w:rsidRDefault="00E568F0">
            <w:pPr>
              <w:rPr>
                <w:sz w:val="28"/>
                <w:szCs w:val="28"/>
              </w:rPr>
            </w:pPr>
          </w:p>
        </w:tc>
      </w:tr>
      <w:tr w:rsidR="00E568F0" w14:paraId="33B0651F" w14:textId="0EAAC6DC" w:rsidTr="00E568F0">
        <w:tc>
          <w:tcPr>
            <w:tcW w:w="686" w:type="dxa"/>
          </w:tcPr>
          <w:p w14:paraId="733E31E5" w14:textId="49F14655" w:rsidR="00E568F0" w:rsidRPr="001033B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56" w:type="dxa"/>
          </w:tcPr>
          <w:p w14:paraId="340D0DFC" w14:textId="08AE0CD9" w:rsidR="00E568F0" w:rsidRPr="001033B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Politik</w:t>
            </w:r>
          </w:p>
        </w:tc>
        <w:tc>
          <w:tcPr>
            <w:tcW w:w="3211" w:type="dxa"/>
          </w:tcPr>
          <w:p w14:paraId="73DE56AF" w14:textId="77777777" w:rsidR="00E568F0" w:rsidRDefault="00E568F0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14:paraId="489B9367" w14:textId="77777777" w:rsidR="00E568F0" w:rsidRDefault="00E568F0">
            <w:pPr>
              <w:rPr>
                <w:sz w:val="28"/>
                <w:szCs w:val="28"/>
              </w:rPr>
            </w:pPr>
          </w:p>
        </w:tc>
      </w:tr>
      <w:tr w:rsidR="00E568F0" w14:paraId="18A8A538" w14:textId="1372BA13" w:rsidTr="00E568F0">
        <w:tc>
          <w:tcPr>
            <w:tcW w:w="686" w:type="dxa"/>
          </w:tcPr>
          <w:p w14:paraId="2DE0E49D" w14:textId="4824131B" w:rsidR="00E568F0" w:rsidRPr="001033B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456" w:type="dxa"/>
          </w:tcPr>
          <w:p w14:paraId="27AF1508" w14:textId="14613845" w:rsidR="00E568F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Ekonomi</w:t>
            </w:r>
          </w:p>
        </w:tc>
        <w:tc>
          <w:tcPr>
            <w:tcW w:w="3211" w:type="dxa"/>
          </w:tcPr>
          <w:p w14:paraId="02C69E04" w14:textId="77777777" w:rsidR="00E568F0" w:rsidRDefault="00E568F0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14:paraId="335934B5" w14:textId="77777777" w:rsidR="00E568F0" w:rsidRDefault="00E568F0">
            <w:pPr>
              <w:rPr>
                <w:sz w:val="28"/>
                <w:szCs w:val="28"/>
              </w:rPr>
            </w:pPr>
          </w:p>
        </w:tc>
      </w:tr>
      <w:tr w:rsidR="00E568F0" w14:paraId="203D125F" w14:textId="0047DA60" w:rsidTr="00E568F0">
        <w:tc>
          <w:tcPr>
            <w:tcW w:w="686" w:type="dxa"/>
          </w:tcPr>
          <w:p w14:paraId="65AA8E61" w14:textId="2AFDBFB0" w:rsidR="00E568F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56" w:type="dxa"/>
          </w:tcPr>
          <w:p w14:paraId="5B251134" w14:textId="4B925E1D" w:rsidR="00E568F0" w:rsidRDefault="00E56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Filosoifis</w:t>
            </w:r>
          </w:p>
        </w:tc>
        <w:tc>
          <w:tcPr>
            <w:tcW w:w="3211" w:type="dxa"/>
          </w:tcPr>
          <w:p w14:paraId="3811DC4C" w14:textId="77777777" w:rsidR="00E568F0" w:rsidRDefault="00E568F0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14:paraId="5F914773" w14:textId="77777777" w:rsidR="00E568F0" w:rsidRDefault="00E568F0">
            <w:pPr>
              <w:rPr>
                <w:sz w:val="28"/>
                <w:szCs w:val="28"/>
              </w:rPr>
            </w:pPr>
          </w:p>
        </w:tc>
      </w:tr>
    </w:tbl>
    <w:p w14:paraId="30F198EC" w14:textId="77777777" w:rsidR="001033B0" w:rsidRPr="00FB7611" w:rsidRDefault="001033B0">
      <w:pPr>
        <w:rPr>
          <w:sz w:val="28"/>
          <w:szCs w:val="28"/>
        </w:rPr>
      </w:pPr>
    </w:p>
    <w:sectPr w:rsidR="001033B0" w:rsidRPr="00FB7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11"/>
    <w:rsid w:val="000507BA"/>
    <w:rsid w:val="001033B0"/>
    <w:rsid w:val="008B14ED"/>
    <w:rsid w:val="00E568F0"/>
    <w:rsid w:val="00F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A66"/>
  <w15:chartTrackingRefBased/>
  <w15:docId w15:val="{1BA303FB-E8CD-44F6-AF2B-7E656BCD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4</cp:revision>
  <dcterms:created xsi:type="dcterms:W3CDTF">2023-02-27T05:11:00Z</dcterms:created>
  <dcterms:modified xsi:type="dcterms:W3CDTF">2024-02-25T02:53:00Z</dcterms:modified>
</cp:coreProperties>
</file>