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8D2" w14:textId="689A29C3" w:rsidR="00D168F6" w:rsidRDefault="000216F8" w:rsidP="00817D49">
      <w:pPr>
        <w:jc w:val="center"/>
      </w:pPr>
      <w:r>
        <w:t>PERENCANAAN BATANG TARIK</w:t>
      </w:r>
    </w:p>
    <w:p w14:paraId="7D40FA00" w14:textId="77810F6C" w:rsidR="000216F8" w:rsidRDefault="000216F8" w:rsidP="00817D49">
      <w:pPr>
        <w:jc w:val="center"/>
      </w:pPr>
      <w:r>
        <w:t>CASE TO BE SOLVED</w:t>
      </w:r>
    </w:p>
    <w:p w14:paraId="2D398EA8" w14:textId="08DB9288" w:rsidR="000216F8" w:rsidRDefault="000216F8">
      <w:r>
        <w:rPr>
          <w:noProof/>
        </w:rPr>
        <w:drawing>
          <wp:inline distT="0" distB="0" distL="0" distR="0" wp14:anchorId="13B85CEC" wp14:editId="33D837A5">
            <wp:extent cx="5943600" cy="194627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19DC" w14:textId="119AA5C2" w:rsidR="000216F8" w:rsidRDefault="000216F8" w:rsidP="00817D49">
      <w:pPr>
        <w:jc w:val="both"/>
      </w:pPr>
      <w:r>
        <w:t xml:space="preserve">Gambar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diagram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, Anda </w:t>
      </w:r>
      <w:proofErr w:type="spellStart"/>
      <w:r>
        <w:t>diminta</w:t>
      </w:r>
      <w:proofErr w:type="spellEnd"/>
      <w:r>
        <w:t xml:space="preserve"> untuk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batang-batang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.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Tarik. </w:t>
      </w:r>
    </w:p>
    <w:p w14:paraId="74D5B90C" w14:textId="4CF7B8B6" w:rsidR="000216F8" w:rsidRDefault="000216F8">
      <w:r>
        <w:t xml:space="preserve">Data lain yang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14:paraId="5675F6FB" w14:textId="31F82771" w:rsidR="000216F8" w:rsidRDefault="000216F8">
      <w:proofErr w:type="spellStart"/>
      <w:r>
        <w:t>Jenis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BJ37</w:t>
      </w:r>
    </w:p>
    <w:p w14:paraId="180DEC7A" w14:textId="38803C73" w:rsidR="000216F8" w:rsidRDefault="000216F8">
      <w:proofErr w:type="spellStart"/>
      <w:r>
        <w:t>Profil</w:t>
      </w:r>
      <w:proofErr w:type="spellEnd"/>
      <w:r>
        <w:t xml:space="preserve"> Baja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L, C, dan I</w:t>
      </w:r>
    </w:p>
    <w:p w14:paraId="2A9BCC0A" w14:textId="5631F800" w:rsidR="000216F8" w:rsidRDefault="000216F8">
      <w:r>
        <w:t xml:space="preserve">Alat </w:t>
      </w:r>
      <w:proofErr w:type="spellStart"/>
      <w:r>
        <w:t>sambung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baut</w:t>
      </w:r>
      <w:proofErr w:type="spellEnd"/>
      <w:r>
        <w:t xml:space="preserve"> diameter ½ in</w:t>
      </w:r>
      <w:r w:rsidR="00817D49">
        <w:t xml:space="preserve"> </w:t>
      </w:r>
      <w:proofErr w:type="spellStart"/>
      <w:r w:rsidR="00817D49">
        <w:t>berjumlah</w:t>
      </w:r>
      <w:proofErr w:type="spellEnd"/>
      <w:r w:rsidR="00817D49">
        <w:t xml:space="preserve"> 4 </w:t>
      </w:r>
      <w:proofErr w:type="spellStart"/>
      <w:r w:rsidR="00817D49">
        <w:t>baut</w:t>
      </w:r>
      <w:proofErr w:type="spellEnd"/>
      <w:r w:rsidR="00817D49">
        <w:t xml:space="preserve"> per </w:t>
      </w:r>
      <w:proofErr w:type="spellStart"/>
      <w:r w:rsidR="00817D49">
        <w:t>batang</w:t>
      </w:r>
      <w:proofErr w:type="spellEnd"/>
      <w:r w:rsidR="00294142">
        <w:t xml:space="preserve"> per </w:t>
      </w:r>
      <w:proofErr w:type="spellStart"/>
      <w:r w:rsidR="00294142">
        <w:t>titik</w:t>
      </w:r>
      <w:proofErr w:type="spellEnd"/>
      <w:r w:rsidR="00294142">
        <w:t xml:space="preserve"> </w:t>
      </w:r>
      <w:proofErr w:type="spellStart"/>
      <w:r w:rsidR="00294142">
        <w:t>sambungan</w:t>
      </w:r>
      <w:proofErr w:type="spellEnd"/>
      <w:r w:rsidR="00294142">
        <w:t>,</w:t>
      </w:r>
      <w:r>
        <w:t xml:space="preserve"> </w:t>
      </w:r>
      <w:proofErr w:type="spellStart"/>
      <w:r>
        <w:t>dengan</w:t>
      </w:r>
      <w:proofErr w:type="spellEnd"/>
      <w:r>
        <w:t xml:space="preserve"> plat </w:t>
      </w:r>
      <w:proofErr w:type="spellStart"/>
      <w:r>
        <w:t>sambung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1 inch</w:t>
      </w:r>
    </w:p>
    <w:p w14:paraId="774306E9" w14:textId="616D1F10" w:rsidR="00817D49" w:rsidRDefault="00817D49"/>
    <w:p w14:paraId="324DA3EC" w14:textId="52262BFB" w:rsidR="00817D49" w:rsidRDefault="00817D49">
      <w:r>
        <w:t xml:space="preserve">Untuk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susunlah</w:t>
      </w:r>
      <w:proofErr w:type="spellEnd"/>
      <w:r>
        <w:t xml:space="preserve"> flowchart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Tarik.</w:t>
      </w:r>
    </w:p>
    <w:sectPr w:rsidR="0081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F8"/>
    <w:rsid w:val="000216F8"/>
    <w:rsid w:val="00294142"/>
    <w:rsid w:val="00347DF1"/>
    <w:rsid w:val="00384CB1"/>
    <w:rsid w:val="00817D49"/>
    <w:rsid w:val="00AA3136"/>
    <w:rsid w:val="00D168F6"/>
    <w:rsid w:val="00F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FE57"/>
  <w15:chartTrackingRefBased/>
  <w15:docId w15:val="{671100F0-5EBC-48E0-A09C-E256824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2022-09-05T07:43:00Z</dcterms:created>
  <dcterms:modified xsi:type="dcterms:W3CDTF">2022-09-05T08:00:00Z</dcterms:modified>
</cp:coreProperties>
</file>