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64" w:type="dxa"/>
        <w:tblInd w:w="-714" w:type="dxa"/>
        <w:tblLook w:val="04A0" w:firstRow="1" w:lastRow="0" w:firstColumn="1" w:lastColumn="0" w:noHBand="0" w:noVBand="1"/>
      </w:tblPr>
      <w:tblGrid>
        <w:gridCol w:w="555"/>
        <w:gridCol w:w="1213"/>
        <w:gridCol w:w="3724"/>
        <w:gridCol w:w="1514"/>
        <w:gridCol w:w="1669"/>
        <w:gridCol w:w="1907"/>
        <w:gridCol w:w="1782"/>
      </w:tblGrid>
      <w:tr w:rsidR="00D22E08" w:rsidRPr="002D32E2" w14:paraId="0BA00B09" w14:textId="145A498B" w:rsidTr="00D22E08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1BFCC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NO 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7DF6E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NIM</w:t>
            </w:r>
          </w:p>
        </w:tc>
        <w:tc>
          <w:tcPr>
            <w:tcW w:w="3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3757F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NAMA MHS 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F709D" w14:textId="31FEE4E5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Angle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79E79" w14:textId="3484AA12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PoI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595E80" w14:textId="7292BAC7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Rule of third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6B971" w14:textId="3228B4A3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Teknik Lain</w:t>
            </w:r>
          </w:p>
        </w:tc>
      </w:tr>
      <w:tr w:rsidR="00D22E08" w:rsidRPr="002D32E2" w14:paraId="7607BD2C" w14:textId="0D969713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3FD23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1 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2E948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C202A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Aisyah</w:t>
            </w:r>
            <w:proofErr w:type="spellEnd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Fajar</w:t>
            </w:r>
            <w:proofErr w:type="spellEnd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Agustina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A96CC" w14:textId="279E02AE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4BEC9" w14:textId="363924D3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C3B59" w14:textId="3140DE31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6FA40" w14:textId="2B8A4517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Landscape yang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bagus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itu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perbandingannya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16 : 9</w:t>
            </w:r>
          </w:p>
        </w:tc>
      </w:tr>
      <w:tr w:rsidR="00D22E08" w:rsidRPr="002D32E2" w14:paraId="2AB193B4" w14:textId="4365A1B3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303C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2 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44563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6CDC4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CICI MEISI KARLINA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0BA23" w14:textId="2AF7F27C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4D58B" w14:textId="64CECAB2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CD6DB" w14:textId="393A444A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Jika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ingin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kedua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objek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dijadikan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ditengah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maka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lebih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baik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jarak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antara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objek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frame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samping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=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jarak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objek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frame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samping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B92B2" w14:textId="686BFDF6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Portrait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Zooming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</w:p>
        </w:tc>
      </w:tr>
      <w:tr w:rsidR="00D22E08" w:rsidRPr="002D32E2" w14:paraId="15C56C01" w14:textId="6D43C144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C22B3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3 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C23B7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2F288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FAUZI SEPTYARAHMAN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F1715" w14:textId="6B898C68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EAC92" w14:textId="3582CB10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3B7F8" w14:textId="24EFE327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Manusianya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diturunin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sedikit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lagi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 w:rsidR="00AD4776">
              <w:rPr>
                <w:rFonts w:ascii="Calibri" w:eastAsia="Times New Roman" w:hAnsi="Calibri" w:cs="Calibri"/>
                <w:color w:val="000000"/>
                <w:lang w:val="en-ID" w:eastAsia="en-ID"/>
              </w:rPr>
              <w:t>biar</w:t>
            </w:r>
            <w:proofErr w:type="spellEnd"/>
            <w:r w:rsidR="00AD4776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 w:rsidR="00AD4776">
              <w:rPr>
                <w:rFonts w:ascii="Calibri" w:eastAsia="Times New Roman" w:hAnsi="Calibri" w:cs="Calibri"/>
                <w:color w:val="000000"/>
                <w:lang w:val="en-ID" w:eastAsia="en-ID"/>
              </w:rPr>
              <w:t>berada</w:t>
            </w:r>
            <w:proofErr w:type="spellEnd"/>
            <w:r w:rsidR="00AD4776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di </w:t>
            </w:r>
            <w:proofErr w:type="spellStart"/>
            <w:r w:rsidR="00AD4776">
              <w:rPr>
                <w:rFonts w:ascii="Calibri" w:eastAsia="Times New Roman" w:hAnsi="Calibri" w:cs="Calibri"/>
                <w:color w:val="000000"/>
                <w:lang w:val="en-ID" w:eastAsia="en-ID"/>
              </w:rPr>
              <w:t>center</w:t>
            </w:r>
            <w:proofErr w:type="spellEnd"/>
            <w:r w:rsidR="00AD4776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horizon.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72DF1" w14:textId="3B63A606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Horizon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</w:p>
        </w:tc>
      </w:tr>
      <w:tr w:rsidR="00D22E08" w:rsidRPr="002D32E2" w14:paraId="1D2AD594" w14:textId="320413AF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2114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4 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AD761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57949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Karmila</w:t>
            </w:r>
            <w:proofErr w:type="spellEnd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Dewi</w:t>
            </w:r>
            <w:proofErr w:type="spellEnd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Santika</w:t>
            </w:r>
            <w:proofErr w:type="spellEnd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A9F37" w14:textId="102A2142" w:rsidR="00D22E08" w:rsidRPr="002D32E2" w:rsidRDefault="00AD477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Bird eye/high angle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A30B8" w14:textId="564A9191" w:rsidR="00D22E08" w:rsidRPr="002D32E2" w:rsidRDefault="00AD477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C6C2" w14:textId="14C09120" w:rsidR="00D22E08" w:rsidRPr="002D32E2" w:rsidRDefault="00AD477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dikit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lagi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6216B" w14:textId="0214DB57" w:rsidR="00D22E08" w:rsidRPr="002D32E2" w:rsidRDefault="00AD477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Portrait ok. Makro ok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meskipun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kurang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bokeh)</w:t>
            </w:r>
          </w:p>
        </w:tc>
      </w:tr>
      <w:tr w:rsidR="00D22E08" w:rsidRPr="002D32E2" w14:paraId="178075F8" w14:textId="399123B9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04504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5 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4716A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FA382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LAILI KHAIRUN NISA`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08E50" w14:textId="640E8083" w:rsidR="00D22E08" w:rsidRPr="002D32E2" w:rsidRDefault="00766FB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High angle/bird eye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58779" w14:textId="3A4CBFC3" w:rsidR="00D22E08" w:rsidRPr="002D32E2" w:rsidRDefault="00766FB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F1ED2" w14:textId="6BA3DADE" w:rsidR="00D22E08" w:rsidRPr="002D32E2" w:rsidRDefault="00766FB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Geser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kiri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dikit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lagi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C2A5E" w14:textId="7C9E5C8A" w:rsidR="00D22E08" w:rsidRPr="002D32E2" w:rsidRDefault="00766FB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Jika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memanfaatkan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warna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harus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lebih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banyak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lagi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warna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masuk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dalam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frame. </w:t>
            </w:r>
          </w:p>
        </w:tc>
      </w:tr>
      <w:tr w:rsidR="00D22E08" w:rsidRPr="002D32E2" w14:paraId="5394EA69" w14:textId="751BE385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7BF1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6 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1A603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ABCA6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MASITHOH DINDA FAUZIAH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3F403" w14:textId="6AF35E0B" w:rsidR="00D22E08" w:rsidRPr="002D32E2" w:rsidRDefault="00766FB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Frog eye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097F0" w14:textId="7F0A4EAE" w:rsidR="00D22E08" w:rsidRPr="002D32E2" w:rsidRDefault="00766FB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2D428" w14:textId="400B4C86" w:rsidR="00D22E08" w:rsidRPr="002D32E2" w:rsidRDefault="00766FB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Linear garis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lantainya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diseimbangkan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kanan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kirinya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193E9" w14:textId="0769402D" w:rsidR="00D22E08" w:rsidRPr="002D32E2" w:rsidRDefault="00766FB6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Isolasi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Pantulan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tapi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kurang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membentuk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semua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.</w:t>
            </w:r>
          </w:p>
        </w:tc>
      </w:tr>
      <w:tr w:rsidR="00D22E08" w:rsidRPr="002D32E2" w14:paraId="34310C7B" w14:textId="3F439883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9763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lastRenderedPageBreak/>
              <w:t>7 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97141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A9E9B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MUNIFAH DAMAYANTI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391E6" w14:textId="2141CD90" w:rsidR="00D22E08" w:rsidRPr="002D32E2" w:rsidRDefault="00C27AE4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Frog eye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751C4" w14:textId="1520C000" w:rsidR="00D22E08" w:rsidRPr="002D32E2" w:rsidRDefault="00C27AE4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Kurang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terlihat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karena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terganggu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banyak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objek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B4801" w14:textId="66B2306E" w:rsidR="00D22E08" w:rsidRPr="002D32E2" w:rsidRDefault="00C27AE4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sebelah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kanan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FE99F" w14:textId="14105D68" w:rsidR="00D22E08" w:rsidRPr="002D32E2" w:rsidRDefault="00C27AE4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Portrait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Nampak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semua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.</w:t>
            </w:r>
          </w:p>
        </w:tc>
      </w:tr>
      <w:tr w:rsidR="00D22E08" w:rsidRPr="002D32E2" w14:paraId="68E99E49" w14:textId="4071176C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8A220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8 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07E7E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16B95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NOVI MAYA SULISTYANINGRUM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91BBA" w14:textId="39C1E13F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2D655" w14:textId="75179EEF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75034" w14:textId="02EE19D3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646CA" w14:textId="08C409AC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Portrait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.</w:t>
            </w:r>
          </w:p>
        </w:tc>
      </w:tr>
      <w:tr w:rsidR="00D22E08" w:rsidRPr="002D32E2" w14:paraId="72BEAAF7" w14:textId="030E6635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A500D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9 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DF464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68DB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NURUL KHOTIMAH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4932A" w14:textId="21819D3D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CBC08" w14:textId="6B00B81E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08E8B" w14:textId="2CCB4AFB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garis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kiri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bawah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6783D" w14:textId="4BCC9F97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Warnanya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kurang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memberikan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pesan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menamai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memanfaatkan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warna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</w:p>
        </w:tc>
      </w:tr>
      <w:tr w:rsidR="00D22E08" w:rsidRPr="002D32E2" w14:paraId="23D05203" w14:textId="257C8C03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1B779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10 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86C9C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B535E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Qonita</w:t>
            </w:r>
            <w:proofErr w:type="spellEnd"/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A2DEA" w14:textId="50BC5171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Frog eye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B68F2" w14:textId="55A1EB7C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B7FBB" w14:textId="4205A769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Kiri.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Objek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atasin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dikit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biar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gak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crop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26CC2" w14:textId="44412CB4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Isolasi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Hanya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warna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dasar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gelasnya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lebih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baik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bercorak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</w:p>
        </w:tc>
      </w:tr>
      <w:tr w:rsidR="00D22E08" w:rsidRPr="002D32E2" w14:paraId="20FE6617" w14:textId="3C6D9B69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6F511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11 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43496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4D29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RINTA YULIANTI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702AC" w14:textId="512E3C28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Bird eye/high angle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C6B2B" w14:textId="26B10B32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DDF8D" w14:textId="744CDB30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kiri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7C059" w14:textId="197F5F69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Landscape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</w:p>
        </w:tc>
      </w:tr>
      <w:tr w:rsidR="00D22E08" w:rsidRPr="002D32E2" w14:paraId="114B9029" w14:textId="370D93C0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F3F85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12 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4AFE1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C070F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RISSA KHAIRINAA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78665" w14:textId="5EDCC559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Frog eye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5460D" w14:textId="797021FE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Lebih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baik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tidak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ada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tangannya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C3F2F" w14:textId="6A15FEA3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Ditengahin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lagi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4C286" w14:textId="77777777" w:rsidR="00D22E08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Pantulan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dicari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memantulkan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gambar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full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tidak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ada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batu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lainnya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) yang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mengganggu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pantulan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).</w:t>
            </w:r>
          </w:p>
          <w:p w14:paraId="5772237C" w14:textId="070DFC90" w:rsidR="00A222F1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Terdapat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garis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lurus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belakang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lebih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baik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(Teknik Horizon)</w:t>
            </w:r>
          </w:p>
        </w:tc>
      </w:tr>
      <w:tr w:rsidR="00D22E08" w:rsidRPr="002D32E2" w14:paraId="5578B5D8" w14:textId="13F1962F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6229A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13 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A4025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B88E2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SUTIKNO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F1DD7" w14:textId="14AB96EC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8B60F" w14:textId="39B19579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88AE9" w14:textId="7EE2D376" w:rsidR="00D22E08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dikit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atau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kiriin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lagi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7713F" w14:textId="77777777" w:rsidR="00D22E08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Landscape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lebih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bagus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16 : 9.</w:t>
            </w:r>
          </w:p>
          <w:p w14:paraId="2A427D0D" w14:textId="226E3E8C" w:rsidR="00A222F1" w:rsidRPr="002D32E2" w:rsidRDefault="00A222F1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lastRenderedPageBreak/>
              <w:t>Horizonnya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malah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dapat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banget</w:t>
            </w:r>
            <w:proofErr w:type="spellEnd"/>
          </w:p>
        </w:tc>
      </w:tr>
      <w:tr w:rsidR="00D22E08" w:rsidRPr="002D32E2" w14:paraId="59B3D253" w14:textId="503364C5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4F929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lastRenderedPageBreak/>
              <w:t>14 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75DA0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FCB1E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Wahyu Kurniawan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031D0" w14:textId="1BA0F5C0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97F2A" w14:textId="77777777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F2558" w14:textId="77777777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8C0DA" w14:textId="77777777" w:rsidR="00D22E08" w:rsidRPr="002D32E2" w:rsidRDefault="00D22E08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</w:tr>
      <w:tr w:rsidR="00D22E08" w:rsidRPr="002D32E2" w14:paraId="57F51F74" w14:textId="4A71DB50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8AB38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15 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D60DB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97F69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YOKANANG CHANDRA ARFIANSYAH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9AE6B" w14:textId="5C0B7EF8" w:rsidR="00D22E08" w:rsidRPr="002D32E2" w:rsidRDefault="00E179B5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sejajar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5E31E" w14:textId="6F748358" w:rsidR="00D22E08" w:rsidRPr="002D32E2" w:rsidRDefault="00E179B5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9CFC8" w14:textId="6A079BF6" w:rsidR="00D22E08" w:rsidRPr="002D32E2" w:rsidRDefault="00E179B5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tengah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C1EDD" w14:textId="2C06C2D4" w:rsidR="00D22E08" w:rsidRPr="002D32E2" w:rsidRDefault="00E179B5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Jika macro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kurang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blur.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lebih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baik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portrait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karena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objek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bunganya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tunggal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menjadi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PoI</w:t>
            </w:r>
            <w:proofErr w:type="spellEnd"/>
          </w:p>
        </w:tc>
      </w:tr>
      <w:tr w:rsidR="00D22E08" w:rsidRPr="002D32E2" w14:paraId="2D576CF8" w14:textId="0A915AA5" w:rsidTr="00D22E0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48426" w14:textId="77777777" w:rsidR="00D22E08" w:rsidRPr="002D32E2" w:rsidRDefault="00D22E08" w:rsidP="002D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16 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E8BEF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K4518045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B197B" w14:textId="77777777" w:rsidR="00D22E08" w:rsidRPr="002D32E2" w:rsidRDefault="00D22E08" w:rsidP="002D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D32E2">
              <w:rPr>
                <w:rFonts w:ascii="Calibri" w:eastAsia="Times New Roman" w:hAnsi="Calibri" w:cs="Calibri"/>
                <w:color w:val="000000"/>
                <w:lang w:val="en-ID" w:eastAsia="en-ID"/>
              </w:rPr>
              <w:t>YUNI SAFITRI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D4C5D" w14:textId="61255420" w:rsidR="00D22E08" w:rsidRPr="002D32E2" w:rsidRDefault="00E179B5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Bird eye/high angle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50780" w14:textId="412D57C5" w:rsidR="00D22E08" w:rsidRPr="002D32E2" w:rsidRDefault="00E179B5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jelas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B20FA" w14:textId="42C55A5E" w:rsidR="00D22E08" w:rsidRPr="002D32E2" w:rsidRDefault="00E179B5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30607" w14:textId="54EEAD79" w:rsidR="00D22E08" w:rsidRPr="002D32E2" w:rsidRDefault="00E179B5" w:rsidP="002D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Jika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makro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kurang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blur. Portrait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. </w:t>
            </w:r>
          </w:p>
        </w:tc>
      </w:tr>
    </w:tbl>
    <w:p w14:paraId="4A9CBC92" w14:textId="77777777" w:rsidR="00541C27" w:rsidRDefault="00541C27"/>
    <w:sectPr w:rsidR="00541C27" w:rsidSect="002D32E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E2"/>
    <w:rsid w:val="002D32E2"/>
    <w:rsid w:val="00541C27"/>
    <w:rsid w:val="00766FB6"/>
    <w:rsid w:val="00A222F1"/>
    <w:rsid w:val="00AD4776"/>
    <w:rsid w:val="00C27AE4"/>
    <w:rsid w:val="00D22E08"/>
    <w:rsid w:val="00E1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B337"/>
  <w15:chartTrackingRefBased/>
  <w15:docId w15:val="{AE91B3F4-893E-4F4E-990E-23BA3E49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Aziz Fakhrudin</dc:creator>
  <cp:keywords/>
  <dc:description/>
  <cp:lastModifiedBy>Isma Aziz Fakhrudin</cp:lastModifiedBy>
  <cp:revision>5</cp:revision>
  <dcterms:created xsi:type="dcterms:W3CDTF">2021-04-12T07:20:00Z</dcterms:created>
  <dcterms:modified xsi:type="dcterms:W3CDTF">2021-04-12T14:09:00Z</dcterms:modified>
</cp:coreProperties>
</file>