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9A" w:rsidRPr="007361AC" w:rsidRDefault="007361AC" w:rsidP="00C329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61AC">
        <w:rPr>
          <w:rFonts w:ascii="Times New Roman" w:hAnsi="Times New Roman" w:cs="Times New Roman"/>
          <w:sz w:val="28"/>
          <w:szCs w:val="28"/>
        </w:rPr>
        <w:t>Menurut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saya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mengingatkan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mana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dipri</w:t>
      </w:r>
      <w:r>
        <w:rPr>
          <w:rFonts w:ascii="Times New Roman" w:hAnsi="Times New Roman" w:cs="Times New Roman"/>
          <w:sz w:val="28"/>
          <w:szCs w:val="28"/>
        </w:rPr>
        <w:t>oritaskan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kehidupan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dipenuhi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memenuhi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kepuasan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1AC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keinginan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hal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berbeda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Keinginan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an</w:t>
      </w:r>
      <w:r w:rsidRPr="007361AC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ingin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miliki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namun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tercapai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menyebabkan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terganggunya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kelangsungan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sedangkan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sesuatu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an</w:t>
      </w:r>
      <w:r w:rsidRPr="007361AC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mutlak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harus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dipenuhi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1AC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mengganggu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7361AC">
        <w:rPr>
          <w:rFonts w:ascii="Times New Roman" w:hAnsi="Times New Roman" w:cs="Times New Roman"/>
          <w:sz w:val="28"/>
          <w:szCs w:val="28"/>
        </w:rPr>
        <w:t>ualitas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bahkan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bisa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mengancam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pasti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punya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mepertahankan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masy</w:t>
      </w:r>
      <w:r w:rsidR="00C329D8">
        <w:rPr>
          <w:rFonts w:ascii="Times New Roman" w:hAnsi="Times New Roman" w:cs="Times New Roman"/>
          <w:sz w:val="28"/>
          <w:szCs w:val="28"/>
        </w:rPr>
        <w:t>a</w:t>
      </w:r>
      <w:r w:rsidRPr="007361AC">
        <w:rPr>
          <w:rFonts w:ascii="Times New Roman" w:hAnsi="Times New Roman" w:cs="Times New Roman"/>
          <w:sz w:val="28"/>
          <w:szCs w:val="28"/>
        </w:rPr>
        <w:t>rakat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61AC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terpenuhi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beekrja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sama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361AC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berdasarkan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intenistasnya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r w:rsidR="00C329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seberapa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sering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primer,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sekunder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1AC">
        <w:rPr>
          <w:rFonts w:ascii="Times New Roman" w:hAnsi="Times New Roman" w:cs="Times New Roman"/>
          <w:sz w:val="28"/>
          <w:szCs w:val="28"/>
        </w:rPr>
        <w:t>tersier</w:t>
      </w:r>
      <w:proofErr w:type="spellEnd"/>
      <w:r w:rsidRPr="00736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29D8">
        <w:rPr>
          <w:rFonts w:ascii="Times New Roman" w:hAnsi="Times New Roman" w:cs="Times New Roman"/>
          <w:sz w:val="28"/>
          <w:szCs w:val="28"/>
        </w:rPr>
        <w:t>Dimana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proofErr w:type="gram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akan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berbeda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tergantung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pada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strata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orang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tersebut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. Yang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dicontohkan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yaitu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seorang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gadis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desa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perhiasan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suatu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tersier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tetapi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29D8">
        <w:rPr>
          <w:rFonts w:ascii="Times New Roman" w:hAnsi="Times New Roman" w:cs="Times New Roman"/>
          <w:sz w:val="28"/>
          <w:szCs w:val="28"/>
        </w:rPr>
        <w:t>beda</w:t>
      </w:r>
      <w:proofErr w:type="spellEnd"/>
      <w:proofErr w:type="gram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seorang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artis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mempunyai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perhiasan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primer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nya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Jadi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kebutuhan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29D8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ratakan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329D8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diingat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SKALA PRIORITAS.</w:t>
      </w:r>
      <w:proofErr w:type="gram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29D8">
        <w:rPr>
          <w:rFonts w:ascii="Times New Roman" w:hAnsi="Times New Roman" w:cs="Times New Roman"/>
          <w:sz w:val="28"/>
          <w:szCs w:val="28"/>
        </w:rPr>
        <w:t xml:space="preserve">Kita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dahulukan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kebutuhan-kebutuhan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sekiranya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berpengaruh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kelangsungan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sandang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pangan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 xml:space="preserve">, papa, </w:t>
      </w:r>
      <w:proofErr w:type="spellStart"/>
      <w:r w:rsidR="00C329D8">
        <w:rPr>
          <w:rFonts w:ascii="Times New Roman" w:hAnsi="Times New Roman" w:cs="Times New Roman"/>
          <w:sz w:val="28"/>
          <w:szCs w:val="28"/>
        </w:rPr>
        <w:t>pendiidkan</w:t>
      </w:r>
      <w:proofErr w:type="spellEnd"/>
      <w:r w:rsidR="00C329D8">
        <w:rPr>
          <w:rFonts w:ascii="Times New Roman" w:hAnsi="Times New Roman" w:cs="Times New Roman"/>
          <w:sz w:val="28"/>
          <w:szCs w:val="28"/>
        </w:rPr>
        <w:t>, kesehatan).</w:t>
      </w:r>
      <w:proofErr w:type="gramEnd"/>
    </w:p>
    <w:sectPr w:rsidR="0022159A" w:rsidRPr="007361AC" w:rsidSect="0022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361AC"/>
    <w:rsid w:val="0009439E"/>
    <w:rsid w:val="00192926"/>
    <w:rsid w:val="0022159A"/>
    <w:rsid w:val="00621ECC"/>
    <w:rsid w:val="007361AC"/>
    <w:rsid w:val="00A62008"/>
    <w:rsid w:val="00A80DF4"/>
    <w:rsid w:val="00C3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2020-04-09T00:53:00Z</dcterms:created>
  <dcterms:modified xsi:type="dcterms:W3CDTF">2020-04-09T01:08:00Z</dcterms:modified>
</cp:coreProperties>
</file>