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F8" w:rsidRPr="0023647A" w:rsidRDefault="00EF74F8" w:rsidP="0023647A">
      <w:pPr>
        <w:ind w:left="3600" w:firstLine="720"/>
        <w:rPr>
          <w:b/>
          <w:sz w:val="36"/>
          <w:szCs w:val="36"/>
        </w:rPr>
      </w:pPr>
      <w:r w:rsidRPr="0023647A">
        <w:rPr>
          <w:b/>
          <w:sz w:val="36"/>
          <w:szCs w:val="36"/>
        </w:rPr>
        <w:t xml:space="preserve">KOMPETENSI DASAR </w:t>
      </w:r>
      <w:bookmarkStart w:id="0" w:name="_GoBack"/>
      <w:bookmarkEnd w:id="0"/>
      <w:r w:rsidRPr="0023647A">
        <w:rPr>
          <w:b/>
          <w:sz w:val="36"/>
          <w:szCs w:val="36"/>
        </w:rPr>
        <w:t>SOSIOLOGI SMA</w:t>
      </w:r>
    </w:p>
    <w:p w:rsidR="00207213" w:rsidRDefault="0023647A" w:rsidP="00207213">
      <w:pPr>
        <w:ind w:firstLine="720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4F216" wp14:editId="2C8814B4">
                <wp:simplePos x="0" y="0"/>
                <wp:positionH relativeFrom="column">
                  <wp:posOffset>5695950</wp:posOffset>
                </wp:positionH>
                <wp:positionV relativeFrom="paragraph">
                  <wp:posOffset>276225</wp:posOffset>
                </wp:positionV>
                <wp:extent cx="257175" cy="2952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48.5pt;margin-top:21.75pt;width:20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" fillcolor="#92d050" strokecolor="#9bbb59 [3206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3022" wp14:editId="06FE59BA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257175" cy="295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71.5pt;margin-top:21.75pt;width:20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207213">
        <w:rPr>
          <w:b/>
        </w:rPr>
        <w:t>Identifikasi (KD-Materi Umum-Bab) ini digunakan tiap kelompok sebagai acuan penyusunan Media Pembelajaran</w:t>
      </w:r>
    </w:p>
    <w:p w:rsidR="0023647A" w:rsidRPr="001C05C8" w:rsidRDefault="0023647A" w:rsidP="00207213">
      <w:pPr>
        <w:ind w:firstLine="720"/>
        <w:jc w:val="center"/>
        <w:rPr>
          <w:b/>
        </w:rPr>
      </w:pPr>
      <w:r>
        <w:rPr>
          <w:b/>
        </w:rPr>
        <w:t>KELAS A          ~         KELAS B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27"/>
        <w:gridCol w:w="2805"/>
        <w:gridCol w:w="3074"/>
        <w:gridCol w:w="4805"/>
        <w:gridCol w:w="2814"/>
      </w:tblGrid>
      <w:tr w:rsidR="001573BE" w:rsidTr="00207213">
        <w:tc>
          <w:tcPr>
            <w:tcW w:w="811" w:type="dxa"/>
          </w:tcPr>
          <w:p w:rsidR="001573BE" w:rsidRPr="00FF6738" w:rsidRDefault="00FF6738" w:rsidP="00F42507">
            <w:pPr>
              <w:jc w:val="center"/>
              <w:rPr>
                <w:b/>
                <w:sz w:val="28"/>
                <w:szCs w:val="28"/>
              </w:rPr>
            </w:pPr>
            <w:r w:rsidRPr="00FF6738">
              <w:rPr>
                <w:b/>
                <w:sz w:val="28"/>
                <w:szCs w:val="28"/>
              </w:rPr>
              <w:t>KELAS</w:t>
            </w:r>
          </w:p>
        </w:tc>
        <w:tc>
          <w:tcPr>
            <w:tcW w:w="2822" w:type="dxa"/>
          </w:tcPr>
          <w:p w:rsidR="001573BE" w:rsidRPr="00FF6738" w:rsidRDefault="00FF6738" w:rsidP="00F42507">
            <w:pPr>
              <w:jc w:val="center"/>
              <w:rPr>
                <w:b/>
                <w:sz w:val="28"/>
                <w:szCs w:val="28"/>
              </w:rPr>
            </w:pPr>
            <w:r w:rsidRPr="00FF6738">
              <w:rPr>
                <w:b/>
                <w:sz w:val="28"/>
                <w:szCs w:val="28"/>
              </w:rPr>
              <w:t>Kd Pengetahuan (3._) &amp; Keterampilan (4. _)</w:t>
            </w:r>
          </w:p>
          <w:p w:rsidR="00FF6738" w:rsidRPr="00FF6738" w:rsidRDefault="00FF6738" w:rsidP="00F42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8" w:type="dxa"/>
          </w:tcPr>
          <w:p w:rsidR="001573BE" w:rsidRPr="00FF6738" w:rsidRDefault="00FF6738" w:rsidP="00F42507">
            <w:pPr>
              <w:jc w:val="center"/>
              <w:rPr>
                <w:b/>
                <w:sz w:val="28"/>
                <w:szCs w:val="28"/>
              </w:rPr>
            </w:pPr>
            <w:r w:rsidRPr="00FF6738">
              <w:rPr>
                <w:b/>
                <w:sz w:val="28"/>
                <w:szCs w:val="28"/>
              </w:rPr>
              <w:t>MATERI UMUM</w:t>
            </w:r>
          </w:p>
        </w:tc>
        <w:tc>
          <w:tcPr>
            <w:tcW w:w="4859" w:type="dxa"/>
          </w:tcPr>
          <w:p w:rsidR="001573BE" w:rsidRPr="00FF6738" w:rsidRDefault="00FF6738" w:rsidP="00F42507">
            <w:pPr>
              <w:jc w:val="center"/>
              <w:rPr>
                <w:b/>
                <w:sz w:val="28"/>
                <w:szCs w:val="28"/>
              </w:rPr>
            </w:pPr>
            <w:r w:rsidRPr="00FF6738">
              <w:rPr>
                <w:b/>
                <w:sz w:val="28"/>
                <w:szCs w:val="28"/>
              </w:rPr>
              <w:t>BAB (SPESIFIK)</w:t>
            </w:r>
          </w:p>
        </w:tc>
        <w:tc>
          <w:tcPr>
            <w:tcW w:w="2835" w:type="dxa"/>
          </w:tcPr>
          <w:p w:rsidR="001573BE" w:rsidRPr="00FF6738" w:rsidRDefault="00FF6738" w:rsidP="00F42507">
            <w:pPr>
              <w:jc w:val="center"/>
              <w:rPr>
                <w:b/>
                <w:sz w:val="28"/>
                <w:szCs w:val="28"/>
              </w:rPr>
            </w:pPr>
            <w:r w:rsidRPr="00FF6738">
              <w:rPr>
                <w:b/>
                <w:sz w:val="28"/>
                <w:szCs w:val="28"/>
              </w:rPr>
              <w:t>KELOMPOK</w:t>
            </w:r>
          </w:p>
        </w:tc>
      </w:tr>
      <w:tr w:rsidR="001573BE" w:rsidTr="00AF25BC">
        <w:tc>
          <w:tcPr>
            <w:tcW w:w="811" w:type="dxa"/>
            <w:vMerge w:val="restart"/>
          </w:tcPr>
          <w:p w:rsidR="001573BE" w:rsidRDefault="001573BE" w:rsidP="00F42507"/>
          <w:p w:rsidR="001573BE" w:rsidRDefault="001573BE" w:rsidP="00F42507"/>
          <w:p w:rsidR="001573BE" w:rsidRDefault="001573BE" w:rsidP="00F42507"/>
          <w:p w:rsidR="00FF6738" w:rsidRDefault="00FF6738" w:rsidP="00F42507"/>
          <w:p w:rsidR="00FF6738" w:rsidRDefault="00FF6738" w:rsidP="00F42507"/>
          <w:p w:rsidR="00FF6738" w:rsidRDefault="00FF6738" w:rsidP="00F42507"/>
          <w:p w:rsidR="00FF6738" w:rsidRDefault="00FF6738" w:rsidP="00F42507"/>
          <w:p w:rsidR="00FF6738" w:rsidRDefault="00FF6738" w:rsidP="00F42507"/>
          <w:p w:rsidR="00FF6738" w:rsidRDefault="00FF6738" w:rsidP="00F42507"/>
          <w:p w:rsidR="001573BE" w:rsidRDefault="001573BE" w:rsidP="00F42507"/>
          <w:p w:rsidR="001573BE" w:rsidRPr="0039115F" w:rsidRDefault="001573BE" w:rsidP="00F42507">
            <w:pPr>
              <w:jc w:val="center"/>
              <w:rPr>
                <w:b/>
                <w:sz w:val="52"/>
                <w:szCs w:val="52"/>
              </w:rPr>
            </w:pPr>
            <w:r w:rsidRPr="0039115F">
              <w:rPr>
                <w:b/>
                <w:sz w:val="52"/>
                <w:szCs w:val="52"/>
              </w:rPr>
              <w:t>X</w:t>
            </w:r>
          </w:p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(3.1)</w:t>
            </w:r>
            <w:r w:rsidRPr="00FF6738">
              <w:rPr>
                <w:rFonts w:ascii="Times New Roman" w:hAnsi="Times New Roman" w:cs="Times New Roman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Memahami pengetahuan dasar Sosiologi sebagai ilmu pengetahuan yang berfungsi untuk mengkaji gejala sosial di masyarakat</w:t>
            </w: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(4.1)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Menalar suatu gejala sosial di lingkungan sekitar dengan menggunakan pengetahuan sosiologis</w:t>
            </w:r>
          </w:p>
        </w:tc>
        <w:tc>
          <w:tcPr>
            <w:tcW w:w="3098" w:type="dxa"/>
          </w:tcPr>
          <w:p w:rsidR="001573BE" w:rsidRPr="00FE2327" w:rsidRDefault="001573BE" w:rsidP="00EF74F8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E2327">
              <w:rPr>
                <w:rFonts w:ascii="Times New Roman" w:hAnsi="Times New Roman" w:cs="Times New Roman"/>
                <w:sz w:val="16"/>
                <w:szCs w:val="16"/>
              </w:rPr>
              <w:t>Sejarah awal berkembangnya Sosiologi di Eropa</w:t>
            </w:r>
          </w:p>
          <w:p w:rsidR="001573BE" w:rsidRPr="00FE2327" w:rsidRDefault="001573BE" w:rsidP="00EF74F8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E2327">
              <w:rPr>
                <w:rFonts w:ascii="Times New Roman" w:hAnsi="Times New Roman" w:cs="Times New Roman"/>
                <w:sz w:val="16"/>
                <w:szCs w:val="16"/>
              </w:rPr>
              <w:t>Sosiologi sebagai ilmu Pengetahuan</w:t>
            </w:r>
          </w:p>
          <w:p w:rsidR="001573BE" w:rsidRPr="00FE2327" w:rsidRDefault="001573BE" w:rsidP="00EF74F8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E2327">
              <w:rPr>
                <w:rFonts w:ascii="Times New Roman" w:hAnsi="Times New Roman" w:cs="Times New Roman"/>
                <w:sz w:val="16"/>
                <w:szCs w:val="16"/>
              </w:rPr>
              <w:t>Objek kajian : realitas sosial dan gejala sosial</w:t>
            </w:r>
          </w:p>
          <w:p w:rsidR="001573BE" w:rsidRPr="00FE2327" w:rsidRDefault="001573BE" w:rsidP="00EF74F8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E2327">
              <w:rPr>
                <w:rFonts w:ascii="Times New Roman" w:hAnsi="Times New Roman" w:cs="Times New Roman"/>
                <w:sz w:val="16"/>
                <w:szCs w:val="16"/>
              </w:rPr>
              <w:t>Tindakan individu, perilaku individu, tindakan kolektif, dan perilaku kelompok</w:t>
            </w:r>
          </w:p>
          <w:p w:rsidR="001573BE" w:rsidRPr="00FE2327" w:rsidRDefault="001573BE" w:rsidP="00F42507">
            <w:pPr>
              <w:pStyle w:val="ListParagrap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8DB3E2" w:themeFill="text2" w:themeFillTint="66"/>
          </w:tcPr>
          <w:p w:rsidR="00F2696A" w:rsidRPr="009201BB" w:rsidRDefault="00F2696A" w:rsidP="00F2696A">
            <w:pPr>
              <w:rPr>
                <w:b/>
              </w:rPr>
            </w:pPr>
            <w:r w:rsidRPr="009201BB">
              <w:rPr>
                <w:b/>
              </w:rPr>
              <w:t>Fungsi Sosiologi untuk mengenali Gejala Sosial di masyarakat</w:t>
            </w:r>
          </w:p>
          <w:p w:rsidR="001573BE" w:rsidRPr="001573BE" w:rsidRDefault="001573BE" w:rsidP="001573BE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 w:rsidRPr="001573BE">
              <w:rPr>
                <w:rFonts w:ascii="Times New Roman" w:hAnsi="Times New Roman" w:cs="Times New Roman"/>
                <w:sz w:val="16"/>
                <w:szCs w:val="16"/>
              </w:rPr>
              <w:t>Hakikat Manusia sebagai makhluk individu dan sosial</w:t>
            </w:r>
          </w:p>
          <w:p w:rsidR="001573BE" w:rsidRPr="001573BE" w:rsidRDefault="001573BE" w:rsidP="001573BE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Sosiologi sebagai ilmu sosial</w:t>
            </w:r>
          </w:p>
          <w:p w:rsidR="001573BE" w:rsidRPr="001573BE" w:rsidRDefault="001573BE" w:rsidP="001573BE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Objek Sosiologi</w:t>
            </w:r>
          </w:p>
          <w:p w:rsidR="001573BE" w:rsidRPr="001573BE" w:rsidRDefault="001573BE" w:rsidP="001573BE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Sosiologi sebagai ilmu Pengetahuan</w:t>
            </w:r>
          </w:p>
          <w:p w:rsidR="001573BE" w:rsidRPr="001573BE" w:rsidRDefault="001573BE" w:rsidP="001573BE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Ciri-ciri Sosiologi</w:t>
            </w:r>
          </w:p>
          <w:p w:rsidR="001573BE" w:rsidRPr="001573BE" w:rsidRDefault="001573BE" w:rsidP="001573BE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Peran dan Fungsi Sosiologi</w:t>
            </w:r>
          </w:p>
          <w:p w:rsidR="001573BE" w:rsidRPr="001573BE" w:rsidRDefault="001573BE" w:rsidP="001573BE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Peran Sosiologi</w:t>
            </w:r>
          </w:p>
          <w:p w:rsidR="000B41B9" w:rsidRDefault="001573BE" w:rsidP="000B41B9">
            <w:pPr>
              <w:pStyle w:val="ListParagraph"/>
              <w:numPr>
                <w:ilvl w:val="0"/>
                <w:numId w:val="16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Berbagai Realitas Sosial sebagai objek kajian (masalah sosial, masalah laten &amp; nyata, serta beberapa masalah sosial lain)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t>Wira, Dita, Azizah, Dea, Puji</w:t>
            </w:r>
          </w:p>
        </w:tc>
      </w:tr>
      <w:tr w:rsidR="001573BE" w:rsidTr="00AF25BC">
        <w:tc>
          <w:tcPr>
            <w:tcW w:w="811" w:type="dxa"/>
            <w:vMerge/>
          </w:tcPr>
          <w:p w:rsidR="001573BE" w:rsidRDefault="001573BE" w:rsidP="00F42507"/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(3.2)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Mengenali dan mengidentifikasi realitas individu, kelompok dan hubungan sosial di masyarakat</w:t>
            </w: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(4.2)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Mengolah realitas individu, kelompok dan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hubunga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n sosial sehingga mandiri dalam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memposisi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kan diri dalam pergaulan sosial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di masyarakat</w:t>
            </w:r>
          </w:p>
        </w:tc>
        <w:tc>
          <w:tcPr>
            <w:tcW w:w="3098" w:type="dxa"/>
          </w:tcPr>
          <w:p w:rsidR="001573BE" w:rsidRPr="00BA124B" w:rsidRDefault="001573BE" w:rsidP="00EF74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Identitas diri, identitas kelompok, hubungan diri atau kelompok dengan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diri atau kelompok lain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Terbentuknya &amp; ikatan institusi sosial / lembaga sosial  (keluarga,pendidikan, agama, ekonomi, politik, hukum)</w:t>
            </w:r>
          </w:p>
          <w:p w:rsidR="001573BE" w:rsidRDefault="001573BE" w:rsidP="00EF74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Menciptakan tatanan atau tertib sosial.</w:t>
            </w:r>
          </w:p>
          <w:p w:rsidR="001573BE" w:rsidRPr="00BA124B" w:rsidRDefault="001573BE" w:rsidP="00F42507">
            <w:pPr>
              <w:pStyle w:val="ListParagraph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8DB3E2" w:themeFill="text2" w:themeFillTint="66"/>
          </w:tcPr>
          <w:p w:rsidR="00207213" w:rsidRPr="009201BB" w:rsidRDefault="00207213" w:rsidP="00207213">
            <w:pPr>
              <w:rPr>
                <w:b/>
              </w:rPr>
            </w:pPr>
            <w:r w:rsidRPr="009201BB">
              <w:rPr>
                <w:b/>
              </w:rPr>
              <w:t>Individu, Kelompok, dan Hubungan Sosial</w:t>
            </w:r>
          </w:p>
          <w:p w:rsidR="001573BE" w:rsidRPr="000B41B9" w:rsidRDefault="000B41B9" w:rsidP="000B41B9">
            <w:pPr>
              <w:pStyle w:val="ListParagraph"/>
              <w:numPr>
                <w:ilvl w:val="0"/>
                <w:numId w:val="16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1B9">
              <w:rPr>
                <w:rFonts w:ascii="Times New Roman" w:hAnsi="Times New Roman" w:cs="Times New Roman"/>
                <w:sz w:val="16"/>
                <w:szCs w:val="16"/>
              </w:rPr>
              <w:t>Hubungan Sosial (Interaksi, Kontak Sosial, Komunikasi)</w:t>
            </w:r>
          </w:p>
          <w:p w:rsidR="000B41B9" w:rsidRPr="000B41B9" w:rsidRDefault="000B41B9" w:rsidP="000B41B9">
            <w:pPr>
              <w:pStyle w:val="ListParagraph"/>
              <w:numPr>
                <w:ilvl w:val="0"/>
                <w:numId w:val="16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1B9">
              <w:rPr>
                <w:rFonts w:ascii="Times New Roman" w:hAnsi="Times New Roman" w:cs="Times New Roman"/>
                <w:sz w:val="16"/>
                <w:szCs w:val="16"/>
              </w:rPr>
              <w:t>Pendekatan Interaksi (Interaksionisme Simbolik)</w:t>
            </w:r>
          </w:p>
          <w:p w:rsidR="000B41B9" w:rsidRPr="000B41B9" w:rsidRDefault="000B41B9" w:rsidP="000B41B9">
            <w:pPr>
              <w:pStyle w:val="ListParagraph"/>
              <w:numPr>
                <w:ilvl w:val="0"/>
                <w:numId w:val="16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1B9">
              <w:rPr>
                <w:rFonts w:ascii="Times New Roman" w:hAnsi="Times New Roman" w:cs="Times New Roman"/>
                <w:sz w:val="16"/>
                <w:szCs w:val="16"/>
              </w:rPr>
              <w:t>Pendekatan Interaksi Sosial</w:t>
            </w:r>
          </w:p>
          <w:p w:rsidR="000B41B9" w:rsidRPr="000B41B9" w:rsidRDefault="000B41B9" w:rsidP="000B41B9">
            <w:pPr>
              <w:pStyle w:val="ListParagraph"/>
              <w:numPr>
                <w:ilvl w:val="0"/>
                <w:numId w:val="16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1B9">
              <w:rPr>
                <w:rFonts w:ascii="Times New Roman" w:hAnsi="Times New Roman" w:cs="Times New Roman"/>
                <w:sz w:val="16"/>
                <w:szCs w:val="16"/>
              </w:rPr>
              <w:t>Bentuk Interaksi (Asosiatif &amp; Disosiatif)</w:t>
            </w:r>
          </w:p>
          <w:p w:rsidR="000B41B9" w:rsidRPr="000B41B9" w:rsidRDefault="000B41B9" w:rsidP="000B41B9">
            <w:pPr>
              <w:pStyle w:val="ListParagraph"/>
              <w:numPr>
                <w:ilvl w:val="0"/>
                <w:numId w:val="17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1B9">
              <w:rPr>
                <w:rFonts w:ascii="Times New Roman" w:hAnsi="Times New Roman" w:cs="Times New Roman"/>
                <w:sz w:val="16"/>
                <w:szCs w:val="16"/>
              </w:rPr>
              <w:t>Bentuk Akomodasi, Asimilasi, Akulturasi</w:t>
            </w:r>
          </w:p>
          <w:p w:rsidR="000B41B9" w:rsidRPr="000B41B9" w:rsidRDefault="000B41B9" w:rsidP="000B41B9">
            <w:pPr>
              <w:pStyle w:val="ListParagraph"/>
              <w:numPr>
                <w:ilvl w:val="0"/>
                <w:numId w:val="17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1B9">
              <w:rPr>
                <w:rFonts w:ascii="Times New Roman" w:hAnsi="Times New Roman" w:cs="Times New Roman"/>
                <w:sz w:val="16"/>
                <w:szCs w:val="16"/>
              </w:rPr>
              <w:t>Keteraturan Sosial</w:t>
            </w:r>
          </w:p>
          <w:p w:rsidR="000B41B9" w:rsidRPr="000B41B9" w:rsidRDefault="000B41B9" w:rsidP="000B41B9">
            <w:pPr>
              <w:pStyle w:val="ListParagraph"/>
              <w:numPr>
                <w:ilvl w:val="0"/>
                <w:numId w:val="17"/>
              </w:numPr>
              <w:ind w:left="215" w:hanging="215"/>
            </w:pPr>
            <w:r w:rsidRPr="000B41B9">
              <w:rPr>
                <w:rFonts w:ascii="Times New Roman" w:hAnsi="Times New Roman" w:cs="Times New Roman"/>
                <w:sz w:val="16"/>
                <w:szCs w:val="16"/>
              </w:rPr>
              <w:t>Status dan Peran dalam Interaksi</w:t>
            </w:r>
          </w:p>
          <w:p w:rsidR="000B41B9" w:rsidRDefault="000B41B9" w:rsidP="000B41B9">
            <w:pPr>
              <w:pStyle w:val="ListParagraph"/>
              <w:numPr>
                <w:ilvl w:val="0"/>
                <w:numId w:val="17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Lembaga Sosial (Fungsi, Karakteristik, Tipe, Jenis)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t>Muh Yusuf, Egi, Desy, Ista</w:t>
            </w:r>
          </w:p>
          <w:p w:rsidR="001573BE" w:rsidRDefault="001573BE" w:rsidP="00F42507">
            <w:r>
              <w:t>Avany, ,Titan</w:t>
            </w:r>
          </w:p>
        </w:tc>
      </w:tr>
      <w:tr w:rsidR="001573BE" w:rsidTr="00AF25BC">
        <w:trPr>
          <w:trHeight w:val="718"/>
        </w:trPr>
        <w:tc>
          <w:tcPr>
            <w:tcW w:w="811" w:type="dxa"/>
            <w:vMerge/>
          </w:tcPr>
          <w:p w:rsidR="001573BE" w:rsidRDefault="001573BE" w:rsidP="00F42507"/>
        </w:tc>
        <w:tc>
          <w:tcPr>
            <w:tcW w:w="2822" w:type="dxa"/>
          </w:tcPr>
          <w:p w:rsidR="001573BE" w:rsidRPr="00FF6738" w:rsidRDefault="001573BE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(3.3)</w:t>
            </w:r>
            <w:r w:rsidRPr="00FF67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Menerapkan konsep-konsep dasar</w:t>
            </w:r>
            <w:r w:rsid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Sosiologi untuk memahami ragam gejala</w:t>
            </w:r>
            <w:r w:rsidR="003E398D"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sosial di masyarakat</w:t>
            </w:r>
          </w:p>
          <w:p w:rsidR="003E398D" w:rsidRPr="00FF6738" w:rsidRDefault="003E398D" w:rsidP="00F425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F425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(4.3)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Mengaitkan realitas sosial dengan</w:t>
            </w: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menggunakan konsep-konsep dasar</w:t>
            </w: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Sosiologi untuk mengenali berbagai</w:t>
            </w:r>
          </w:p>
          <w:p w:rsidR="003E398D" w:rsidRPr="00FF6738" w:rsidRDefault="003E398D" w:rsidP="003E39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gejala sosial di masyarakat</w:t>
            </w:r>
          </w:p>
        </w:tc>
        <w:tc>
          <w:tcPr>
            <w:tcW w:w="3098" w:type="dxa"/>
          </w:tcPr>
          <w:p w:rsidR="00ED3BD3" w:rsidRDefault="00ED3BD3" w:rsidP="00EF74F8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Gejala Sosial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Multi-Identitas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Arial Narrow" w:hAnsi="Arial Narrow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Perbedaan Sosial</w:t>
            </w:r>
          </w:p>
          <w:p w:rsidR="001573BE" w:rsidRPr="00BA124B" w:rsidRDefault="001573BE" w:rsidP="00F42507">
            <w:pPr>
              <w:pStyle w:val="ListParagraph"/>
              <w:ind w:left="31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8DB3E2" w:themeFill="text2" w:themeFillTint="66"/>
          </w:tcPr>
          <w:p w:rsidR="001573BE" w:rsidRPr="009201BB" w:rsidRDefault="00207213" w:rsidP="00207213">
            <w:pPr>
              <w:rPr>
                <w:b/>
              </w:rPr>
            </w:pPr>
            <w:r w:rsidRPr="009201BB">
              <w:rPr>
                <w:b/>
              </w:rPr>
              <w:t>Ragam gejala sosial dalam Masyarakat</w:t>
            </w:r>
          </w:p>
          <w:p w:rsidR="00207213" w:rsidRPr="00207213" w:rsidRDefault="00ED3BD3" w:rsidP="00207213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Struktur Sosial, </w:t>
            </w:r>
          </w:p>
          <w:p w:rsidR="00207213" w:rsidRPr="00207213" w:rsidRDefault="00207213" w:rsidP="00207213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207213">
              <w:rPr>
                <w:rFonts w:ascii="Times New Roman" w:hAnsi="Times New Roman" w:cs="Times New Roman"/>
                <w:sz w:val="16"/>
                <w:szCs w:val="16"/>
              </w:rPr>
              <w:t>Heterogenitas, Multikultur,</w:t>
            </w:r>
          </w:p>
          <w:p w:rsidR="00207213" w:rsidRPr="00207213" w:rsidRDefault="00207213" w:rsidP="00207213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207213">
              <w:rPr>
                <w:rFonts w:ascii="Times New Roman" w:hAnsi="Times New Roman" w:cs="Times New Roman"/>
                <w:sz w:val="16"/>
                <w:szCs w:val="16"/>
              </w:rPr>
              <w:t>Nilai Sosial (Ciri, Fungsi, dan Pembagian Nilai Sosial)</w:t>
            </w:r>
          </w:p>
          <w:p w:rsidR="00207213" w:rsidRPr="00207213" w:rsidRDefault="00207213" w:rsidP="00207213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207213">
              <w:rPr>
                <w:rFonts w:ascii="Times New Roman" w:hAnsi="Times New Roman" w:cs="Times New Roman"/>
                <w:sz w:val="16"/>
                <w:szCs w:val="16"/>
              </w:rPr>
              <w:t>Norma Sosial (Tingkatan Norma Sosial, Jenis Norma Sosial)</w:t>
            </w:r>
          </w:p>
          <w:p w:rsidR="00207213" w:rsidRPr="00207213" w:rsidRDefault="00207213" w:rsidP="00207213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207213">
              <w:rPr>
                <w:rFonts w:ascii="Times New Roman" w:hAnsi="Times New Roman" w:cs="Times New Roman"/>
                <w:sz w:val="16"/>
                <w:szCs w:val="16"/>
              </w:rPr>
              <w:t>Sosialisasi dan Pembentukan Kepribadian</w:t>
            </w:r>
          </w:p>
          <w:p w:rsidR="00207213" w:rsidRPr="00207213" w:rsidRDefault="00207213" w:rsidP="00207213">
            <w:pPr>
              <w:pStyle w:val="ListParagraph"/>
              <w:numPr>
                <w:ilvl w:val="0"/>
                <w:numId w:val="19"/>
              </w:numPr>
              <w:ind w:left="215" w:hanging="215"/>
            </w:pPr>
            <w:r w:rsidRPr="002072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Agen, bentuk, tipe, dan pola Sosialisasi</w:t>
            </w:r>
          </w:p>
          <w:p w:rsidR="00207213" w:rsidRPr="00833585" w:rsidRDefault="00833585" w:rsidP="00207213">
            <w:pPr>
              <w:pStyle w:val="ListParagraph"/>
              <w:numPr>
                <w:ilvl w:val="0"/>
                <w:numId w:val="19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Penyimpangan Sosial</w:t>
            </w:r>
          </w:p>
          <w:p w:rsidR="00833585" w:rsidRPr="00833585" w:rsidRDefault="00833585" w:rsidP="00207213">
            <w:pPr>
              <w:pStyle w:val="ListParagraph"/>
              <w:numPr>
                <w:ilvl w:val="0"/>
                <w:numId w:val="19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 Perilaku Menyimpang</w:t>
            </w:r>
          </w:p>
          <w:p w:rsidR="00833585" w:rsidRPr="009201BB" w:rsidRDefault="00833585" w:rsidP="00207213">
            <w:pPr>
              <w:pStyle w:val="ListParagraph"/>
              <w:numPr>
                <w:ilvl w:val="0"/>
                <w:numId w:val="19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Sifat dan Macam Perilaku Menyimpang</w:t>
            </w:r>
          </w:p>
          <w:p w:rsidR="009201BB" w:rsidRDefault="009201BB" w:rsidP="00207213">
            <w:pPr>
              <w:pStyle w:val="ListParagraph"/>
              <w:numPr>
                <w:ilvl w:val="0"/>
                <w:numId w:val="19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Pengendalian Sosial (Cara dan Sifat)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lastRenderedPageBreak/>
              <w:t>Fauzi, Ellen, Bunga, Amalia, Filania</w:t>
            </w:r>
          </w:p>
        </w:tc>
      </w:tr>
      <w:tr w:rsidR="001573BE" w:rsidTr="00AF25BC">
        <w:trPr>
          <w:trHeight w:val="718"/>
        </w:trPr>
        <w:tc>
          <w:tcPr>
            <w:tcW w:w="811" w:type="dxa"/>
            <w:vMerge/>
          </w:tcPr>
          <w:p w:rsidR="001573BE" w:rsidRDefault="001573BE" w:rsidP="00F42507"/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(3.4)</w:t>
            </w:r>
            <w:r w:rsidRPr="00FF67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Memahami berbagai metode penelitian sosial yang sederhana untuk mengenali gejala sosial di masyarakat</w:t>
            </w: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(4.4)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Melakukan penelitian sosial yang</w:t>
            </w: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sederhana untuk mengenali ragam gejala sosial dan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hubungan sosial di masyarakat</w:t>
            </w:r>
          </w:p>
        </w:tc>
        <w:tc>
          <w:tcPr>
            <w:tcW w:w="3098" w:type="dxa"/>
          </w:tcPr>
          <w:p w:rsidR="001573BE" w:rsidRPr="00BA124B" w:rsidRDefault="001573BE" w:rsidP="00EF74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Pengertian metode penelitian sosial sederhana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Jenis penelitian sosial sederhana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 Narrow" w:hAnsi="Arial Narrow"/>
                <w:sz w:val="16"/>
                <w:szCs w:val="16"/>
              </w:rPr>
            </w:pPr>
            <w:r w:rsidRPr="00BA124B">
              <w:rPr>
                <w:rFonts w:ascii="Times New Roman" w:hAnsi="Times New Roman" w:cs="Times New Roman"/>
                <w:sz w:val="16"/>
                <w:szCs w:val="16"/>
              </w:rPr>
              <w:t>Tahapan penelitian sederhana</w:t>
            </w:r>
          </w:p>
          <w:p w:rsidR="001573BE" w:rsidRDefault="001573BE" w:rsidP="00F42507">
            <w:pPr>
              <w:pStyle w:val="ListParagraph"/>
              <w:ind w:left="3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(merancang penelitian, melaksanakan penelitian, melaporkan hasil penelitian)</w:t>
            </w:r>
          </w:p>
          <w:p w:rsidR="001573BE" w:rsidRPr="00BA124B" w:rsidRDefault="001573BE" w:rsidP="00F42507">
            <w:pPr>
              <w:pStyle w:val="ListParagraph"/>
              <w:ind w:left="31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8DB3E2" w:themeFill="text2" w:themeFillTint="66"/>
          </w:tcPr>
          <w:p w:rsidR="009201BB" w:rsidRDefault="009201BB" w:rsidP="009201BB">
            <w:pPr>
              <w:rPr>
                <w:b/>
              </w:rPr>
            </w:pPr>
            <w:r>
              <w:rPr>
                <w:b/>
              </w:rPr>
              <w:t>Penelitian Sosial Sederhana</w:t>
            </w:r>
          </w:p>
          <w:p w:rsidR="00B176C7" w:rsidRDefault="009201BB" w:rsidP="00B176C7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9201BB">
              <w:rPr>
                <w:rFonts w:ascii="Times New Roman" w:hAnsi="Times New Roman" w:cs="Times New Roman"/>
                <w:sz w:val="16"/>
                <w:szCs w:val="16"/>
              </w:rPr>
              <w:t>Rancangan penelitian sosial</w:t>
            </w:r>
          </w:p>
          <w:p w:rsidR="00B176C7" w:rsidRPr="00B176C7" w:rsidRDefault="00B176C7" w:rsidP="00B176C7">
            <w:pPr>
              <w:pStyle w:val="ListParagraph"/>
              <w:ind w:left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(Prosedur penelitian, tahapan penelitian, penyusunan laporan penelitian, jenis penelitian, teknik pengambilan sampling) </w:t>
            </w:r>
          </w:p>
          <w:p w:rsidR="009201BB" w:rsidRDefault="009201BB" w:rsidP="009201BB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9201BB">
              <w:rPr>
                <w:rFonts w:ascii="Times New Roman" w:hAnsi="Times New Roman" w:cs="Times New Roman"/>
                <w:sz w:val="16"/>
                <w:szCs w:val="16"/>
              </w:rPr>
              <w:t>Pengumpulan data dalam penelitian</w:t>
            </w:r>
          </w:p>
          <w:p w:rsidR="00B176C7" w:rsidRPr="009201BB" w:rsidRDefault="00B176C7" w:rsidP="00B176C7">
            <w:pPr>
              <w:pStyle w:val="ListParagraph"/>
              <w:ind w:left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(Pengumpulan data primer</w:t>
            </w:r>
            <w:r w:rsidR="005219B0">
              <w:rPr>
                <w:rFonts w:ascii="Times New Roman" w:hAnsi="Times New Roman" w:cs="Times New Roman"/>
                <w:sz w:val="16"/>
                <w:szCs w:val="16"/>
              </w:rPr>
              <w:t xml:space="preserve"> dan sekunder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201BB" w:rsidRPr="009201BB" w:rsidRDefault="009201BB" w:rsidP="009201BB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9201BB">
              <w:rPr>
                <w:rFonts w:ascii="Times New Roman" w:hAnsi="Times New Roman" w:cs="Times New Roman"/>
                <w:sz w:val="16"/>
                <w:szCs w:val="16"/>
              </w:rPr>
              <w:t>Pengolahan dan analisis data</w:t>
            </w:r>
          </w:p>
          <w:p w:rsidR="009201BB" w:rsidRPr="009201BB" w:rsidRDefault="009201BB" w:rsidP="009201BB">
            <w:pPr>
              <w:pStyle w:val="ListParagraph"/>
              <w:numPr>
                <w:ilvl w:val="0"/>
                <w:numId w:val="1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9201BB">
              <w:rPr>
                <w:rFonts w:ascii="Times New Roman" w:hAnsi="Times New Roman" w:cs="Times New Roman"/>
                <w:sz w:val="16"/>
                <w:szCs w:val="16"/>
              </w:rPr>
              <w:t>Laporan penelitian</w:t>
            </w:r>
          </w:p>
          <w:p w:rsidR="001573BE" w:rsidRDefault="001573BE" w:rsidP="00207213"/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t>Ikhlasul Amal, Erina, Alif, Veronica, Mia</w:t>
            </w:r>
          </w:p>
        </w:tc>
      </w:tr>
      <w:tr w:rsidR="001573BE" w:rsidTr="00A631CF">
        <w:trPr>
          <w:trHeight w:val="2086"/>
        </w:trPr>
        <w:tc>
          <w:tcPr>
            <w:tcW w:w="811" w:type="dxa"/>
            <w:vMerge w:val="restart"/>
          </w:tcPr>
          <w:p w:rsidR="001573BE" w:rsidRDefault="001573BE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1573BE" w:rsidRDefault="001573BE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1573BE" w:rsidRDefault="001573BE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1573BE" w:rsidRPr="0039115F" w:rsidRDefault="001573BE" w:rsidP="00F42507">
            <w:pPr>
              <w:jc w:val="center"/>
              <w:rPr>
                <w:b/>
                <w:sz w:val="52"/>
                <w:szCs w:val="52"/>
              </w:rPr>
            </w:pPr>
            <w:r w:rsidRPr="0039115F">
              <w:rPr>
                <w:b/>
                <w:sz w:val="52"/>
                <w:szCs w:val="52"/>
              </w:rPr>
              <w:t>X</w:t>
            </w:r>
            <w:r>
              <w:rPr>
                <w:b/>
                <w:sz w:val="52"/>
                <w:szCs w:val="52"/>
              </w:rPr>
              <w:t>I</w:t>
            </w:r>
          </w:p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(3.1)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Memahami pengelompokan sosial di</w:t>
            </w:r>
            <w:r w:rsidR="003E398D"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masyarakat dari sudut pandang dan pendekatan Sosiologis</w:t>
            </w: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(4.1)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Menalar tentang terjadinya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pengelompokan sosial di masyarakat</w:t>
            </w: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dari sudut pandang dan pendekatan</w:t>
            </w:r>
          </w:p>
          <w:p w:rsidR="003E398D" w:rsidRPr="00FF6738" w:rsidRDefault="003E398D" w:rsidP="003E3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Sosiologis</w:t>
            </w:r>
          </w:p>
        </w:tc>
        <w:tc>
          <w:tcPr>
            <w:tcW w:w="3098" w:type="dxa"/>
          </w:tcPr>
          <w:p w:rsidR="001573BE" w:rsidRDefault="001573BE" w:rsidP="00EF74F8">
            <w:pPr>
              <w:pStyle w:val="ListParagraph"/>
              <w:numPr>
                <w:ilvl w:val="0"/>
                <w:numId w:val="5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Dasar-dasar Kelompok Sosial</w:t>
            </w:r>
          </w:p>
          <w:p w:rsidR="001573BE" w:rsidRDefault="001573BE" w:rsidP="00EF74F8">
            <w:pPr>
              <w:pStyle w:val="ListParagraph"/>
              <w:numPr>
                <w:ilvl w:val="0"/>
                <w:numId w:val="5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Bentuk dan Jenis Kelompok Sosial di Masyarakat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5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Karakteristik Khusus Kelompok Sosial </w:t>
            </w:r>
            <w:r w:rsidRPr="00BA124B">
              <w:rPr>
                <w:rFonts w:ascii="Arial Narrow" w:hAnsi="Arial Narrow"/>
                <w:sz w:val="16"/>
                <w:szCs w:val="16"/>
              </w:rPr>
              <w:t xml:space="preserve">(Eksklusivisme, Partikularisme) </w:t>
            </w:r>
          </w:p>
          <w:p w:rsidR="001573BE" w:rsidRDefault="001573BE" w:rsidP="00F42507">
            <w:pPr>
              <w:rPr>
                <w:rFonts w:ascii="Arial Narrow" w:hAnsi="Arial Narrow"/>
                <w:sz w:val="16"/>
                <w:szCs w:val="16"/>
              </w:rPr>
            </w:pPr>
          </w:p>
          <w:p w:rsidR="001573BE" w:rsidRDefault="001573BE" w:rsidP="00F42507">
            <w:pPr>
              <w:rPr>
                <w:rFonts w:ascii="Arial Narrow" w:hAnsi="Arial Narrow"/>
                <w:sz w:val="16"/>
                <w:szCs w:val="16"/>
              </w:rPr>
            </w:pPr>
          </w:p>
          <w:p w:rsidR="001573BE" w:rsidRPr="0039115F" w:rsidRDefault="001573BE" w:rsidP="00F425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8DB3E2" w:themeFill="text2" w:themeFillTint="66"/>
          </w:tcPr>
          <w:p w:rsidR="00A631CF" w:rsidRDefault="00A631CF" w:rsidP="00A631CF">
            <w:pPr>
              <w:rPr>
                <w:b/>
              </w:rPr>
            </w:pPr>
            <w:r>
              <w:rPr>
                <w:b/>
              </w:rPr>
              <w:t>Kelompok Sosial di Masyarakat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Dasar-dasar pembentukan kelompok sosial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Syarat dan ciri kelompok sosial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Ciri-ciri kelompok sosial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Proses dan pembentuk kelompok sosial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Bentuk dan Jenis kelompok Sosial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Partikularisme dan Ekslusivisme Kelompok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 xml:space="preserve">Pola hubungan antar kelompok </w:t>
            </w:r>
          </w:p>
          <w:p w:rsidR="001573BE" w:rsidRPr="00A631CF" w:rsidRDefault="00A631CF" w:rsidP="00F42507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b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Dinamika kelompok sosial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t>Fuad, Hening, Sheila, Carissa, Cita</w:t>
            </w:r>
          </w:p>
        </w:tc>
      </w:tr>
      <w:tr w:rsidR="001573BE" w:rsidTr="00AF25BC"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2B5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(3.2)</w:t>
            </w:r>
            <w:r w:rsidRPr="00FF6738"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Menganalisis permasalahan sosial dalam kaitannya dengan pengelompokan sosial dan kecenderungan eksklusi sosial di masyarakat dari sudut pandang dan pendekatan Sosiologis</w:t>
            </w:r>
          </w:p>
          <w:p w:rsidR="002B50C1" w:rsidRPr="00FF6738" w:rsidRDefault="002B50C1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0C1" w:rsidRPr="00FF6738" w:rsidRDefault="002B50C1" w:rsidP="002B5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4.2</w:t>
            </w:r>
            <w:r w:rsidRPr="00FF6738">
              <w:rPr>
                <w:rFonts w:ascii="Times New Roman" w:hAnsi="Times New Roman" w:cs="Times New Roman"/>
                <w:b/>
              </w:rPr>
              <w:t>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Memberikan respon dalam mengatasi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perm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asalahan sosial yang terjadi di masyarakat dengan cara memahami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kai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tan pengelompokan sosial dengan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kecen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derungan eksklusi dan timbulnya p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ermasalahan sosial</w:t>
            </w:r>
          </w:p>
          <w:p w:rsidR="002B50C1" w:rsidRPr="00FF6738" w:rsidRDefault="002B50C1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0C1" w:rsidRPr="00FF6738" w:rsidRDefault="002B50C1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0C1" w:rsidRPr="00FF6738" w:rsidRDefault="002B50C1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0C1" w:rsidRPr="00FF6738" w:rsidRDefault="002B50C1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</w:tcPr>
          <w:p w:rsidR="001573BE" w:rsidRPr="00BA124B" w:rsidRDefault="001573BE" w:rsidP="00EF74F8">
            <w:pPr>
              <w:pStyle w:val="ListParagraph"/>
              <w:numPr>
                <w:ilvl w:val="0"/>
                <w:numId w:val="6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BA124B">
              <w:rPr>
                <w:rFonts w:ascii="Arial Narrow" w:hAnsi="Arial Narrow"/>
                <w:sz w:val="16"/>
                <w:szCs w:val="16"/>
              </w:rPr>
              <w:t>Permasalahan Sosial (kepentingan personal dan public)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6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BA124B">
              <w:rPr>
                <w:rFonts w:ascii="Arial Narrow" w:hAnsi="Arial Narrow"/>
                <w:sz w:val="16"/>
                <w:szCs w:val="16"/>
              </w:rPr>
              <w:t>Berbagai permasalahan sosial di ranah public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6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BA124B">
              <w:rPr>
                <w:rFonts w:ascii="Arial Narrow" w:hAnsi="Arial Narrow"/>
                <w:sz w:val="16"/>
                <w:szCs w:val="16"/>
              </w:rPr>
              <w:t>Ruang public langka/terdiskriminasi</w:t>
            </w:r>
          </w:p>
          <w:p w:rsidR="001573BE" w:rsidRPr="00BA124B" w:rsidRDefault="001573BE" w:rsidP="00EF74F8">
            <w:pPr>
              <w:pStyle w:val="ListParagraph"/>
              <w:numPr>
                <w:ilvl w:val="0"/>
                <w:numId w:val="6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BA124B">
              <w:rPr>
                <w:rFonts w:ascii="Arial Narrow" w:hAnsi="Arial Narrow"/>
                <w:sz w:val="16"/>
                <w:szCs w:val="16"/>
              </w:rPr>
              <w:t>Pemecahan Sosial terkait permasalahan Public</w:t>
            </w:r>
          </w:p>
          <w:p w:rsidR="001573BE" w:rsidRPr="00D42566" w:rsidRDefault="001573BE" w:rsidP="00F42507"/>
        </w:tc>
        <w:tc>
          <w:tcPr>
            <w:tcW w:w="4859" w:type="dxa"/>
            <w:shd w:val="clear" w:color="auto" w:fill="8DB3E2" w:themeFill="text2" w:themeFillTint="66"/>
          </w:tcPr>
          <w:p w:rsidR="001573BE" w:rsidRPr="0055754E" w:rsidRDefault="00A631CF" w:rsidP="00F42507">
            <w:pPr>
              <w:rPr>
                <w:b/>
              </w:rPr>
            </w:pPr>
            <w:r w:rsidRPr="0055754E">
              <w:rPr>
                <w:b/>
              </w:rPr>
              <w:t>Permasalahan Sosial dalam Masyarakat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Teori tentang masalah sosial</w:t>
            </w:r>
          </w:p>
          <w:p w:rsidR="00A631CF" w:rsidRPr="00A631CF" w:rsidRDefault="00A631CF" w:rsidP="00A631CF">
            <w:pPr>
              <w:pStyle w:val="ListParagraph"/>
              <w:numPr>
                <w:ilvl w:val="0"/>
                <w:numId w:val="21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A631CF">
              <w:rPr>
                <w:rFonts w:ascii="Times New Roman" w:hAnsi="Times New Roman" w:cs="Times New Roman"/>
                <w:sz w:val="16"/>
                <w:szCs w:val="16"/>
              </w:rPr>
              <w:t>Faktor penyebab permasalahan sosial</w:t>
            </w:r>
          </w:p>
          <w:p w:rsidR="00A631CF" w:rsidRPr="0055754E" w:rsidRDefault="00A631CF" w:rsidP="00A631CF">
            <w:pPr>
              <w:pStyle w:val="ListParagraph"/>
              <w:numPr>
                <w:ilvl w:val="0"/>
                <w:numId w:val="22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E">
              <w:rPr>
                <w:rFonts w:ascii="Times New Roman" w:hAnsi="Times New Roman" w:cs="Times New Roman"/>
                <w:sz w:val="16"/>
                <w:szCs w:val="16"/>
              </w:rPr>
              <w:t>Dilema pembentukan kepentingan public</w:t>
            </w:r>
          </w:p>
          <w:p w:rsidR="00A631CF" w:rsidRPr="0055754E" w:rsidRDefault="00A631CF" w:rsidP="00A631CF">
            <w:pPr>
              <w:pStyle w:val="ListParagraph"/>
              <w:numPr>
                <w:ilvl w:val="0"/>
                <w:numId w:val="22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E">
              <w:rPr>
                <w:rFonts w:ascii="Times New Roman" w:hAnsi="Times New Roman" w:cs="Times New Roman"/>
                <w:sz w:val="16"/>
                <w:szCs w:val="16"/>
              </w:rPr>
              <w:t>Permasalahan sosial di ranah public</w:t>
            </w:r>
          </w:p>
          <w:p w:rsidR="00A631CF" w:rsidRPr="0055754E" w:rsidRDefault="00A631CF" w:rsidP="00A631CF">
            <w:pPr>
              <w:pStyle w:val="ListParagraph"/>
              <w:numPr>
                <w:ilvl w:val="0"/>
                <w:numId w:val="22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E">
              <w:rPr>
                <w:rFonts w:ascii="Times New Roman" w:hAnsi="Times New Roman" w:cs="Times New Roman"/>
                <w:sz w:val="16"/>
                <w:szCs w:val="16"/>
              </w:rPr>
              <w:t>Faktor penyebab kemiskinan</w:t>
            </w:r>
          </w:p>
          <w:p w:rsidR="0055754E" w:rsidRDefault="0055754E" w:rsidP="0055754E">
            <w:pPr>
              <w:pStyle w:val="ListParagraph"/>
              <w:numPr>
                <w:ilvl w:val="0"/>
                <w:numId w:val="22"/>
              </w:numPr>
              <w:ind w:left="215" w:hanging="215"/>
            </w:pPr>
            <w:r w:rsidRPr="0055754E">
              <w:rPr>
                <w:rFonts w:ascii="Times New Roman" w:hAnsi="Times New Roman" w:cs="Times New Roman"/>
                <w:sz w:val="16"/>
                <w:szCs w:val="16"/>
              </w:rPr>
              <w:t>Jenis kriminalitas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t>Ines, Widayanti, Dewi, Yayang, Yuyun</w:t>
            </w:r>
          </w:p>
          <w:p w:rsidR="001573BE" w:rsidRDefault="001573BE" w:rsidP="00F42507"/>
        </w:tc>
      </w:tr>
      <w:tr w:rsidR="001573BE" w:rsidTr="00AF25BC">
        <w:trPr>
          <w:trHeight w:val="1921"/>
        </w:trPr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(3.3)</w:t>
            </w:r>
            <w:r w:rsidRPr="00FF6738"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Memahami arti penting prinsip kesetaraan untuk menyikapi perbedaan sosial demi terwujudnya kehidupan sosial yang damai dan demokratis</w:t>
            </w: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A97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4.3</w:t>
            </w:r>
            <w:r w:rsidRPr="00FF6738">
              <w:rPr>
                <w:rFonts w:ascii="Times New Roman" w:hAnsi="Times New Roman" w:cs="Times New Roman"/>
                <w:b/>
              </w:rPr>
              <w:t>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 Menerapkan prinsip-prinsip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kese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taraan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untuk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mengatasi perbedaan sosial dan mendorong terwujudnya kehidupan sosial yang damai dan demokratis</w:t>
            </w:r>
          </w:p>
          <w:p w:rsidR="00A97815" w:rsidRPr="00FF6738" w:rsidRDefault="00A97815" w:rsidP="00A9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</w:tcPr>
          <w:p w:rsidR="001573BE" w:rsidRPr="005B51BD" w:rsidRDefault="001573BE" w:rsidP="00EF74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B51BD">
              <w:rPr>
                <w:rFonts w:ascii="Arial Narrow" w:hAnsi="Arial Narrow"/>
                <w:sz w:val="16"/>
                <w:szCs w:val="16"/>
              </w:rPr>
              <w:t>Perbedaan sosial di masyarakat akibat partikularisme kelompok (bidang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51BD">
              <w:rPr>
                <w:rFonts w:ascii="Arial Narrow" w:hAnsi="Arial Narrow"/>
                <w:sz w:val="16"/>
                <w:szCs w:val="16"/>
              </w:rPr>
              <w:t>ekonomi, politik, dan hukum)</w:t>
            </w:r>
          </w:p>
          <w:p w:rsidR="001573BE" w:rsidRPr="005B51BD" w:rsidRDefault="001573BE" w:rsidP="00EF74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B51BD">
              <w:rPr>
                <w:rFonts w:ascii="Arial Narrow" w:hAnsi="Arial Narrow"/>
                <w:sz w:val="16"/>
                <w:szCs w:val="16"/>
              </w:rPr>
              <w:t>Kesetaraan untuk mencapai kepentingan umum atau publik (bidang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51BD">
              <w:rPr>
                <w:rFonts w:ascii="Arial Narrow" w:hAnsi="Arial Narrow"/>
                <w:sz w:val="16"/>
                <w:szCs w:val="16"/>
              </w:rPr>
              <w:t>ekonomi, politik, dan hukum)</w:t>
            </w:r>
          </w:p>
          <w:p w:rsidR="001573BE" w:rsidRPr="005B51BD" w:rsidRDefault="001573BE" w:rsidP="00EF74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B51BD">
              <w:rPr>
                <w:rFonts w:ascii="Arial Narrow" w:hAnsi="Arial Narrow"/>
                <w:sz w:val="16"/>
                <w:szCs w:val="16"/>
              </w:rPr>
              <w:t>Perbedaan dan kesetaraan antar kelompok dalam kehidupan publik</w:t>
            </w:r>
          </w:p>
          <w:p w:rsidR="001573BE" w:rsidRPr="005B51BD" w:rsidRDefault="001573BE" w:rsidP="00EF74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B51BD">
              <w:rPr>
                <w:rFonts w:ascii="Arial Narrow" w:hAnsi="Arial Narrow"/>
                <w:sz w:val="16"/>
                <w:szCs w:val="16"/>
              </w:rPr>
              <w:t>Relasi antar kelompok dan terciptanya keharmonisan sosial dalam kehidupan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51BD">
              <w:rPr>
                <w:rFonts w:ascii="Arial Narrow" w:hAnsi="Arial Narrow"/>
                <w:sz w:val="16"/>
                <w:szCs w:val="16"/>
              </w:rPr>
              <w:t>masyarakat atau publik</w:t>
            </w:r>
          </w:p>
        </w:tc>
        <w:tc>
          <w:tcPr>
            <w:tcW w:w="4859" w:type="dxa"/>
            <w:shd w:val="clear" w:color="auto" w:fill="8DB3E2" w:themeFill="text2" w:themeFillTint="66"/>
          </w:tcPr>
          <w:p w:rsidR="0055754E" w:rsidRPr="0055754E" w:rsidRDefault="0055754E" w:rsidP="0055754E">
            <w:pPr>
              <w:rPr>
                <w:b/>
              </w:rPr>
            </w:pPr>
            <w:r w:rsidRPr="0055754E">
              <w:rPr>
                <w:b/>
              </w:rPr>
              <w:t>Per</w:t>
            </w:r>
            <w:r>
              <w:rPr>
                <w:b/>
              </w:rPr>
              <w:t>bedaan, Kesetaraan, dan Harmoni Sosial</w:t>
            </w:r>
          </w:p>
          <w:p w:rsidR="001573BE" w:rsidRPr="00E4118F" w:rsidRDefault="00142FEA" w:rsidP="00142FEA">
            <w:pPr>
              <w:pStyle w:val="ListParagraph"/>
              <w:numPr>
                <w:ilvl w:val="0"/>
                <w:numId w:val="23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E4118F">
              <w:rPr>
                <w:rFonts w:ascii="Times New Roman" w:hAnsi="Times New Roman" w:cs="Times New Roman"/>
                <w:sz w:val="16"/>
                <w:szCs w:val="16"/>
              </w:rPr>
              <w:t>Stratifikasi (Faktor penyebab, dasar, sifat)</w:t>
            </w:r>
          </w:p>
          <w:p w:rsidR="00142FEA" w:rsidRPr="00E4118F" w:rsidRDefault="00142FEA" w:rsidP="00142FEA">
            <w:pPr>
              <w:pStyle w:val="ListParagraph"/>
              <w:numPr>
                <w:ilvl w:val="0"/>
                <w:numId w:val="23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E4118F">
              <w:rPr>
                <w:rFonts w:ascii="Times New Roman" w:hAnsi="Times New Roman" w:cs="Times New Roman"/>
                <w:sz w:val="16"/>
                <w:szCs w:val="16"/>
              </w:rPr>
              <w:t>Differensiasi (RAS, suku, klan, bangsa, profesi, dll)</w:t>
            </w:r>
          </w:p>
          <w:p w:rsidR="00142FEA" w:rsidRDefault="00142FEA" w:rsidP="00142FEA">
            <w:pPr>
              <w:pStyle w:val="ListParagraph"/>
              <w:numPr>
                <w:ilvl w:val="0"/>
                <w:numId w:val="23"/>
              </w:numPr>
              <w:ind w:left="215" w:hanging="215"/>
            </w:pPr>
            <w:r w:rsidRPr="00E4118F">
              <w:rPr>
                <w:rFonts w:ascii="Times New Roman" w:hAnsi="Times New Roman" w:cs="Times New Roman"/>
                <w:sz w:val="16"/>
                <w:szCs w:val="16"/>
              </w:rPr>
              <w:t>Kesetaraaan untuk mencapai kepentingan umum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t>Laila F, Nira, Devy, Kristiwi, Berli, Dewanti</w:t>
            </w:r>
          </w:p>
          <w:p w:rsidR="001573BE" w:rsidRDefault="001573BE" w:rsidP="00F42507"/>
          <w:p w:rsidR="001573BE" w:rsidRDefault="001573BE" w:rsidP="00F42507"/>
        </w:tc>
      </w:tr>
      <w:tr w:rsidR="001573BE" w:rsidTr="00AF25BC"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A97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(3.4)</w:t>
            </w:r>
            <w:r w:rsidRPr="00FF67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Menganalisis konflik sosial dan cara memberikan respon untuk melakukan resolusi konflik demi terciptanya kehidupan yang damai di masyarakat</w:t>
            </w: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A97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4.</w:t>
            </w:r>
            <w:r w:rsidRPr="00FF6738">
              <w:rPr>
                <w:rFonts w:ascii="Times New Roman" w:hAnsi="Times New Roman" w:cs="Times New Roman"/>
                <w:b/>
              </w:rPr>
              <w:t>4)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Memetakan konflik untuk dapat melakukan resolusi konflik dan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menumbuhkembangkan perdamaian</w:t>
            </w:r>
          </w:p>
          <w:p w:rsidR="00A97815" w:rsidRPr="00FF6738" w:rsidRDefault="00A97815" w:rsidP="00A97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di masyarakat</w:t>
            </w:r>
          </w:p>
        </w:tc>
        <w:tc>
          <w:tcPr>
            <w:tcW w:w="3098" w:type="dxa"/>
          </w:tcPr>
          <w:p w:rsidR="001573BE" w:rsidRPr="005916AA" w:rsidRDefault="001573BE" w:rsidP="00EF74F8">
            <w:pPr>
              <w:pStyle w:val="ListParagraph"/>
              <w:numPr>
                <w:ilvl w:val="0"/>
                <w:numId w:val="8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Konflik , kekerasan, dan perdamaian</w:t>
            </w:r>
          </w:p>
          <w:p w:rsidR="001573BE" w:rsidRPr="005916AA" w:rsidRDefault="001573BE" w:rsidP="00EF74F8">
            <w:pPr>
              <w:pStyle w:val="ListParagraph"/>
              <w:numPr>
                <w:ilvl w:val="0"/>
                <w:numId w:val="8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Pemetaan konflik sosial</w:t>
            </w:r>
          </w:p>
          <w:p w:rsidR="001573BE" w:rsidRPr="005916AA" w:rsidRDefault="001573BE" w:rsidP="00EF74F8">
            <w:pPr>
              <w:pStyle w:val="ListParagraph"/>
              <w:numPr>
                <w:ilvl w:val="0"/>
                <w:numId w:val="8"/>
              </w:numPr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Resolusi atau penyelesaian konflik dan kekerasan</w:t>
            </w:r>
          </w:p>
          <w:p w:rsidR="001573BE" w:rsidRPr="005916AA" w:rsidRDefault="001573BE" w:rsidP="00EF74F8">
            <w:pPr>
              <w:pStyle w:val="ListParagraph"/>
              <w:numPr>
                <w:ilvl w:val="0"/>
                <w:numId w:val="8"/>
              </w:numPr>
              <w:ind w:left="312" w:hanging="284"/>
              <w:rPr>
                <w:rFonts w:ascii="Arial Narrow" w:hAnsi="Arial Narrow"/>
                <w:i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Peran pihak ketiga dalam penyelesaian konflik</w:t>
            </w:r>
          </w:p>
          <w:p w:rsidR="001573BE" w:rsidRPr="005916AA" w:rsidRDefault="001573BE" w:rsidP="00F42507">
            <w:pPr>
              <w:pStyle w:val="ListParagraph"/>
              <w:ind w:left="31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8DB3E2" w:themeFill="text2" w:themeFillTint="66"/>
          </w:tcPr>
          <w:p w:rsidR="001573BE" w:rsidRDefault="00E4118F" w:rsidP="00F42507">
            <w:pPr>
              <w:rPr>
                <w:b/>
              </w:rPr>
            </w:pPr>
            <w:r w:rsidRPr="00E4118F">
              <w:rPr>
                <w:b/>
              </w:rPr>
              <w:t xml:space="preserve">Konflik, Kekerasan, dan Perdamaian 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Pengaruh differensiasi dan stratifikasi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Teori tentang kekerasan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Teori faktor kelompok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Teori dinamika kelompok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Perdamaian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Pemetaan konflik sosial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Bentuk konflik sosial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Akar masalah terjadinya konflik</w:t>
            </w:r>
          </w:p>
          <w:p w:rsidR="00E4118F" w:rsidRPr="005B4A74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Segi negative dan positif konflik</w:t>
            </w:r>
          </w:p>
          <w:p w:rsidR="00E4118F" w:rsidRDefault="00E4118F" w:rsidP="00E4118F">
            <w:pPr>
              <w:pStyle w:val="ListParagraph"/>
              <w:numPr>
                <w:ilvl w:val="0"/>
                <w:numId w:val="24"/>
              </w:numPr>
              <w:ind w:left="215" w:hanging="215"/>
            </w:pPr>
            <w:r w:rsidRPr="005B4A74">
              <w:rPr>
                <w:rFonts w:ascii="Times New Roman" w:hAnsi="Times New Roman" w:cs="Times New Roman"/>
                <w:sz w:val="16"/>
                <w:szCs w:val="16"/>
              </w:rPr>
              <w:t>Resolusi konflik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573BE" w:rsidRDefault="001573BE" w:rsidP="00F42507">
            <w:r>
              <w:t>Ristia,Syfa, Agustania, Tia Bella, Lailatul</w:t>
            </w:r>
          </w:p>
        </w:tc>
      </w:tr>
      <w:tr w:rsidR="001573BE" w:rsidTr="00AF25BC"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(3.5)</w:t>
            </w:r>
            <w:r w:rsidRPr="00FF67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Menganalisis cara melakukan</w:t>
            </w:r>
            <w:r w:rsidR="00A97815"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pemecahan masalah untuk</w:t>
            </w:r>
            <w:r w:rsidR="00A97815"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mengatasi permasalahan sosial,</w:t>
            </w:r>
            <w:r w:rsidR="00A97815"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konflik dan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kekerasan di</w:t>
            </w:r>
            <w:r w:rsidR="00A97815"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masyarakat</w:t>
            </w: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A97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4.5</w:t>
            </w:r>
            <w:r w:rsidRPr="00FF6738">
              <w:rPr>
                <w:rFonts w:ascii="Times New Roman" w:hAnsi="Times New Roman" w:cs="Times New Roman"/>
                <w:b/>
              </w:rPr>
              <w:t>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Mela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kukan penelitian sederhana yang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bero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rientasi pada pemecahan masalah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berka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itan dengan permasalahan sosial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dan kon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flik yang terjadi di masyarakat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sekitar</w:t>
            </w:r>
          </w:p>
        </w:tc>
        <w:tc>
          <w:tcPr>
            <w:tcW w:w="3098" w:type="dxa"/>
          </w:tcPr>
          <w:p w:rsidR="001573BE" w:rsidRPr="005916AA" w:rsidRDefault="001573BE" w:rsidP="00EF74F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 xml:space="preserve">Dampak </w:t>
            </w:r>
            <w:proofErr w:type="gramStart"/>
            <w:r w:rsidRPr="005916AA">
              <w:rPr>
                <w:rFonts w:ascii="Arial Narrow" w:hAnsi="Arial Narrow"/>
                <w:sz w:val="16"/>
                <w:szCs w:val="16"/>
              </w:rPr>
              <w:t>konflik :</w:t>
            </w:r>
            <w:proofErr w:type="gramEnd"/>
            <w:r w:rsidRPr="005916AA">
              <w:rPr>
                <w:rFonts w:ascii="Arial Narrow" w:hAnsi="Arial Narrow"/>
                <w:sz w:val="16"/>
                <w:szCs w:val="16"/>
              </w:rPr>
              <w:t xml:space="preserve"> Disintegrasi sosial, Segregasi sosial.</w:t>
            </w:r>
          </w:p>
          <w:p w:rsidR="001573BE" w:rsidRPr="005916AA" w:rsidRDefault="001573BE" w:rsidP="00EF74F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 xml:space="preserve">Integrasi </w:t>
            </w:r>
            <w:proofErr w:type="gramStart"/>
            <w:r w:rsidRPr="005916AA">
              <w:rPr>
                <w:rFonts w:ascii="Arial Narrow" w:hAnsi="Arial Narrow"/>
                <w:sz w:val="16"/>
                <w:szCs w:val="16"/>
              </w:rPr>
              <w:t>sosial :</w:t>
            </w:r>
            <w:proofErr w:type="gramEnd"/>
            <w:r w:rsidRPr="005916AA">
              <w:rPr>
                <w:rFonts w:ascii="Arial Narrow" w:hAnsi="Arial Narrow"/>
                <w:sz w:val="16"/>
                <w:szCs w:val="16"/>
              </w:rPr>
              <w:t xml:space="preserve"> Pemulihan (recovery), Rehabilitasi, Reintegrasi, transformasi.</w:t>
            </w:r>
          </w:p>
          <w:p w:rsidR="001573BE" w:rsidRPr="005916AA" w:rsidRDefault="001573BE" w:rsidP="00EF74F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 xml:space="preserve">Kohesi </w:t>
            </w:r>
            <w:proofErr w:type="gramStart"/>
            <w:r w:rsidRPr="005916AA">
              <w:rPr>
                <w:rFonts w:ascii="Arial Narrow" w:hAnsi="Arial Narrow"/>
                <w:sz w:val="16"/>
                <w:szCs w:val="16"/>
              </w:rPr>
              <w:t>sosial :</w:t>
            </w:r>
            <w:proofErr w:type="gramEnd"/>
            <w:r w:rsidRPr="005916AA">
              <w:rPr>
                <w:rFonts w:ascii="Arial Narrow" w:hAnsi="Arial Narrow"/>
                <w:sz w:val="16"/>
                <w:szCs w:val="16"/>
              </w:rPr>
              <w:t xml:space="preserve"> Berdampingan (Ko-eksistensi), kerjasama sosial, toleransi.</w:t>
            </w:r>
          </w:p>
          <w:p w:rsidR="001573BE" w:rsidRPr="001E50A2" w:rsidRDefault="001573BE" w:rsidP="001E50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Penelitian untuk pemecahan masalah terkait dengan dampak konflik sosial, mengidentifikasi dampak konflik</w:t>
            </w:r>
          </w:p>
        </w:tc>
        <w:tc>
          <w:tcPr>
            <w:tcW w:w="4859" w:type="dxa"/>
            <w:shd w:val="clear" w:color="auto" w:fill="92D050"/>
          </w:tcPr>
          <w:p w:rsidR="005B4A74" w:rsidRDefault="005B4A74" w:rsidP="005B4A74">
            <w:pPr>
              <w:rPr>
                <w:b/>
              </w:rPr>
            </w:pPr>
            <w:r>
              <w:rPr>
                <w:b/>
              </w:rPr>
              <w:t>Integrasi dan Re-Integrasi</w:t>
            </w:r>
          </w:p>
          <w:p w:rsidR="005B4A74" w:rsidRPr="001E50A2" w:rsidRDefault="005B4A74" w:rsidP="001E50A2">
            <w:pPr>
              <w:pStyle w:val="ListParagraph"/>
              <w:numPr>
                <w:ilvl w:val="0"/>
                <w:numId w:val="25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2">
              <w:rPr>
                <w:rFonts w:ascii="Times New Roman" w:hAnsi="Times New Roman" w:cs="Times New Roman"/>
                <w:sz w:val="16"/>
                <w:szCs w:val="16"/>
              </w:rPr>
              <w:t>Bentuk-bentuk integrasi</w:t>
            </w:r>
          </w:p>
          <w:p w:rsidR="005B4A74" w:rsidRPr="001E50A2" w:rsidRDefault="005B4A74" w:rsidP="001E50A2">
            <w:pPr>
              <w:pStyle w:val="ListParagraph"/>
              <w:numPr>
                <w:ilvl w:val="0"/>
                <w:numId w:val="25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2">
              <w:rPr>
                <w:rFonts w:ascii="Times New Roman" w:hAnsi="Times New Roman" w:cs="Times New Roman"/>
                <w:sz w:val="16"/>
                <w:szCs w:val="16"/>
              </w:rPr>
              <w:t>Proses Integrasi</w:t>
            </w:r>
          </w:p>
          <w:p w:rsidR="005B4A74" w:rsidRPr="001E50A2" w:rsidRDefault="005B4A74" w:rsidP="001E50A2">
            <w:pPr>
              <w:pStyle w:val="ListParagraph"/>
              <w:numPr>
                <w:ilvl w:val="0"/>
                <w:numId w:val="25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2">
              <w:rPr>
                <w:rFonts w:ascii="Times New Roman" w:hAnsi="Times New Roman" w:cs="Times New Roman"/>
                <w:sz w:val="16"/>
                <w:szCs w:val="16"/>
              </w:rPr>
              <w:t>Faktor pendorong integrasi</w:t>
            </w:r>
          </w:p>
          <w:p w:rsidR="001573BE" w:rsidRPr="001E50A2" w:rsidRDefault="005B4A74" w:rsidP="001E50A2">
            <w:pPr>
              <w:pStyle w:val="ListParagraph"/>
              <w:numPr>
                <w:ilvl w:val="0"/>
                <w:numId w:val="25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2">
              <w:rPr>
                <w:rFonts w:ascii="Times New Roman" w:hAnsi="Times New Roman" w:cs="Times New Roman"/>
                <w:sz w:val="16"/>
                <w:szCs w:val="16"/>
              </w:rPr>
              <w:t>Perdamaian, integrasi, kohesi sosial</w:t>
            </w:r>
          </w:p>
          <w:p w:rsidR="005B4A74" w:rsidRPr="001E50A2" w:rsidRDefault="00694C9B" w:rsidP="001E50A2">
            <w:pPr>
              <w:pStyle w:val="ListParagraph"/>
              <w:numPr>
                <w:ilvl w:val="0"/>
                <w:numId w:val="25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2">
              <w:rPr>
                <w:rFonts w:ascii="Times New Roman" w:hAnsi="Times New Roman" w:cs="Times New Roman"/>
                <w:sz w:val="16"/>
                <w:szCs w:val="16"/>
              </w:rPr>
              <w:t>Reintegrasi, Rehabilitasi, transformasi sosial</w:t>
            </w:r>
          </w:p>
          <w:p w:rsidR="00694C9B" w:rsidRDefault="00694C9B" w:rsidP="001E50A2">
            <w:pPr>
              <w:pStyle w:val="ListParagraph"/>
              <w:numPr>
                <w:ilvl w:val="0"/>
                <w:numId w:val="25"/>
              </w:numPr>
              <w:ind w:left="215" w:hanging="215"/>
            </w:pPr>
            <w:r w:rsidRPr="001E50A2">
              <w:rPr>
                <w:rFonts w:ascii="Times New Roman" w:hAnsi="Times New Roman" w:cs="Times New Roman"/>
                <w:sz w:val="16"/>
                <w:szCs w:val="16"/>
              </w:rPr>
              <w:t>Koekistensi sosial</w:t>
            </w:r>
          </w:p>
        </w:tc>
        <w:tc>
          <w:tcPr>
            <w:tcW w:w="2835" w:type="dxa"/>
            <w:shd w:val="clear" w:color="auto" w:fill="92D050"/>
          </w:tcPr>
          <w:p w:rsidR="001573BE" w:rsidRDefault="001573BE" w:rsidP="00F42507">
            <w:r>
              <w:t>Arga, Mia Ambarwati, Adinda M, Sonia, Bagus Aji</w:t>
            </w:r>
          </w:p>
        </w:tc>
      </w:tr>
      <w:tr w:rsidR="001573BE" w:rsidTr="00AF25BC">
        <w:tc>
          <w:tcPr>
            <w:tcW w:w="811" w:type="dxa"/>
            <w:vMerge w:val="restart"/>
          </w:tcPr>
          <w:p w:rsidR="001573BE" w:rsidRDefault="001573BE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FF6738" w:rsidRDefault="00FF6738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FF6738" w:rsidRDefault="00FF6738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FF6738" w:rsidRDefault="00FF6738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FF6738" w:rsidRDefault="00FF6738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FF6738" w:rsidRDefault="00FF6738" w:rsidP="00F42507">
            <w:pPr>
              <w:jc w:val="center"/>
              <w:rPr>
                <w:b/>
                <w:sz w:val="52"/>
                <w:szCs w:val="52"/>
              </w:rPr>
            </w:pPr>
          </w:p>
          <w:p w:rsidR="001573BE" w:rsidRPr="0039115F" w:rsidRDefault="001573BE" w:rsidP="00F42507">
            <w:pPr>
              <w:jc w:val="center"/>
              <w:rPr>
                <w:b/>
                <w:sz w:val="52"/>
                <w:szCs w:val="52"/>
              </w:rPr>
            </w:pPr>
            <w:r w:rsidRPr="0039115F">
              <w:rPr>
                <w:b/>
                <w:sz w:val="52"/>
                <w:szCs w:val="52"/>
              </w:rPr>
              <w:t>X</w:t>
            </w:r>
            <w:r>
              <w:rPr>
                <w:b/>
                <w:sz w:val="52"/>
                <w:szCs w:val="52"/>
              </w:rPr>
              <w:t>II</w:t>
            </w:r>
          </w:p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lastRenderedPageBreak/>
              <w:t>(3.1)</w:t>
            </w:r>
            <w:r w:rsidRPr="00FF67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Memahami berbagai jenis dan faktor-faktor perubahan sosial serta akibat yang ditimbulkannya dalam kehidupan masyarakat</w:t>
            </w: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815" w:rsidRPr="00FF6738" w:rsidRDefault="00A97815" w:rsidP="00A97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4.1</w:t>
            </w:r>
            <w:r w:rsidRPr="00FF6738">
              <w:rPr>
                <w:rFonts w:ascii="Times New Roman" w:hAnsi="Times New Roman" w:cs="Times New Roman"/>
                <w:b/>
              </w:rPr>
              <w:t>)</w:t>
            </w:r>
            <w:r w:rsidRPr="00FF6738">
              <w:rPr>
                <w:rFonts w:ascii="Times New Roman" w:hAnsi="Times New Roman" w:cs="Times New Roman"/>
                <w:b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alar berdasarkan pemahaman dari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pengamatan dan diskusi tentang</w:t>
            </w:r>
          </w:p>
          <w:p w:rsidR="00A97815" w:rsidRPr="00FF6738" w:rsidRDefault="00A97815" w:rsidP="00A97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erubahan sosial dan akibat yang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ditimbulkannya</w:t>
            </w:r>
          </w:p>
        </w:tc>
        <w:tc>
          <w:tcPr>
            <w:tcW w:w="3098" w:type="dxa"/>
          </w:tcPr>
          <w:p w:rsidR="001573BE" w:rsidRDefault="001573BE" w:rsidP="00EF74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Sebab-sebab perubahan sosial:</w:t>
            </w:r>
          </w:p>
          <w:p w:rsidR="001573BE" w:rsidRPr="005916AA" w:rsidRDefault="001573BE" w:rsidP="00F42507">
            <w:pPr>
              <w:pStyle w:val="ListParagraph"/>
              <w:autoSpaceDE w:val="0"/>
              <w:autoSpaceDN w:val="0"/>
              <w:adjustRightInd w:val="0"/>
              <w:ind w:left="312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(Faktor eksternal) Globalisasi, Modernisasi pengetahuan, Perkembangan pasar, Kemajuan teknologi, (Faktor internal) perubahan hubungan antar individu dan antar kelompok, perubahan posisi antar individu dan antar kelompok</w:t>
            </w:r>
          </w:p>
          <w:p w:rsidR="001573BE" w:rsidRPr="005916AA" w:rsidRDefault="001573BE" w:rsidP="00EF74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Dampak perubahan sosial : Marjinalisasi individu, Kesenjangan sosial</w:t>
            </w:r>
          </w:p>
        </w:tc>
        <w:tc>
          <w:tcPr>
            <w:tcW w:w="4859" w:type="dxa"/>
            <w:shd w:val="clear" w:color="auto" w:fill="92D050"/>
          </w:tcPr>
          <w:p w:rsidR="001573BE" w:rsidRDefault="001E50A2" w:rsidP="00F42507">
            <w:pPr>
              <w:rPr>
                <w:b/>
              </w:rPr>
            </w:pPr>
            <w:r w:rsidRPr="001E50A2">
              <w:rPr>
                <w:b/>
              </w:rPr>
              <w:t>Perubahan sosial dan dampaknya terhadap kehidupan masyarakat</w:t>
            </w:r>
          </w:p>
          <w:p w:rsidR="001E50A2" w:rsidRPr="008E70DA" w:rsidRDefault="001E50A2" w:rsidP="00ED3BD3">
            <w:pPr>
              <w:pStyle w:val="ListParagraph"/>
              <w:numPr>
                <w:ilvl w:val="0"/>
                <w:numId w:val="25"/>
              </w:numPr>
              <w:ind w:left="215" w:hanging="21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A">
              <w:rPr>
                <w:rFonts w:ascii="Times New Roman" w:hAnsi="Times New Roman" w:cs="Times New Roman"/>
                <w:sz w:val="16"/>
                <w:szCs w:val="16"/>
              </w:rPr>
              <w:t>Sebab-sebab terjadinya perubahan</w:t>
            </w:r>
          </w:p>
          <w:p w:rsidR="001E50A2" w:rsidRPr="008E70DA" w:rsidRDefault="008E70DA" w:rsidP="00ED3BD3">
            <w:pPr>
              <w:pStyle w:val="ListParagraph"/>
              <w:numPr>
                <w:ilvl w:val="0"/>
                <w:numId w:val="25"/>
              </w:numPr>
              <w:ind w:left="215" w:hanging="21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A">
              <w:rPr>
                <w:rFonts w:ascii="Times New Roman" w:hAnsi="Times New Roman" w:cs="Times New Roman"/>
                <w:sz w:val="16"/>
                <w:szCs w:val="16"/>
              </w:rPr>
              <w:t>Teori-teori perubahan sosial</w:t>
            </w:r>
          </w:p>
          <w:p w:rsidR="008E70DA" w:rsidRPr="008E70DA" w:rsidRDefault="008E70DA" w:rsidP="00ED3BD3">
            <w:pPr>
              <w:pStyle w:val="ListParagraph"/>
              <w:numPr>
                <w:ilvl w:val="0"/>
                <w:numId w:val="25"/>
              </w:numPr>
              <w:ind w:left="215" w:hanging="21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A">
              <w:rPr>
                <w:rFonts w:ascii="Times New Roman" w:hAnsi="Times New Roman" w:cs="Times New Roman"/>
                <w:sz w:val="16"/>
                <w:szCs w:val="16"/>
              </w:rPr>
              <w:t>Bentuk-bentuk perubahan sosial</w:t>
            </w:r>
          </w:p>
          <w:p w:rsidR="008E70DA" w:rsidRPr="008E70DA" w:rsidRDefault="008E70DA" w:rsidP="00ED3BD3">
            <w:pPr>
              <w:pStyle w:val="ListParagraph"/>
              <w:numPr>
                <w:ilvl w:val="0"/>
                <w:numId w:val="25"/>
              </w:numPr>
              <w:ind w:left="215" w:hanging="21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A">
              <w:rPr>
                <w:rFonts w:ascii="Times New Roman" w:hAnsi="Times New Roman" w:cs="Times New Roman"/>
                <w:sz w:val="16"/>
                <w:szCs w:val="16"/>
              </w:rPr>
              <w:t>Faktor penyebab perubahan sosial (internal dan eksternal)</w:t>
            </w:r>
          </w:p>
          <w:p w:rsidR="008E70DA" w:rsidRPr="008E70DA" w:rsidRDefault="008E70DA" w:rsidP="00ED3BD3">
            <w:pPr>
              <w:pStyle w:val="ListParagraph"/>
              <w:numPr>
                <w:ilvl w:val="0"/>
                <w:numId w:val="25"/>
              </w:numPr>
              <w:ind w:left="215" w:hanging="21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A">
              <w:rPr>
                <w:rFonts w:ascii="Times New Roman" w:hAnsi="Times New Roman" w:cs="Times New Roman"/>
                <w:sz w:val="16"/>
                <w:szCs w:val="16"/>
              </w:rPr>
              <w:t>Faktor pendorong dan penghambat perubahan sosial</w:t>
            </w:r>
          </w:p>
          <w:p w:rsidR="008E70DA" w:rsidRPr="008E70DA" w:rsidRDefault="008E70DA" w:rsidP="00ED3BD3">
            <w:pPr>
              <w:pStyle w:val="ListParagraph"/>
              <w:numPr>
                <w:ilvl w:val="0"/>
                <w:numId w:val="25"/>
              </w:numPr>
              <w:ind w:left="215" w:hanging="215"/>
              <w:contextualSpacing w:val="0"/>
            </w:pPr>
            <w:r w:rsidRPr="008E70DA">
              <w:rPr>
                <w:rFonts w:ascii="Times New Roman" w:hAnsi="Times New Roman" w:cs="Times New Roman"/>
                <w:sz w:val="16"/>
                <w:szCs w:val="16"/>
              </w:rPr>
              <w:t>Chaos, Mestizo Culture</w:t>
            </w:r>
          </w:p>
          <w:p w:rsidR="008E70DA" w:rsidRDefault="008E70DA" w:rsidP="00ED3BD3">
            <w:pPr>
              <w:pStyle w:val="ListParagraph"/>
              <w:numPr>
                <w:ilvl w:val="0"/>
                <w:numId w:val="25"/>
              </w:numPr>
              <w:ind w:left="215" w:hanging="215"/>
              <w:contextualSpacing w:val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Modernisasi, (karakteristik, syarat, ciri manusia modern, gejala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modernisasi)</w:t>
            </w:r>
          </w:p>
        </w:tc>
        <w:tc>
          <w:tcPr>
            <w:tcW w:w="2835" w:type="dxa"/>
            <w:shd w:val="clear" w:color="auto" w:fill="92D050"/>
          </w:tcPr>
          <w:p w:rsidR="001573BE" w:rsidRDefault="001573BE" w:rsidP="00F42507">
            <w:r>
              <w:lastRenderedPageBreak/>
              <w:t xml:space="preserve">Ameth, Ajeng, Dhanty, Ninda, Adistya </w:t>
            </w:r>
          </w:p>
        </w:tc>
      </w:tr>
      <w:tr w:rsidR="001573BE" w:rsidTr="00AF25BC"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(3.2)</w:t>
            </w:r>
            <w:r w:rsidR="00FF6738">
              <w:rPr>
                <w:rFonts w:ascii="Times New Roman" w:hAnsi="Times New Roman" w:cs="Times New Roman"/>
                <w:b/>
              </w:rPr>
              <w:t xml:space="preserve"> </w:t>
            </w:r>
            <w:r w:rsidR="00FF6738">
              <w:rPr>
                <w:rFonts w:ascii="Times New Roman" w:hAnsi="Times New Roman" w:cs="Times New Roman"/>
                <w:sz w:val="16"/>
                <w:szCs w:val="16"/>
              </w:rPr>
              <w:t xml:space="preserve">Memahami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berbagai permasalahan sosial yang disebabkan oleh perubahan sosial di tengah-tengah pengaruh globalisasi</w:t>
            </w:r>
          </w:p>
          <w:p w:rsidR="00CE62E0" w:rsidRPr="00FF6738" w:rsidRDefault="00CE62E0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2E0" w:rsidRPr="00FF6738" w:rsidRDefault="00CE62E0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2E0" w:rsidRPr="00FF6738" w:rsidRDefault="00CE62E0" w:rsidP="00CE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(4.2)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Mengategorisasikan berbagai permasalahan sosial yang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sebabkan oleh globalisasi serta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kibat-akibatnya dalam kehidupan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nya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ta di masyarakat sehingga dapat merespon berbagai permasalahan sosial dan ketimpangan yang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disebabkan proses globalisasi</w:t>
            </w:r>
          </w:p>
          <w:p w:rsidR="00CE62E0" w:rsidRPr="00FF6738" w:rsidRDefault="00CE62E0" w:rsidP="00CE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</w:tcPr>
          <w:p w:rsidR="001573BE" w:rsidRPr="005916AA" w:rsidRDefault="001573BE" w:rsidP="00EF74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Dampak globalisasi pada komunitas lokal: Memudarnya tradisi, Fundamentalisme, Fragmentasi sosial, Berubahnya pandangan, cara, dan gaya hidup</w:t>
            </w:r>
          </w:p>
          <w:p w:rsidR="001573BE" w:rsidRPr="00173472" w:rsidRDefault="001573BE" w:rsidP="00EF74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A">
              <w:rPr>
                <w:rFonts w:ascii="Arial Narrow" w:hAnsi="Arial Narrow"/>
                <w:sz w:val="16"/>
                <w:szCs w:val="16"/>
              </w:rPr>
              <w:t>Respon komunitas lokal terhadap globalisasi : Resistensi, Revitalisasi (kebangkitan), Revitalitasi budaya lokal, Strategi dan taktis (penguatan posisi dan perluasan jalinan relasi)</w:t>
            </w:r>
          </w:p>
          <w:p w:rsidR="001573BE" w:rsidRPr="005916AA" w:rsidRDefault="001573BE" w:rsidP="00F42507">
            <w:pPr>
              <w:pStyle w:val="ListParagraph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92D050"/>
          </w:tcPr>
          <w:p w:rsidR="001573BE" w:rsidRDefault="00ED3BD3" w:rsidP="00F42507">
            <w:pPr>
              <w:rPr>
                <w:b/>
              </w:rPr>
            </w:pPr>
            <w:r w:rsidRPr="00ED3BD3">
              <w:rPr>
                <w:b/>
              </w:rPr>
              <w:t>Globalisasi dan Perubahan komunitas lokal</w:t>
            </w:r>
          </w:p>
          <w:p w:rsidR="00ED3BD3" w:rsidRPr="00ED3BD3" w:rsidRDefault="00ED3BD3" w:rsidP="00ED3BD3">
            <w:pPr>
              <w:pStyle w:val="ListParagraph"/>
              <w:numPr>
                <w:ilvl w:val="0"/>
                <w:numId w:val="27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ED3BD3">
              <w:rPr>
                <w:rFonts w:ascii="Times New Roman" w:hAnsi="Times New Roman" w:cs="Times New Roman"/>
                <w:sz w:val="16"/>
                <w:szCs w:val="16"/>
              </w:rPr>
              <w:t>Westernisasi, Sekularisme, Individualisme, Materialisme, Hedonisme</w:t>
            </w:r>
          </w:p>
          <w:p w:rsidR="00ED3BD3" w:rsidRPr="00ED3BD3" w:rsidRDefault="00ED3BD3" w:rsidP="00ED3BD3">
            <w:pPr>
              <w:pStyle w:val="ListParagraph"/>
              <w:numPr>
                <w:ilvl w:val="0"/>
                <w:numId w:val="27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ED3BD3">
              <w:rPr>
                <w:rFonts w:ascii="Times New Roman" w:hAnsi="Times New Roman" w:cs="Times New Roman"/>
                <w:sz w:val="16"/>
                <w:szCs w:val="16"/>
              </w:rPr>
              <w:t xml:space="preserve">Urbanisasi, </w:t>
            </w:r>
            <w:r w:rsidRPr="008E70DA">
              <w:rPr>
                <w:rFonts w:ascii="Times New Roman" w:hAnsi="Times New Roman" w:cs="Times New Roman"/>
                <w:sz w:val="16"/>
                <w:szCs w:val="16"/>
              </w:rPr>
              <w:t>Cultural Lag, Shock, Anomie</w:t>
            </w:r>
          </w:p>
          <w:p w:rsidR="00ED3BD3" w:rsidRPr="00ED3BD3" w:rsidRDefault="00ED3BD3" w:rsidP="00ED3BD3">
            <w:pPr>
              <w:pStyle w:val="ListParagraph"/>
              <w:numPr>
                <w:ilvl w:val="0"/>
                <w:numId w:val="27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Teori-teori Globalisasi</w:t>
            </w:r>
          </w:p>
          <w:p w:rsidR="00ED3BD3" w:rsidRDefault="00ED3BD3" w:rsidP="00ED3BD3">
            <w:pPr>
              <w:pStyle w:val="ListParagraph"/>
              <w:numPr>
                <w:ilvl w:val="0"/>
                <w:numId w:val="27"/>
              </w:numPr>
              <w:ind w:left="215" w:hanging="21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Gejala Globalisasi di Indonesia</w:t>
            </w:r>
          </w:p>
        </w:tc>
        <w:tc>
          <w:tcPr>
            <w:tcW w:w="2835" w:type="dxa"/>
            <w:shd w:val="clear" w:color="auto" w:fill="92D050"/>
          </w:tcPr>
          <w:p w:rsidR="001573BE" w:rsidRDefault="001573BE" w:rsidP="00F42507">
            <w:r>
              <w:t>Faiz, Atika, Ananda R, Dita Puti, Sabrina</w:t>
            </w:r>
          </w:p>
        </w:tc>
      </w:tr>
      <w:tr w:rsidR="001573BE" w:rsidTr="00AF25BC"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(3.3)</w:t>
            </w:r>
            <w:r w:rsidRPr="00FF6738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Memahami faktor penyebab ketimpangan sosial dan pertautannya dengan perubahan sosial di tengah-tengah globalisasi</w:t>
            </w:r>
          </w:p>
          <w:p w:rsidR="00CE62E0" w:rsidRPr="00FF6738" w:rsidRDefault="00CE62E0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2E0" w:rsidRPr="00FF6738" w:rsidRDefault="00CE62E0" w:rsidP="00F4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2E0" w:rsidRPr="00FF6738" w:rsidRDefault="00CE62E0" w:rsidP="00CE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4.3</w:t>
            </w:r>
            <w:r w:rsidRPr="00FF6738">
              <w:rPr>
                <w:rFonts w:ascii="Times New Roman" w:hAnsi="Times New Roman" w:cs="Times New Roman"/>
                <w:b/>
              </w:rPr>
              <w:t>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Mengo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lah hasil kajian dan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pengamatan tentang ketimpangan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sosial sebagai akibat dari perubahan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sosial di tengah-tengah globalisasi</w:t>
            </w:r>
          </w:p>
        </w:tc>
        <w:tc>
          <w:tcPr>
            <w:tcW w:w="3098" w:type="dxa"/>
          </w:tcPr>
          <w:p w:rsidR="001573BE" w:rsidRPr="00173472" w:rsidRDefault="001573BE" w:rsidP="00EF74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Analisis pengaruh globalisasi terhadap komunitas lokal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73472">
              <w:rPr>
                <w:rFonts w:ascii="Arial Narrow" w:hAnsi="Arial Narrow"/>
                <w:sz w:val="16"/>
                <w:szCs w:val="16"/>
              </w:rPr>
              <w:t>: Pengaruh pada tingkat individual (perilaku dan tindakan), Pengaruh pada tingkat struktur (simetris dan asimetris, kuat dan lemah), Pengaruh pada tingkat budaya (pandangan, cara dan gaya hidup)</w:t>
            </w:r>
          </w:p>
          <w:p w:rsidR="001573BE" w:rsidRPr="00173472" w:rsidRDefault="001573BE" w:rsidP="00EF74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Analisis dampak globalisasi 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73472">
              <w:rPr>
                <w:rFonts w:ascii="Arial Narrow" w:hAnsi="Arial Narrow"/>
                <w:sz w:val="16"/>
                <w:szCs w:val="16"/>
              </w:rPr>
              <w:t>Keterbelakangan, Ketimpangan, Ketidakberdayaan komunitas, Ketidakadilan sosial</w:t>
            </w:r>
          </w:p>
          <w:p w:rsidR="001573BE" w:rsidRDefault="001573BE" w:rsidP="00EF74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2" w:hanging="284"/>
              <w:rPr>
                <w:rFonts w:ascii="Arial Narrow" w:hAnsi="Arial Narrow"/>
                <w:sz w:val="16"/>
                <w:szCs w:val="16"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Strategi pemberdayaan mengatasi ketimpangan sosial akibat globalisasi 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73472">
              <w:rPr>
                <w:rFonts w:ascii="Arial Narrow" w:hAnsi="Arial Narrow"/>
                <w:sz w:val="16"/>
                <w:szCs w:val="16"/>
              </w:rPr>
              <w:t>Pemberdayaan komunitas, pemberian kekuatan atau kuasa dalam</w:t>
            </w:r>
          </w:p>
          <w:p w:rsidR="001573BE" w:rsidRPr="00173472" w:rsidRDefault="001573BE" w:rsidP="00F42507">
            <w:pPr>
              <w:pStyle w:val="ListParagraph"/>
              <w:autoSpaceDE w:val="0"/>
              <w:autoSpaceDN w:val="0"/>
              <w:adjustRightInd w:val="0"/>
              <w:ind w:left="31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92D050"/>
          </w:tcPr>
          <w:p w:rsidR="00ED3BD3" w:rsidRDefault="00ED3BD3" w:rsidP="00ED3BD3">
            <w:pPr>
              <w:rPr>
                <w:b/>
              </w:rPr>
            </w:pPr>
            <w:r>
              <w:rPr>
                <w:b/>
              </w:rPr>
              <w:t xml:space="preserve">Ketimpangan Sosial sebagai dampak perubahan sosial di tengah globalisasi </w:t>
            </w:r>
          </w:p>
          <w:p w:rsidR="007307BA" w:rsidRPr="007307BA" w:rsidRDefault="007307BA" w:rsidP="007307B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Hakikat ketimpangan sosial</w:t>
            </w:r>
          </w:p>
          <w:p w:rsidR="007307BA" w:rsidRPr="007307BA" w:rsidRDefault="007307BA" w:rsidP="007307B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Bentuk Ketimpangan Sosial</w:t>
            </w:r>
          </w:p>
          <w:p w:rsidR="007307BA" w:rsidRPr="007307BA" w:rsidRDefault="007307BA" w:rsidP="007307B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Faktor penyebab Ketimpangan sosial</w:t>
            </w:r>
          </w:p>
          <w:p w:rsidR="00ED3BD3" w:rsidRPr="007307BA" w:rsidRDefault="00ED3BD3" w:rsidP="007307B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Teori ketimpangan global</w:t>
            </w:r>
          </w:p>
          <w:p w:rsidR="00ED3BD3" w:rsidRPr="007307BA" w:rsidRDefault="00ED3BD3" w:rsidP="007307B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Pengaruh ketimpangan global</w:t>
            </w:r>
          </w:p>
          <w:p w:rsidR="00ED3BD3" w:rsidRDefault="007307BA" w:rsidP="007307B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Marginalisasi, Stereotip, subordinasi, dominasi, Prejudice</w:t>
            </w:r>
          </w:p>
          <w:p w:rsidR="0023647A" w:rsidRPr="007307BA" w:rsidRDefault="0023647A" w:rsidP="0023647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Upaya mengatasi ketimpangan sosial</w:t>
            </w:r>
          </w:p>
          <w:p w:rsidR="0023647A" w:rsidRPr="007307BA" w:rsidRDefault="0023647A" w:rsidP="0023647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Kebijakan Pemerintah terkait ketimpangan sosial</w:t>
            </w:r>
          </w:p>
          <w:p w:rsidR="0023647A" w:rsidRPr="007307BA" w:rsidRDefault="0023647A" w:rsidP="0023647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Bank Dunia</w:t>
            </w:r>
          </w:p>
          <w:p w:rsidR="0023647A" w:rsidRPr="007307BA" w:rsidRDefault="0023647A" w:rsidP="0023647A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Penguatan posisi komunitas lokal dalam merespons perubahan sosial disebabkan globalisasi</w:t>
            </w:r>
          </w:p>
          <w:p w:rsidR="001573BE" w:rsidRPr="0023647A" w:rsidRDefault="0023647A" w:rsidP="00F42507">
            <w:pPr>
              <w:pStyle w:val="ListParagraph"/>
              <w:numPr>
                <w:ilvl w:val="0"/>
                <w:numId w:val="28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307BA">
              <w:rPr>
                <w:rFonts w:ascii="Times New Roman" w:hAnsi="Times New Roman" w:cs="Times New Roman"/>
                <w:sz w:val="16"/>
                <w:szCs w:val="16"/>
              </w:rPr>
              <w:t>Menjalin relasi antarkomunitas lokal untuk memperkuat posisi dalam merespons perubahan sosial disebabkan globalisasi</w:t>
            </w:r>
          </w:p>
        </w:tc>
        <w:tc>
          <w:tcPr>
            <w:tcW w:w="2835" w:type="dxa"/>
            <w:shd w:val="clear" w:color="auto" w:fill="92D050"/>
          </w:tcPr>
          <w:p w:rsidR="001573BE" w:rsidRDefault="001573BE" w:rsidP="00F42507">
            <w:r>
              <w:t xml:space="preserve">Fikri, Ellysya, Samsianida, Aisyah, </w:t>
            </w:r>
          </w:p>
        </w:tc>
      </w:tr>
      <w:tr w:rsidR="001573BE" w:rsidTr="007A3CAC">
        <w:trPr>
          <w:trHeight w:val="2124"/>
        </w:trPr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(3.4)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Mendeskripsikan cara melakukan strategi permberdayaan komunitas dengan mengedepankan nilai-nilai kearifan lokal di tengah-tengah pengaruh globalisasi</w:t>
            </w:r>
          </w:p>
          <w:p w:rsidR="00CE62E0" w:rsidRPr="00FF6738" w:rsidRDefault="00CE62E0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2E0" w:rsidRPr="00FF6738" w:rsidRDefault="00CE62E0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2E0" w:rsidRPr="00FF6738" w:rsidRDefault="00CE62E0" w:rsidP="00CE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</w:t>
            </w:r>
            <w:r w:rsidRPr="00FF6738">
              <w:rPr>
                <w:rFonts w:ascii="Times New Roman" w:hAnsi="Times New Roman" w:cs="Times New Roman"/>
                <w:b/>
              </w:rPr>
              <w:t>.4)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Merancang, melaksanakan, dan melaporkan aksi pemberdayaan komunitas dengan mengedepankan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nilai-nilai kearifan lokal di tengahten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gah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pengaruh globalisasi</w:t>
            </w:r>
          </w:p>
        </w:tc>
        <w:tc>
          <w:tcPr>
            <w:tcW w:w="3098" w:type="dxa"/>
          </w:tcPr>
          <w:p w:rsidR="001573BE" w:rsidRPr="00173472" w:rsidRDefault="001573BE" w:rsidP="00EF74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312"/>
              <w:rPr>
                <w:rFonts w:ascii="Arial Narrow" w:hAnsi="Arial Narrow"/>
                <w:sz w:val="16"/>
                <w:szCs w:val="16"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Kearifan lokal : Sumberdaya sosial (social capital), Beragam sumberdaya sosial di komunitas lokal: solidaritas, gotong royong, arisan, paguyuban, Tradisi lokal, Inisiatif dan prakarsa lokal, Kepemimpinan lokal</w:t>
            </w:r>
          </w:p>
          <w:p w:rsidR="001573BE" w:rsidRPr="00173472" w:rsidRDefault="001573BE" w:rsidP="00EF74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Pemberdayaan komunitas berbasis kearifan lokal: Berbasis kepemilikan lokal, Partisipasi warga masyarakat, Strategi dan agenda aksi</w:t>
            </w:r>
          </w:p>
          <w:p w:rsidR="001573BE" w:rsidRPr="00173472" w:rsidRDefault="001573BE" w:rsidP="00F42507">
            <w:pPr>
              <w:pStyle w:val="ListParagraph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92D050"/>
          </w:tcPr>
          <w:p w:rsidR="001573BE" w:rsidRDefault="0023647A" w:rsidP="0023647A">
            <w:pPr>
              <w:rPr>
                <w:b/>
              </w:rPr>
            </w:pPr>
            <w:r>
              <w:rPr>
                <w:b/>
              </w:rPr>
              <w:t xml:space="preserve">Kearifan lokal dan Pemberdayaan komunitas </w:t>
            </w:r>
          </w:p>
          <w:p w:rsidR="00BE7993" w:rsidRP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3">
              <w:rPr>
                <w:rFonts w:ascii="Times New Roman" w:hAnsi="Times New Roman" w:cs="Times New Roman"/>
                <w:sz w:val="16"/>
                <w:szCs w:val="16"/>
              </w:rPr>
              <w:t>Hakikat kearifan lokal</w:t>
            </w:r>
          </w:p>
          <w:p w:rsidR="00BE7993" w:rsidRP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3">
              <w:rPr>
                <w:rFonts w:ascii="Times New Roman" w:hAnsi="Times New Roman" w:cs="Times New Roman"/>
                <w:sz w:val="16"/>
                <w:szCs w:val="16"/>
              </w:rPr>
              <w:t>Ciri dan fungsi kearifan lokal</w:t>
            </w:r>
          </w:p>
          <w:p w:rsidR="00BE7993" w:rsidRP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3">
              <w:rPr>
                <w:rFonts w:ascii="Times New Roman" w:hAnsi="Times New Roman" w:cs="Times New Roman"/>
                <w:sz w:val="16"/>
                <w:szCs w:val="16"/>
              </w:rPr>
              <w:t>Karakteristik kearifan lokal</w:t>
            </w:r>
          </w:p>
          <w:p w:rsidR="00BE7993" w:rsidRP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3">
              <w:rPr>
                <w:rFonts w:ascii="Times New Roman" w:hAnsi="Times New Roman" w:cs="Times New Roman"/>
                <w:sz w:val="16"/>
                <w:szCs w:val="16"/>
              </w:rPr>
              <w:t>Bentuk kearifan lokal di Indonesia</w:t>
            </w:r>
          </w:p>
          <w:p w:rsid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3">
              <w:rPr>
                <w:rFonts w:ascii="Times New Roman" w:hAnsi="Times New Roman" w:cs="Times New Roman"/>
                <w:sz w:val="16"/>
                <w:szCs w:val="16"/>
              </w:rPr>
              <w:t>Potensi kearifan lokal di Indonesia</w:t>
            </w:r>
          </w:p>
          <w:p w:rsid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Pemberdayaan Komunitas</w:t>
            </w:r>
          </w:p>
          <w:p w:rsid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Prinsip-prinsip pemberdayaan</w:t>
            </w:r>
          </w:p>
          <w:p w:rsid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Siklus pemberdayaan</w:t>
            </w:r>
          </w:p>
          <w:p w:rsid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Tahap dan aktor pemberdayaan</w:t>
            </w:r>
          </w:p>
          <w:p w:rsidR="00BE7993" w:rsidRDefault="00BE7993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Faktor yang mempengaruhi pemberdayaan komunitas</w:t>
            </w:r>
          </w:p>
          <w:p w:rsidR="00F40E1F" w:rsidRDefault="00F40E1F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Partisipasi masyarakat lokal dan warga dalam pemberdayaan</w:t>
            </w:r>
          </w:p>
          <w:p w:rsidR="00F40E1F" w:rsidRPr="00BE7993" w:rsidRDefault="00F40E1F" w:rsidP="00BE7993">
            <w:pPr>
              <w:pStyle w:val="ListParagraph"/>
              <w:numPr>
                <w:ilvl w:val="0"/>
                <w:numId w:val="29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Faktor-faktor yang mempengaruhi partisipasi</w:t>
            </w:r>
          </w:p>
          <w:p w:rsidR="00BE7993" w:rsidRDefault="00BE7993" w:rsidP="00BE7993"/>
        </w:tc>
        <w:tc>
          <w:tcPr>
            <w:tcW w:w="2835" w:type="dxa"/>
            <w:shd w:val="clear" w:color="auto" w:fill="92D050"/>
          </w:tcPr>
          <w:p w:rsidR="001573BE" w:rsidRDefault="001573BE" w:rsidP="00F42507">
            <w:r>
              <w:t>Johan, Mukti Mega, Zayu, Danis</w:t>
            </w:r>
          </w:p>
        </w:tc>
      </w:tr>
      <w:tr w:rsidR="001573BE" w:rsidTr="00AF25BC">
        <w:tc>
          <w:tcPr>
            <w:tcW w:w="811" w:type="dxa"/>
            <w:vMerge/>
          </w:tcPr>
          <w:p w:rsidR="001573BE" w:rsidRDefault="001573BE" w:rsidP="00F42507">
            <w:pPr>
              <w:jc w:val="center"/>
            </w:pPr>
          </w:p>
        </w:tc>
        <w:tc>
          <w:tcPr>
            <w:tcW w:w="2822" w:type="dxa"/>
          </w:tcPr>
          <w:p w:rsidR="001573BE" w:rsidRPr="00FF6738" w:rsidRDefault="001573B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(3.5)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Mengevaluasi aksi pemberdayaan komunitas sebagai bentuk kemandirian dalam menyikapi ketimpangan sosial</w:t>
            </w:r>
          </w:p>
          <w:p w:rsidR="00DD571E" w:rsidRPr="00FF6738" w:rsidRDefault="00DD571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71E" w:rsidRPr="00FF6738" w:rsidRDefault="00DD571E" w:rsidP="00F4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71E" w:rsidRPr="00FF6738" w:rsidRDefault="00DD571E" w:rsidP="00DD5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738">
              <w:rPr>
                <w:rFonts w:ascii="Times New Roman" w:hAnsi="Times New Roman" w:cs="Times New Roman"/>
                <w:b/>
              </w:rPr>
              <w:t>(</w:t>
            </w:r>
            <w:r w:rsidRPr="00FF6738">
              <w:rPr>
                <w:rFonts w:ascii="Times New Roman" w:hAnsi="Times New Roman" w:cs="Times New Roman"/>
                <w:b/>
              </w:rPr>
              <w:t>4.5</w:t>
            </w:r>
            <w:r w:rsidRPr="00FF6738">
              <w:rPr>
                <w:rFonts w:ascii="Times New Roman" w:hAnsi="Times New Roman" w:cs="Times New Roman"/>
                <w:b/>
              </w:rPr>
              <w:t>)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 Mengelaborasi berbagai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alternative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pemb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erdayaan sosial yang diperlukan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unt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 xml:space="preserve">uk mengatasi ketimpangan sosial </w:t>
            </w:r>
            <w:r w:rsidRPr="00FF6738">
              <w:rPr>
                <w:rFonts w:ascii="Times New Roman" w:hAnsi="Times New Roman" w:cs="Times New Roman"/>
                <w:sz w:val="16"/>
                <w:szCs w:val="16"/>
              </w:rPr>
              <w:t>di masyarakat</w:t>
            </w:r>
          </w:p>
        </w:tc>
        <w:tc>
          <w:tcPr>
            <w:tcW w:w="3098" w:type="dxa"/>
          </w:tcPr>
          <w:p w:rsidR="001573BE" w:rsidRPr="00173472" w:rsidRDefault="001573BE" w:rsidP="00EF74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rPr>
                <w:rFonts w:ascii="Arial Narrow" w:hAnsi="Arial Narrow"/>
                <w:sz w:val="16"/>
                <w:szCs w:val="16"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Aspek evaluasi: Tujuan, Strategi, Agenda aksi, Hasil</w:t>
            </w:r>
          </w:p>
          <w:p w:rsidR="001573BE" w:rsidRPr="00173472" w:rsidRDefault="001573BE" w:rsidP="00EF74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Kriteria evaluasi: Kesesuaian dengan kearifan lokal, Peningkatan kapasitas, Kemandirian komunitas</w:t>
            </w:r>
          </w:p>
        </w:tc>
        <w:tc>
          <w:tcPr>
            <w:tcW w:w="4859" w:type="dxa"/>
            <w:shd w:val="clear" w:color="auto" w:fill="92D050"/>
          </w:tcPr>
          <w:p w:rsidR="00F40E1F" w:rsidRDefault="00F40E1F" w:rsidP="00F40E1F">
            <w:pPr>
              <w:rPr>
                <w:b/>
              </w:rPr>
            </w:pPr>
            <w:r>
              <w:rPr>
                <w:b/>
              </w:rPr>
              <w:t>Evaluasi dari aktivitas pemberdayaan komunitas</w:t>
            </w:r>
          </w:p>
          <w:p w:rsidR="007A3CAC" w:rsidRPr="007A3CAC" w:rsidRDefault="007A3CAC" w:rsidP="00330CDF">
            <w:pPr>
              <w:pStyle w:val="ListParagraph"/>
              <w:numPr>
                <w:ilvl w:val="0"/>
                <w:numId w:val="30"/>
              </w:numPr>
              <w:ind w:left="215" w:hanging="215"/>
              <w:rPr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Tujuan Evaluasi Pemberdayaan</w:t>
            </w:r>
          </w:p>
          <w:p w:rsidR="007A3CAC" w:rsidRPr="007A3CAC" w:rsidRDefault="007A3CAC" w:rsidP="00330CDF">
            <w:pPr>
              <w:pStyle w:val="ListParagraph"/>
              <w:numPr>
                <w:ilvl w:val="0"/>
                <w:numId w:val="30"/>
              </w:numPr>
              <w:ind w:left="215" w:hanging="215"/>
              <w:rPr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Strategi Evaluasi Pemberdayaan</w:t>
            </w:r>
          </w:p>
          <w:p w:rsidR="007A3CAC" w:rsidRPr="007A3CAC" w:rsidRDefault="007A3CAC" w:rsidP="00330CDF">
            <w:pPr>
              <w:pStyle w:val="ListParagraph"/>
              <w:numPr>
                <w:ilvl w:val="0"/>
                <w:numId w:val="30"/>
              </w:numPr>
              <w:ind w:left="215" w:hanging="215"/>
              <w:rPr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Agenda aksi Evaluasi Pemberdayaan</w:t>
            </w:r>
          </w:p>
          <w:p w:rsidR="007A3CAC" w:rsidRDefault="007A3CAC" w:rsidP="00330CDF">
            <w:pPr>
              <w:pStyle w:val="ListParagraph"/>
              <w:numPr>
                <w:ilvl w:val="0"/>
                <w:numId w:val="30"/>
              </w:numPr>
              <w:ind w:left="215" w:hanging="215"/>
              <w:rPr>
                <w:b/>
              </w:rPr>
            </w:pPr>
            <w:r w:rsidRPr="00173472">
              <w:rPr>
                <w:rFonts w:ascii="Arial Narrow" w:hAnsi="Arial Narrow"/>
                <w:sz w:val="16"/>
                <w:szCs w:val="16"/>
              </w:rPr>
              <w:t>Hasil</w:t>
            </w:r>
            <w:r>
              <w:rPr>
                <w:rFonts w:ascii="Arial Narrow" w:hAnsi="Arial Narrow"/>
                <w:sz w:val="16"/>
                <w:szCs w:val="16"/>
              </w:rPr>
              <w:t xml:space="preserve"> Evaluasi Pemberdayaan</w:t>
            </w:r>
          </w:p>
          <w:p w:rsidR="00F40E1F" w:rsidRPr="007A3CAC" w:rsidRDefault="007A3CAC" w:rsidP="00330CDF">
            <w:pPr>
              <w:pStyle w:val="ListParagraph"/>
              <w:numPr>
                <w:ilvl w:val="0"/>
                <w:numId w:val="30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A3CAC">
              <w:rPr>
                <w:rFonts w:ascii="Times New Roman" w:hAnsi="Times New Roman" w:cs="Times New Roman"/>
                <w:sz w:val="16"/>
                <w:szCs w:val="16"/>
              </w:rPr>
              <w:t>Jenis evaluasi pemberdayaan (evaluasi proses, evaluasi proses)</w:t>
            </w:r>
          </w:p>
          <w:p w:rsidR="007A3CAC" w:rsidRPr="007A3CAC" w:rsidRDefault="007A3CAC" w:rsidP="00330CDF">
            <w:pPr>
              <w:pStyle w:val="ListParagraph"/>
              <w:numPr>
                <w:ilvl w:val="0"/>
                <w:numId w:val="30"/>
              </w:numPr>
              <w:ind w:left="215" w:hanging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7A3CAC">
              <w:rPr>
                <w:rFonts w:ascii="Times New Roman" w:hAnsi="Times New Roman" w:cs="Times New Roman"/>
                <w:sz w:val="16"/>
                <w:szCs w:val="16"/>
              </w:rPr>
              <w:t>Langkah evaluasi pemberdayaan</w:t>
            </w:r>
          </w:p>
          <w:p w:rsidR="001573BE" w:rsidRDefault="001573BE" w:rsidP="00F42507"/>
        </w:tc>
        <w:tc>
          <w:tcPr>
            <w:tcW w:w="2835" w:type="dxa"/>
            <w:shd w:val="clear" w:color="auto" w:fill="92D050"/>
          </w:tcPr>
          <w:p w:rsidR="001573BE" w:rsidRDefault="001573BE" w:rsidP="00F42507">
            <w:r>
              <w:t>Yogi, Viora, Pinta Nur, Afifah</w:t>
            </w:r>
          </w:p>
        </w:tc>
      </w:tr>
    </w:tbl>
    <w:p w:rsidR="007A3710" w:rsidRDefault="007A3710"/>
    <w:sectPr w:rsidR="007A3710" w:rsidSect="00157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A2"/>
    <w:multiLevelType w:val="hybridMultilevel"/>
    <w:tmpl w:val="DF42A7A4"/>
    <w:lvl w:ilvl="0" w:tplc="B1B4F828">
      <w:start w:val="1"/>
      <w:numFmt w:val="decimal"/>
      <w:lvlText w:val="%1."/>
      <w:lvlJc w:val="left"/>
      <w:pPr>
        <w:ind w:left="1032" w:hanging="360"/>
      </w:pPr>
      <w:rPr>
        <w:rFonts w:ascii="Arial Narrow" w:hAnsi="Arial Narrow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02215861"/>
    <w:multiLevelType w:val="hybridMultilevel"/>
    <w:tmpl w:val="A262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748"/>
    <w:multiLevelType w:val="hybridMultilevel"/>
    <w:tmpl w:val="2640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5041"/>
    <w:multiLevelType w:val="multilevel"/>
    <w:tmpl w:val="1F009F6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9114DB"/>
    <w:multiLevelType w:val="hybridMultilevel"/>
    <w:tmpl w:val="26168514"/>
    <w:lvl w:ilvl="0" w:tplc="DEA8935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00BA"/>
    <w:multiLevelType w:val="hybridMultilevel"/>
    <w:tmpl w:val="3FF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2481"/>
    <w:multiLevelType w:val="hybridMultilevel"/>
    <w:tmpl w:val="14C2A9A4"/>
    <w:lvl w:ilvl="0" w:tplc="DEA8935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67DD5"/>
    <w:multiLevelType w:val="hybridMultilevel"/>
    <w:tmpl w:val="5F664846"/>
    <w:lvl w:ilvl="0" w:tplc="04580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768"/>
    <w:multiLevelType w:val="hybridMultilevel"/>
    <w:tmpl w:val="98C4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6D6A"/>
    <w:multiLevelType w:val="hybridMultilevel"/>
    <w:tmpl w:val="AFF0083C"/>
    <w:lvl w:ilvl="0" w:tplc="AA72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4E36"/>
    <w:multiLevelType w:val="hybridMultilevel"/>
    <w:tmpl w:val="42286846"/>
    <w:lvl w:ilvl="0" w:tplc="B1B4F828">
      <w:start w:val="1"/>
      <w:numFmt w:val="decimal"/>
      <w:lvlText w:val="%1."/>
      <w:lvlJc w:val="left"/>
      <w:pPr>
        <w:ind w:left="1032" w:hanging="360"/>
      </w:pPr>
      <w:rPr>
        <w:rFonts w:ascii="Arial Narrow" w:hAnsi="Arial Narrow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37AE"/>
    <w:multiLevelType w:val="hybridMultilevel"/>
    <w:tmpl w:val="B486297A"/>
    <w:lvl w:ilvl="0" w:tplc="08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>
    <w:nsid w:val="2E4F5296"/>
    <w:multiLevelType w:val="hybridMultilevel"/>
    <w:tmpl w:val="24E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36F45"/>
    <w:multiLevelType w:val="hybridMultilevel"/>
    <w:tmpl w:val="105C1568"/>
    <w:lvl w:ilvl="0" w:tplc="AA72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75FA9"/>
    <w:multiLevelType w:val="hybridMultilevel"/>
    <w:tmpl w:val="519E90EC"/>
    <w:lvl w:ilvl="0" w:tplc="AA72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D0F20"/>
    <w:multiLevelType w:val="hybridMultilevel"/>
    <w:tmpl w:val="DFF2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A0D66"/>
    <w:multiLevelType w:val="hybridMultilevel"/>
    <w:tmpl w:val="701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71A74"/>
    <w:multiLevelType w:val="hybridMultilevel"/>
    <w:tmpl w:val="15D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44601"/>
    <w:multiLevelType w:val="hybridMultilevel"/>
    <w:tmpl w:val="BC26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A08B5"/>
    <w:multiLevelType w:val="hybridMultilevel"/>
    <w:tmpl w:val="8A3E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41307"/>
    <w:multiLevelType w:val="hybridMultilevel"/>
    <w:tmpl w:val="189EC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14522"/>
    <w:multiLevelType w:val="hybridMultilevel"/>
    <w:tmpl w:val="EFAE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4799C"/>
    <w:multiLevelType w:val="hybridMultilevel"/>
    <w:tmpl w:val="6BB4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A4E9E"/>
    <w:multiLevelType w:val="hybridMultilevel"/>
    <w:tmpl w:val="75B28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290A"/>
    <w:multiLevelType w:val="hybridMultilevel"/>
    <w:tmpl w:val="2850F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3115"/>
    <w:multiLevelType w:val="hybridMultilevel"/>
    <w:tmpl w:val="6296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F3AB7"/>
    <w:multiLevelType w:val="hybridMultilevel"/>
    <w:tmpl w:val="5F4C4D90"/>
    <w:lvl w:ilvl="0" w:tplc="B1B4F828">
      <w:start w:val="1"/>
      <w:numFmt w:val="decimal"/>
      <w:lvlText w:val="%1."/>
      <w:lvlJc w:val="left"/>
      <w:pPr>
        <w:ind w:left="1032" w:hanging="360"/>
      </w:pPr>
      <w:rPr>
        <w:rFonts w:ascii="Arial Narrow" w:hAnsi="Arial Narrow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4492B"/>
    <w:multiLevelType w:val="hybridMultilevel"/>
    <w:tmpl w:val="7D5A84FA"/>
    <w:lvl w:ilvl="0" w:tplc="B1B4F828">
      <w:start w:val="1"/>
      <w:numFmt w:val="decimal"/>
      <w:lvlText w:val="%1."/>
      <w:lvlJc w:val="left"/>
      <w:pPr>
        <w:ind w:left="1032" w:hanging="360"/>
      </w:pPr>
      <w:rPr>
        <w:rFonts w:ascii="Arial Narrow" w:hAnsi="Arial Narrow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1161C"/>
    <w:multiLevelType w:val="hybridMultilevel"/>
    <w:tmpl w:val="E2FA5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540A6"/>
    <w:multiLevelType w:val="hybridMultilevel"/>
    <w:tmpl w:val="E550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24"/>
  </w:num>
  <w:num w:numId="5">
    <w:abstractNumId w:val="28"/>
  </w:num>
  <w:num w:numId="6">
    <w:abstractNumId w:val="2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6"/>
  </w:num>
  <w:num w:numId="14">
    <w:abstractNumId w:val="27"/>
  </w:num>
  <w:num w:numId="15">
    <w:abstractNumId w:val="23"/>
  </w:num>
  <w:num w:numId="16">
    <w:abstractNumId w:val="11"/>
  </w:num>
  <w:num w:numId="17">
    <w:abstractNumId w:val="19"/>
  </w:num>
  <w:num w:numId="18">
    <w:abstractNumId w:val="3"/>
  </w:num>
  <w:num w:numId="19">
    <w:abstractNumId w:val="22"/>
  </w:num>
  <w:num w:numId="20">
    <w:abstractNumId w:val="25"/>
  </w:num>
  <w:num w:numId="21">
    <w:abstractNumId w:val="29"/>
  </w:num>
  <w:num w:numId="22">
    <w:abstractNumId w:val="5"/>
  </w:num>
  <w:num w:numId="23">
    <w:abstractNumId w:val="17"/>
  </w:num>
  <w:num w:numId="24">
    <w:abstractNumId w:val="21"/>
  </w:num>
  <w:num w:numId="25">
    <w:abstractNumId w:val="18"/>
  </w:num>
  <w:num w:numId="26">
    <w:abstractNumId w:val="12"/>
  </w:num>
  <w:num w:numId="27">
    <w:abstractNumId w:val="15"/>
  </w:num>
  <w:num w:numId="28">
    <w:abstractNumId w:val="16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8"/>
    <w:rsid w:val="000B41B9"/>
    <w:rsid w:val="00142FEA"/>
    <w:rsid w:val="001573BE"/>
    <w:rsid w:val="001E50A2"/>
    <w:rsid w:val="00207213"/>
    <w:rsid w:val="0023647A"/>
    <w:rsid w:val="002B50C1"/>
    <w:rsid w:val="00330CDF"/>
    <w:rsid w:val="003E398D"/>
    <w:rsid w:val="00442716"/>
    <w:rsid w:val="005219B0"/>
    <w:rsid w:val="0055754E"/>
    <w:rsid w:val="005B4A74"/>
    <w:rsid w:val="005D4546"/>
    <w:rsid w:val="00694C9B"/>
    <w:rsid w:val="007307BA"/>
    <w:rsid w:val="007A3710"/>
    <w:rsid w:val="007A3CAC"/>
    <w:rsid w:val="00833585"/>
    <w:rsid w:val="008E70DA"/>
    <w:rsid w:val="009201BB"/>
    <w:rsid w:val="00A631CF"/>
    <w:rsid w:val="00A97815"/>
    <w:rsid w:val="00AF25BC"/>
    <w:rsid w:val="00B176C7"/>
    <w:rsid w:val="00BE7993"/>
    <w:rsid w:val="00CE62E0"/>
    <w:rsid w:val="00DD571E"/>
    <w:rsid w:val="00E4118F"/>
    <w:rsid w:val="00ED3BD3"/>
    <w:rsid w:val="00EF74F8"/>
    <w:rsid w:val="00F2696A"/>
    <w:rsid w:val="00F40E1F"/>
    <w:rsid w:val="00F960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74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7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74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barenndparahita</dc:creator>
  <cp:lastModifiedBy>barenndparahita</cp:lastModifiedBy>
  <cp:revision>19</cp:revision>
  <dcterms:created xsi:type="dcterms:W3CDTF">2020-02-27T02:12:00Z</dcterms:created>
  <dcterms:modified xsi:type="dcterms:W3CDTF">2020-02-27T07:33:00Z</dcterms:modified>
</cp:coreProperties>
</file>