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76C5" w14:textId="77777777" w:rsidR="00C6343C" w:rsidRDefault="00C6343C" w:rsidP="00C61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Lampiran 2. Format RPS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61"/>
        <w:gridCol w:w="821"/>
        <w:gridCol w:w="577"/>
        <w:gridCol w:w="496"/>
        <w:gridCol w:w="730"/>
        <w:gridCol w:w="2319"/>
        <w:gridCol w:w="4040"/>
        <w:gridCol w:w="509"/>
        <w:gridCol w:w="1805"/>
        <w:gridCol w:w="2414"/>
      </w:tblGrid>
      <w:tr w:rsidR="00C6343C" w:rsidRPr="0057586C" w14:paraId="0DBA6741" w14:textId="77777777" w:rsidTr="00770B6B">
        <w:trPr>
          <w:trHeight w:val="1087"/>
        </w:trPr>
        <w:tc>
          <w:tcPr>
            <w:tcW w:w="815" w:type="pct"/>
            <w:shd w:val="clear" w:color="auto" w:fill="DBE5F1" w:themeFill="accent1" w:themeFillTint="33"/>
          </w:tcPr>
          <w:p w14:paraId="2A715FE0" w14:textId="77777777" w:rsidR="00C6343C" w:rsidRPr="0057586C" w:rsidRDefault="00C6343C" w:rsidP="003D7162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eastAsia="id-ID"/>
              </w:rPr>
              <w:drawing>
                <wp:inline distT="0" distB="0" distL="0" distR="0" wp14:anchorId="280A7CD8" wp14:editId="35642EBB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gridSpan w:val="9"/>
            <w:shd w:val="clear" w:color="auto" w:fill="DBE5F1" w:themeFill="accent1" w:themeFillTint="33"/>
            <w:vAlign w:val="center"/>
          </w:tcPr>
          <w:p w14:paraId="5A77D4F6" w14:textId="77777777" w:rsidR="00C6343C" w:rsidRPr="001F59F2" w:rsidRDefault="00C6343C" w:rsidP="003D7162">
            <w:pPr>
              <w:rPr>
                <w:b/>
                <w:bCs/>
                <w:sz w:val="24"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14:paraId="4231D13C" w14:textId="5404D7D2" w:rsidR="00C6343C" w:rsidRPr="003D1F1D" w:rsidRDefault="003B1D2C" w:rsidP="003D7162">
            <w:pPr>
              <w:rPr>
                <w:b/>
                <w:bCs/>
              </w:rPr>
            </w:pPr>
            <w:r>
              <w:rPr>
                <w:b/>
                <w:bCs/>
              </w:rPr>
              <w:t>PROGRAM STUDI SOSIOLOGI</w:t>
            </w:r>
          </w:p>
          <w:p w14:paraId="0C34CBE8" w14:textId="0473F5DB" w:rsidR="00C6343C" w:rsidRPr="003D1F1D" w:rsidRDefault="00C6343C" w:rsidP="003D7162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FAK</w:t>
            </w:r>
            <w:r w:rsidR="003B1D2C">
              <w:rPr>
                <w:b/>
                <w:bCs/>
              </w:rPr>
              <w:t>ULTAS  ILMU SOSIAL DAN ILMU POLITIK</w:t>
            </w:r>
          </w:p>
          <w:p w14:paraId="607F4657" w14:textId="77777777" w:rsidR="00C6343C" w:rsidRPr="0057586C" w:rsidRDefault="00C6343C" w:rsidP="003D7162">
            <w:pPr>
              <w:rPr>
                <w:b/>
                <w:bCs/>
              </w:rPr>
            </w:pPr>
            <w:r w:rsidRPr="003D1F1D">
              <w:rPr>
                <w:b/>
                <w:bCs/>
              </w:rPr>
              <w:t>UNIVERSITAS SEBELAS MARET</w:t>
            </w:r>
          </w:p>
        </w:tc>
      </w:tr>
      <w:tr w:rsidR="00C6343C" w:rsidRPr="0057586C" w14:paraId="63270DD4" w14:textId="77777777" w:rsidTr="00770B6B">
        <w:trPr>
          <w:trHeight w:val="253"/>
        </w:trPr>
        <w:tc>
          <w:tcPr>
            <w:tcW w:w="815" w:type="pct"/>
            <w:shd w:val="clear" w:color="auto" w:fill="auto"/>
          </w:tcPr>
          <w:p w14:paraId="4317CE74" w14:textId="77777777" w:rsidR="00C6343C" w:rsidRPr="006E34B1" w:rsidRDefault="00C6343C" w:rsidP="003D7162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4185" w:type="pct"/>
            <w:gridSpan w:val="9"/>
            <w:shd w:val="clear" w:color="auto" w:fill="auto"/>
            <w:vAlign w:val="center"/>
          </w:tcPr>
          <w:p w14:paraId="03580792" w14:textId="77777777" w:rsidR="00C6343C" w:rsidRPr="0057586C" w:rsidRDefault="00C6343C" w:rsidP="003D7162">
            <w:pPr>
              <w:rPr>
                <w:b/>
                <w:bCs/>
                <w:sz w:val="24"/>
              </w:rPr>
            </w:pPr>
          </w:p>
        </w:tc>
      </w:tr>
      <w:tr w:rsidR="003B1D2C" w:rsidRPr="003D1F1D" w14:paraId="42276F0F" w14:textId="77777777" w:rsidTr="00770B6B">
        <w:tblPrEx>
          <w:shd w:val="clear" w:color="auto" w:fill="auto"/>
        </w:tblPrEx>
        <w:tc>
          <w:tcPr>
            <w:tcW w:w="2131" w:type="pct"/>
            <w:gridSpan w:val="6"/>
          </w:tcPr>
          <w:p w14:paraId="6C4A7B25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20"/>
                <w:szCs w:val="18"/>
              </w:rPr>
            </w:pPr>
            <w:r w:rsidRPr="003D1F1D">
              <w:rPr>
                <w:rFonts w:cstheme="minorHAns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1303" w:type="pct"/>
          </w:tcPr>
          <w:p w14:paraId="00632152" w14:textId="77777777" w:rsidR="00C6343C" w:rsidRPr="003D1F1D" w:rsidRDefault="00C6343C" w:rsidP="003D7162">
            <w:pPr>
              <w:rPr>
                <w:rFonts w:cstheme="minorHAnsi"/>
                <w:b/>
                <w:sz w:val="20"/>
                <w:szCs w:val="18"/>
              </w:rPr>
            </w:pPr>
            <w:r w:rsidRPr="003D1F1D">
              <w:rPr>
                <w:rFonts w:cstheme="minorHAnsi"/>
                <w:b/>
                <w:sz w:val="20"/>
                <w:szCs w:val="18"/>
              </w:rPr>
              <w:t xml:space="preserve">Identitas </w:t>
            </w:r>
            <w:r>
              <w:rPr>
                <w:rFonts w:cstheme="minorHAnsi"/>
                <w:b/>
                <w:sz w:val="20"/>
                <w:szCs w:val="18"/>
              </w:rPr>
              <w:t xml:space="preserve"> dan Validasi </w:t>
            </w:r>
          </w:p>
        </w:tc>
        <w:tc>
          <w:tcPr>
            <w:tcW w:w="154" w:type="pct"/>
          </w:tcPr>
          <w:p w14:paraId="76020966" w14:textId="77777777" w:rsidR="00C6343C" w:rsidRPr="003D1F1D" w:rsidRDefault="00C6343C" w:rsidP="003D7162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612" w:type="pct"/>
          </w:tcPr>
          <w:p w14:paraId="472F7A41" w14:textId="77777777" w:rsidR="00C6343C" w:rsidRPr="003D1F1D" w:rsidRDefault="00C6343C" w:rsidP="003D7162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Nama</w:t>
            </w:r>
          </w:p>
        </w:tc>
        <w:tc>
          <w:tcPr>
            <w:tcW w:w="800" w:type="pct"/>
          </w:tcPr>
          <w:p w14:paraId="0371DC92" w14:textId="77777777" w:rsidR="00C6343C" w:rsidRPr="003D1F1D" w:rsidRDefault="00C6343C" w:rsidP="003D7162">
            <w:pPr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Tanda Tangan</w:t>
            </w:r>
          </w:p>
        </w:tc>
      </w:tr>
      <w:tr w:rsidR="003B1D2C" w14:paraId="5AA8D08B" w14:textId="77777777" w:rsidTr="00770B6B">
        <w:tblPrEx>
          <w:shd w:val="clear" w:color="auto" w:fill="auto"/>
        </w:tblPrEx>
        <w:tc>
          <w:tcPr>
            <w:tcW w:w="1123" w:type="pct"/>
            <w:gridSpan w:val="2"/>
          </w:tcPr>
          <w:p w14:paraId="7DDC57C1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Kode Mata Kuliah</w:t>
            </w:r>
          </w:p>
        </w:tc>
        <w:tc>
          <w:tcPr>
            <w:tcW w:w="147" w:type="pct"/>
            <w:gridSpan w:val="2"/>
          </w:tcPr>
          <w:p w14:paraId="091F87FE" w14:textId="6FAB7985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B1D2C">
              <w:rPr>
                <w:rFonts w:cstheme="minorHAnsi"/>
                <w:b/>
                <w:bCs/>
                <w:sz w:val="18"/>
                <w:szCs w:val="18"/>
              </w:rPr>
              <w:t xml:space="preserve"> 32305</w:t>
            </w:r>
          </w:p>
        </w:tc>
        <w:tc>
          <w:tcPr>
            <w:tcW w:w="861" w:type="pct"/>
            <w:gridSpan w:val="2"/>
          </w:tcPr>
          <w:p w14:paraId="19B0DEF0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</w:tcPr>
          <w:p w14:paraId="3165517D" w14:textId="77777777" w:rsidR="00C6343C" w:rsidRPr="003D1F1D" w:rsidRDefault="00C6343C" w:rsidP="003D71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Dosen Pengembang RPS</w:t>
            </w:r>
          </w:p>
        </w:tc>
        <w:tc>
          <w:tcPr>
            <w:tcW w:w="154" w:type="pct"/>
          </w:tcPr>
          <w:p w14:paraId="16F3FA03" w14:textId="66AF77A2" w:rsidR="00C6343C" w:rsidRPr="003D1F1D" w:rsidRDefault="00C6343C" w:rsidP="003D7162">
            <w:pPr>
              <w:rPr>
                <w:rFonts w:cstheme="minorHAnsi"/>
                <w:sz w:val="18"/>
                <w:szCs w:val="18"/>
              </w:rPr>
            </w:pPr>
            <w:r w:rsidRPr="003D1F1D">
              <w:rPr>
                <w:rFonts w:cstheme="minorHAnsi"/>
                <w:sz w:val="18"/>
                <w:szCs w:val="18"/>
              </w:rPr>
              <w:t>:</w:t>
            </w:r>
            <w:r w:rsidR="003B1D2C">
              <w:rPr>
                <w:rFonts w:cstheme="minorHAnsi"/>
                <w:sz w:val="18"/>
                <w:szCs w:val="18"/>
              </w:rPr>
              <w:t xml:space="preserve">Drs  </w:t>
            </w:r>
          </w:p>
        </w:tc>
        <w:tc>
          <w:tcPr>
            <w:tcW w:w="612" w:type="pct"/>
          </w:tcPr>
          <w:p w14:paraId="28CAF126" w14:textId="77777777" w:rsidR="00C6343C" w:rsidRPr="003D1F1D" w:rsidRDefault="00C6343C" w:rsidP="003D71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0" w:type="pct"/>
          </w:tcPr>
          <w:p w14:paraId="0C921128" w14:textId="77777777" w:rsidR="00C6343C" w:rsidRPr="003D1F1D" w:rsidRDefault="00C6343C" w:rsidP="003D71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1D2C" w14:paraId="5FFE9D45" w14:textId="77777777" w:rsidTr="00770B6B">
        <w:tblPrEx>
          <w:shd w:val="clear" w:color="auto" w:fill="auto"/>
        </w:tblPrEx>
        <w:tc>
          <w:tcPr>
            <w:tcW w:w="1123" w:type="pct"/>
            <w:gridSpan w:val="2"/>
          </w:tcPr>
          <w:p w14:paraId="19555A5C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 xml:space="preserve">Nama </w:t>
            </w:r>
            <w:r w:rsidRPr="003D1F1D">
              <w:rPr>
                <w:rFonts w:cstheme="minorHAns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47" w:type="pct"/>
            <w:gridSpan w:val="2"/>
          </w:tcPr>
          <w:p w14:paraId="7A784A8B" w14:textId="2018C90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B1D2C">
              <w:rPr>
                <w:rFonts w:cstheme="minorHAnsi"/>
                <w:b/>
                <w:bCs/>
                <w:sz w:val="18"/>
                <w:szCs w:val="18"/>
              </w:rPr>
              <w:t xml:space="preserve"> Azas Az</w:t>
            </w:r>
            <w:r w:rsidR="00706031">
              <w:rPr>
                <w:rFonts w:cstheme="minorHAnsi"/>
                <w:b/>
                <w:bCs/>
                <w:sz w:val="18"/>
                <w:szCs w:val="18"/>
              </w:rPr>
              <w:t>as sosiologi</w:t>
            </w:r>
          </w:p>
        </w:tc>
        <w:tc>
          <w:tcPr>
            <w:tcW w:w="861" w:type="pct"/>
            <w:gridSpan w:val="2"/>
          </w:tcPr>
          <w:p w14:paraId="73D0AF81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</w:tcPr>
          <w:p w14:paraId="27E9CF31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4" w:type="pct"/>
          </w:tcPr>
          <w:p w14:paraId="4FBE50DC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2" w:type="pct"/>
          </w:tcPr>
          <w:p w14:paraId="5330DB64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145D7282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B1D2C" w14:paraId="4EBD2F09" w14:textId="77777777" w:rsidTr="00770B6B">
        <w:tblPrEx>
          <w:shd w:val="clear" w:color="auto" w:fill="auto"/>
        </w:tblPrEx>
        <w:tc>
          <w:tcPr>
            <w:tcW w:w="1123" w:type="pct"/>
            <w:gridSpan w:val="2"/>
          </w:tcPr>
          <w:p w14:paraId="45E45B2C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  <w:lang w:val="fi-FI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Bobot</w:t>
            </w:r>
            <w:r w:rsidRPr="003D1F1D">
              <w:rPr>
                <w:rFonts w:cstheme="minorHAns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47" w:type="pct"/>
            <w:gridSpan w:val="2"/>
          </w:tcPr>
          <w:p w14:paraId="648A9188" w14:textId="238483A5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B1D2C">
              <w:rPr>
                <w:rFonts w:cstheme="minorHAnsi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861" w:type="pct"/>
            <w:gridSpan w:val="2"/>
          </w:tcPr>
          <w:p w14:paraId="32FDF37C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</w:tcPr>
          <w:p w14:paraId="5372B729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Koord. Kelompok </w:t>
            </w:r>
            <w:r w:rsidRPr="003D1F1D">
              <w:rPr>
                <w:rFonts w:cstheme="minorHAnsi"/>
                <w:bCs/>
                <w:sz w:val="18"/>
                <w:szCs w:val="18"/>
              </w:rPr>
              <w:t>Mata Kuliah</w:t>
            </w:r>
          </w:p>
        </w:tc>
        <w:tc>
          <w:tcPr>
            <w:tcW w:w="154" w:type="pct"/>
          </w:tcPr>
          <w:p w14:paraId="72E974EF" w14:textId="092752B5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:</w:t>
            </w:r>
            <w:r w:rsidR="003E51B0">
              <w:rPr>
                <w:rFonts w:cstheme="minorHAnsi"/>
                <w:bCs/>
                <w:sz w:val="18"/>
                <w:szCs w:val="18"/>
              </w:rPr>
              <w:t xml:space="preserve">Drs </w:t>
            </w:r>
          </w:p>
        </w:tc>
        <w:tc>
          <w:tcPr>
            <w:tcW w:w="612" w:type="pct"/>
          </w:tcPr>
          <w:p w14:paraId="0137FB40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5BAE74A1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B1D2C" w14:paraId="51103D67" w14:textId="77777777" w:rsidTr="00770B6B">
        <w:tblPrEx>
          <w:shd w:val="clear" w:color="auto" w:fill="auto"/>
        </w:tblPrEx>
        <w:tc>
          <w:tcPr>
            <w:tcW w:w="1123" w:type="pct"/>
            <w:gridSpan w:val="2"/>
          </w:tcPr>
          <w:p w14:paraId="4AC25CD0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  <w:lang w:val="sv-SE"/>
              </w:rPr>
            </w:pPr>
            <w:r w:rsidRPr="003D1F1D">
              <w:rPr>
                <w:rFonts w:cstheme="minorHAns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47" w:type="pct"/>
            <w:gridSpan w:val="2"/>
          </w:tcPr>
          <w:p w14:paraId="1D6F6AA9" w14:textId="2DBB1C05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B1D2C">
              <w:rPr>
                <w:rFonts w:cstheme="minorHAns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61" w:type="pct"/>
            <w:gridSpan w:val="2"/>
          </w:tcPr>
          <w:p w14:paraId="565B99BA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</w:tcPr>
          <w:p w14:paraId="13256797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4" w:type="pct"/>
          </w:tcPr>
          <w:p w14:paraId="1D03B85E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2" w:type="pct"/>
          </w:tcPr>
          <w:p w14:paraId="32C49D94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3BDE0FC8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B1D2C" w14:paraId="2F45F20A" w14:textId="77777777" w:rsidTr="00770B6B">
        <w:tblPrEx>
          <w:shd w:val="clear" w:color="auto" w:fill="auto"/>
        </w:tblPrEx>
        <w:tc>
          <w:tcPr>
            <w:tcW w:w="1123" w:type="pct"/>
            <w:gridSpan w:val="2"/>
          </w:tcPr>
          <w:p w14:paraId="771078C6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 w:rsidRPr="003D1F1D">
              <w:rPr>
                <w:rFonts w:cstheme="minorHAns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47" w:type="pct"/>
            <w:gridSpan w:val="2"/>
          </w:tcPr>
          <w:p w14:paraId="4DF63466" w14:textId="7E2EC5CD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D1F1D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3B1D2C">
              <w:rPr>
                <w:rFonts w:cstheme="minorHAnsi"/>
                <w:b/>
                <w:bCs/>
                <w:sz w:val="18"/>
                <w:szCs w:val="18"/>
              </w:rPr>
              <w:t xml:space="preserve"> pengantar sosiologi</w:t>
            </w:r>
          </w:p>
        </w:tc>
        <w:tc>
          <w:tcPr>
            <w:tcW w:w="861" w:type="pct"/>
            <w:gridSpan w:val="2"/>
          </w:tcPr>
          <w:p w14:paraId="7944F941" w14:textId="77777777" w:rsidR="00C6343C" w:rsidRPr="003D1F1D" w:rsidRDefault="00C6343C" w:rsidP="003D71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pct"/>
          </w:tcPr>
          <w:p w14:paraId="661B2866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154" w:type="pct"/>
          </w:tcPr>
          <w:p w14:paraId="3AE9BF93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12" w:type="pct"/>
          </w:tcPr>
          <w:p w14:paraId="3467412C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783BF57F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6343C" w14:paraId="5C15792F" w14:textId="77777777" w:rsidTr="00770B6B">
        <w:tblPrEx>
          <w:shd w:val="clear" w:color="auto" w:fill="auto"/>
        </w:tblPrEx>
        <w:tc>
          <w:tcPr>
            <w:tcW w:w="5000" w:type="pct"/>
            <w:gridSpan w:val="10"/>
          </w:tcPr>
          <w:p w14:paraId="29632880" w14:textId="77777777" w:rsidR="00C6343C" w:rsidRPr="003D1F1D" w:rsidRDefault="00C6343C" w:rsidP="003D7162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C6343C" w:rsidRPr="003D1F1D" w14:paraId="573E4BF7" w14:textId="77777777" w:rsidTr="00770B6B">
        <w:tblPrEx>
          <w:shd w:val="clear" w:color="auto" w:fill="auto"/>
        </w:tblPrEx>
        <w:tc>
          <w:tcPr>
            <w:tcW w:w="5000" w:type="pct"/>
            <w:gridSpan w:val="10"/>
          </w:tcPr>
          <w:p w14:paraId="3ED6F33D" w14:textId="77777777" w:rsidR="00C6343C" w:rsidRPr="003D1F1D" w:rsidRDefault="00C6343C" w:rsidP="003D7162">
            <w:pPr>
              <w:jc w:val="both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C6343C" w:rsidRPr="003D1F1D" w14:paraId="705BE103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0BF536A6" w14:textId="77777777" w:rsidR="00C6343C" w:rsidRPr="003D1F1D" w:rsidRDefault="00C6343C" w:rsidP="003D7162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151" w:type="pct"/>
            <w:gridSpan w:val="2"/>
          </w:tcPr>
          <w:p w14:paraId="593E31B4" w14:textId="77777777" w:rsidR="00C6343C" w:rsidRPr="003D1F1D" w:rsidRDefault="00C6343C" w:rsidP="003D7162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640" w:type="pct"/>
            <w:gridSpan w:val="5"/>
          </w:tcPr>
          <w:p w14:paraId="4205B775" w14:textId="77777777" w:rsidR="00C6343C" w:rsidRPr="003D1F1D" w:rsidRDefault="00C6343C" w:rsidP="003D7162">
            <w:pPr>
              <w:jc w:val="center"/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Unsur CPL</w:t>
            </w:r>
          </w:p>
        </w:tc>
      </w:tr>
      <w:tr w:rsidR="00C6343C" w14:paraId="1B720E84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0FD4244F" w14:textId="434684B5" w:rsidR="00C6343C" w:rsidRPr="003D1F1D" w:rsidRDefault="004B6B8C" w:rsidP="003D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S-9</w:t>
            </w:r>
          </w:p>
        </w:tc>
        <w:tc>
          <w:tcPr>
            <w:tcW w:w="151" w:type="pct"/>
            <w:gridSpan w:val="2"/>
          </w:tcPr>
          <w:p w14:paraId="588193AF" w14:textId="035DDE76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  <w:r w:rsidR="004B6B8C">
              <w:rPr>
                <w:sz w:val="18"/>
                <w:szCs w:val="18"/>
              </w:rPr>
              <w:t xml:space="preserve"> Menunjukkan sikap bertanggung jawab</w:t>
            </w:r>
          </w:p>
        </w:tc>
        <w:tc>
          <w:tcPr>
            <w:tcW w:w="3640" w:type="pct"/>
            <w:gridSpan w:val="5"/>
          </w:tcPr>
          <w:p w14:paraId="7E0B881F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5E5450D5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01A39E2C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7CF7A4A5" w14:textId="77777777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437443A8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2707488E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63ADDC2F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1FE4EAFE" w14:textId="77777777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2C17C5AD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04B0C4DA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5D7726BB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3F15C826" w14:textId="77777777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41AC2914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05E54D96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0C7C97D8" w14:textId="77777777" w:rsidR="00C6343C" w:rsidRPr="003D1F1D" w:rsidRDefault="00C6343C" w:rsidP="003D716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151" w:type="pct"/>
            <w:gridSpan w:val="2"/>
          </w:tcPr>
          <w:p w14:paraId="22D9F93C" w14:textId="77777777" w:rsidR="00C6343C" w:rsidRPr="003D1F1D" w:rsidRDefault="00C6343C" w:rsidP="003D716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1F3B3C61" w14:textId="1EFD761D" w:rsidR="00C6343C" w:rsidRDefault="00F24337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memahami konsep sosiologi dan pembagiannya</w:t>
            </w:r>
          </w:p>
          <w:p w14:paraId="504F8A2E" w14:textId="1C029C78" w:rsidR="00F24337" w:rsidRDefault="00F24337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</w:t>
            </w:r>
            <w:r w:rsidR="004B6B8C">
              <w:rPr>
                <w:sz w:val="18"/>
                <w:szCs w:val="18"/>
              </w:rPr>
              <w:t xml:space="preserve"> perkembangan diri</w:t>
            </w:r>
          </w:p>
          <w:p w14:paraId="317AE5C2" w14:textId="77777777" w:rsidR="004B6B8C" w:rsidRDefault="004B6B8C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 pranata-pranata sosial</w:t>
            </w:r>
          </w:p>
          <w:p w14:paraId="1DC8ADB1" w14:textId="77777777" w:rsidR="004B6B8C" w:rsidRDefault="004B6B8C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 kekuasaan dan wewenang</w:t>
            </w:r>
          </w:p>
          <w:p w14:paraId="6B25CB90" w14:textId="77777777" w:rsidR="004B6B8C" w:rsidRDefault="004B6B8C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 seks dan gender</w:t>
            </w:r>
          </w:p>
          <w:p w14:paraId="11D56780" w14:textId="2893A5A5" w:rsidR="004B6B8C" w:rsidRPr="00F24337" w:rsidRDefault="004B6B8C" w:rsidP="00F24337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Mampu menjelaskan konsep perubahan sosial</w:t>
            </w:r>
          </w:p>
          <w:p w14:paraId="3E8816F3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46FA12A5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48DE16C9" w14:textId="42F05C30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0B1CE5B4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3640" w:type="pct"/>
            <w:gridSpan w:val="5"/>
          </w:tcPr>
          <w:p w14:paraId="6EA4E535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:rsidRPr="003D1F1D" w14:paraId="40F6175D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02AA2F78" w14:textId="77777777" w:rsidR="00C6343C" w:rsidRPr="003D1F1D" w:rsidRDefault="00C6343C" w:rsidP="003D716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151" w:type="pct"/>
            <w:gridSpan w:val="2"/>
          </w:tcPr>
          <w:p w14:paraId="55EBB4CE" w14:textId="77777777" w:rsidR="00C6343C" w:rsidRPr="003D1F1D" w:rsidRDefault="00C6343C" w:rsidP="003D716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4E84351A" w14:textId="209BBB21" w:rsidR="00C6343C" w:rsidRPr="003D1F1D" w:rsidRDefault="00C6343C" w:rsidP="003D716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-</w:t>
            </w:r>
            <w:r w:rsidR="00F24337">
              <w:rPr>
                <w:sz w:val="20"/>
                <w:szCs w:val="18"/>
              </w:rPr>
              <w:t>Pengembangan ilmu dan teknologi</w:t>
            </w:r>
          </w:p>
        </w:tc>
      </w:tr>
      <w:tr w:rsidR="00C6343C" w14:paraId="226B06F3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3BEB1A5C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455F1184" w14:textId="77777777" w:rsidR="00C6343C" w:rsidRPr="003D1F1D" w:rsidRDefault="00C6343C" w:rsidP="003D716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40" w:type="pct"/>
            <w:gridSpan w:val="5"/>
          </w:tcPr>
          <w:p w14:paraId="6B2FC37A" w14:textId="1166B463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-</w:t>
            </w:r>
            <w:r w:rsidR="00F24337">
              <w:rPr>
                <w:sz w:val="18"/>
                <w:szCs w:val="18"/>
              </w:rPr>
              <w:t>Komunikasi Ilmiah</w:t>
            </w:r>
          </w:p>
        </w:tc>
      </w:tr>
      <w:tr w:rsidR="00C6343C" w14:paraId="1C761403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7EF653D8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151" w:type="pct"/>
            <w:gridSpan w:val="2"/>
          </w:tcPr>
          <w:p w14:paraId="4AFB6ED1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  <w:tc>
          <w:tcPr>
            <w:tcW w:w="3640" w:type="pct"/>
            <w:gridSpan w:val="5"/>
          </w:tcPr>
          <w:p w14:paraId="2AD730C1" w14:textId="77777777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-</w:t>
            </w:r>
          </w:p>
        </w:tc>
      </w:tr>
      <w:tr w:rsidR="00C6343C" w14:paraId="56ECACFB" w14:textId="77777777" w:rsidTr="00770B6B">
        <w:tblPrEx>
          <w:shd w:val="clear" w:color="auto" w:fill="auto"/>
        </w:tblPrEx>
        <w:tc>
          <w:tcPr>
            <w:tcW w:w="5000" w:type="pct"/>
            <w:gridSpan w:val="10"/>
          </w:tcPr>
          <w:p w14:paraId="78EA7DE5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658BE841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50B4FD83" w14:textId="77777777" w:rsidR="00C6343C" w:rsidRPr="003D1F1D" w:rsidRDefault="00C6343C" w:rsidP="003D7162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Deskripsi Mata Kuliah</w:t>
            </w:r>
          </w:p>
        </w:tc>
        <w:tc>
          <w:tcPr>
            <w:tcW w:w="151" w:type="pct"/>
            <w:gridSpan w:val="2"/>
          </w:tcPr>
          <w:p w14:paraId="4A6E6CBF" w14:textId="5309234A" w:rsidR="00C6343C" w:rsidRPr="003D1F1D" w:rsidRDefault="00C6343C" w:rsidP="003D716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  <w:r w:rsidR="00F24337">
              <w:rPr>
                <w:sz w:val="20"/>
                <w:szCs w:val="18"/>
              </w:rPr>
              <w:t xml:space="preserve"> Mata kuliah </w:t>
            </w:r>
          </w:p>
        </w:tc>
        <w:tc>
          <w:tcPr>
            <w:tcW w:w="3640" w:type="pct"/>
            <w:gridSpan w:val="5"/>
          </w:tcPr>
          <w:p w14:paraId="094EB348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  <w:p w14:paraId="2B40871B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6C6AB974" w14:textId="77777777" w:rsidTr="00770B6B">
        <w:tblPrEx>
          <w:shd w:val="clear" w:color="auto" w:fill="auto"/>
        </w:tblPrEx>
        <w:tc>
          <w:tcPr>
            <w:tcW w:w="5000" w:type="pct"/>
            <w:gridSpan w:val="10"/>
          </w:tcPr>
          <w:p w14:paraId="4359F076" w14:textId="77777777" w:rsidR="00C6343C" w:rsidRPr="003D1F1D" w:rsidRDefault="00C6343C" w:rsidP="003D7162">
            <w:pPr>
              <w:rPr>
                <w:sz w:val="18"/>
                <w:szCs w:val="18"/>
              </w:rPr>
            </w:pPr>
          </w:p>
        </w:tc>
      </w:tr>
      <w:tr w:rsidR="00C6343C" w14:paraId="792AA376" w14:textId="77777777" w:rsidTr="00770B6B">
        <w:tblPrEx>
          <w:shd w:val="clear" w:color="auto" w:fill="auto"/>
        </w:tblPrEx>
        <w:tc>
          <w:tcPr>
            <w:tcW w:w="1209" w:type="pct"/>
            <w:gridSpan w:val="3"/>
          </w:tcPr>
          <w:p w14:paraId="55598822" w14:textId="77777777" w:rsidR="00C6343C" w:rsidRPr="003D1F1D" w:rsidRDefault="00C6343C" w:rsidP="003D7162">
            <w:pPr>
              <w:rPr>
                <w:b/>
                <w:sz w:val="20"/>
                <w:szCs w:val="18"/>
              </w:rPr>
            </w:pPr>
            <w:r w:rsidRPr="003D1F1D">
              <w:rPr>
                <w:b/>
                <w:sz w:val="20"/>
                <w:szCs w:val="18"/>
              </w:rPr>
              <w:t>Daftar Referensi</w:t>
            </w:r>
          </w:p>
        </w:tc>
        <w:tc>
          <w:tcPr>
            <w:tcW w:w="151" w:type="pct"/>
            <w:gridSpan w:val="2"/>
          </w:tcPr>
          <w:p w14:paraId="66C856E4" w14:textId="77777777" w:rsidR="00C6343C" w:rsidRPr="003D1F1D" w:rsidRDefault="00C6343C" w:rsidP="003D7162">
            <w:pPr>
              <w:rPr>
                <w:sz w:val="20"/>
                <w:szCs w:val="18"/>
              </w:rPr>
            </w:pPr>
            <w:r w:rsidRPr="003D1F1D">
              <w:rPr>
                <w:sz w:val="20"/>
                <w:szCs w:val="18"/>
              </w:rPr>
              <w:t>:</w:t>
            </w:r>
          </w:p>
        </w:tc>
        <w:tc>
          <w:tcPr>
            <w:tcW w:w="3640" w:type="pct"/>
            <w:gridSpan w:val="5"/>
          </w:tcPr>
          <w:p w14:paraId="2EBA612A" w14:textId="449C9AE8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1.</w:t>
            </w:r>
            <w:r w:rsidR="003E51B0">
              <w:rPr>
                <w:sz w:val="18"/>
                <w:szCs w:val="18"/>
              </w:rPr>
              <w:t>George Ritzer, Douglas J.Goodman, TEORI SOSIOLOGI, 2008, Kreasi Wacana</w:t>
            </w:r>
          </w:p>
          <w:p w14:paraId="3F2E5728" w14:textId="46EF961D" w:rsidR="00C6343C" w:rsidRPr="003D1F1D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2.</w:t>
            </w:r>
            <w:r w:rsidR="003E51B0">
              <w:rPr>
                <w:sz w:val="18"/>
                <w:szCs w:val="18"/>
              </w:rPr>
              <w:t>Dwi Narwoko, Bagong Suyanto, SOSIOLOGI TEKS PENGANTAR DAN TERAPAN, 2007, Kencana Prenada Media Group</w:t>
            </w:r>
          </w:p>
          <w:p w14:paraId="26D95481" w14:textId="77777777" w:rsidR="003E51B0" w:rsidRDefault="00C6343C" w:rsidP="003D7162">
            <w:pPr>
              <w:rPr>
                <w:sz w:val="18"/>
                <w:szCs w:val="18"/>
              </w:rPr>
            </w:pPr>
            <w:r w:rsidRPr="003D1F1D">
              <w:rPr>
                <w:sz w:val="18"/>
                <w:szCs w:val="18"/>
              </w:rPr>
              <w:t>3</w:t>
            </w:r>
            <w:r w:rsidR="003E51B0">
              <w:rPr>
                <w:sz w:val="18"/>
                <w:szCs w:val="18"/>
              </w:rPr>
              <w:t>.Elly Setiadi, Usman Kolip, PENGANTAR SOSIOLOGI, 2011, Kencana  Prenada Media Group</w:t>
            </w:r>
          </w:p>
          <w:p w14:paraId="74247A05" w14:textId="77777777" w:rsidR="003E51B0" w:rsidRDefault="003E51B0" w:rsidP="003D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4.Soerjono Soekanto, SOSIOLOGI SUATU PENGANTAR, 2012, Rajawali Pers</w:t>
            </w:r>
          </w:p>
          <w:p w14:paraId="1A16614D" w14:textId="77777777" w:rsidR="00035B55" w:rsidRDefault="003E51B0" w:rsidP="003D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035B55">
              <w:rPr>
                <w:sz w:val="18"/>
                <w:szCs w:val="18"/>
              </w:rPr>
              <w:t>Kamanto Sunarto, PENGANTAR SOSIOLOGI, 2004, Lembaga Penerbit FE Universitas Indonesia</w:t>
            </w:r>
          </w:p>
          <w:p w14:paraId="6FC415EF" w14:textId="77777777" w:rsidR="00035B55" w:rsidRDefault="00035B55" w:rsidP="003D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6.Phillips Cabin, Jean Frencois Dortier, SOSIOLOGI ;SEJARAH DAN BERBAGAI PEMIKIRANNYA, 2005, Kreasi Wacana</w:t>
            </w:r>
          </w:p>
          <w:p w14:paraId="6FD27DA2" w14:textId="676E0915" w:rsidR="00C6343C" w:rsidRPr="003D1F1D" w:rsidRDefault="00035B55" w:rsidP="003D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7.Paul B.Horton dan Chester L.Hunt, SOSIOLOGI, 1987, Erlangga</w:t>
            </w:r>
            <w:r w:rsidR="003E51B0">
              <w:rPr>
                <w:sz w:val="18"/>
                <w:szCs w:val="18"/>
              </w:rPr>
              <w:t xml:space="preserve"> </w:t>
            </w:r>
          </w:p>
        </w:tc>
      </w:tr>
    </w:tbl>
    <w:p w14:paraId="73CDF08E" w14:textId="508A5F12" w:rsidR="00770B6B" w:rsidRDefault="00770B6B" w:rsidP="00C6343C">
      <w:pPr>
        <w:spacing w:after="0"/>
        <w:jc w:val="both"/>
        <w:rPr>
          <w:sz w:val="18"/>
        </w:rPr>
      </w:pPr>
    </w:p>
    <w:p w14:paraId="3E92802E" w14:textId="77777777" w:rsidR="00770B6B" w:rsidRDefault="00770B6B">
      <w:pPr>
        <w:rPr>
          <w:sz w:val="18"/>
        </w:rPr>
      </w:pPr>
      <w:r>
        <w:rPr>
          <w:sz w:val="18"/>
        </w:rPr>
        <w:br w:type="page"/>
      </w:r>
    </w:p>
    <w:p w14:paraId="154C43A6" w14:textId="77777777" w:rsidR="00C6343C" w:rsidRPr="003D1F1D" w:rsidRDefault="00C6343C" w:rsidP="00C6343C">
      <w:pPr>
        <w:spacing w:after="0"/>
        <w:jc w:val="both"/>
        <w:rPr>
          <w:sz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2096"/>
        <w:gridCol w:w="2390"/>
        <w:gridCol w:w="1125"/>
        <w:gridCol w:w="1301"/>
        <w:gridCol w:w="1415"/>
        <w:gridCol w:w="714"/>
        <w:gridCol w:w="2513"/>
        <w:gridCol w:w="2109"/>
        <w:gridCol w:w="1437"/>
      </w:tblGrid>
      <w:tr w:rsidR="007C2F7A" w:rsidRPr="0057586C" w14:paraId="5EADE7ED" w14:textId="77777777" w:rsidTr="007C2F7A">
        <w:trPr>
          <w:trHeight w:val="269"/>
          <w:tblHeader/>
        </w:trPr>
        <w:tc>
          <w:tcPr>
            <w:tcW w:w="212" w:type="pct"/>
            <w:vMerge w:val="restart"/>
            <w:shd w:val="clear" w:color="auto" w:fill="D9D9D9" w:themeFill="background1" w:themeFillShade="D9"/>
            <w:vAlign w:val="center"/>
          </w:tcPr>
          <w:p w14:paraId="29CBF01A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Tahap</w:t>
            </w:r>
          </w:p>
        </w:tc>
        <w:tc>
          <w:tcPr>
            <w:tcW w:w="666" w:type="pct"/>
            <w:vMerge w:val="restart"/>
            <w:shd w:val="clear" w:color="auto" w:fill="D9D9D9" w:themeFill="background1" w:themeFillShade="D9"/>
            <w:vAlign w:val="center"/>
          </w:tcPr>
          <w:p w14:paraId="0FC6E326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759" w:type="pct"/>
            <w:vMerge w:val="restart"/>
            <w:shd w:val="clear" w:color="auto" w:fill="D9D9D9" w:themeFill="background1" w:themeFillShade="D9"/>
            <w:vAlign w:val="center"/>
          </w:tcPr>
          <w:p w14:paraId="5C04EA24" w14:textId="77777777" w:rsidR="00B37C61" w:rsidRPr="0057586C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43974FE7" w14:textId="77777777" w:rsidR="00B37C61" w:rsidRPr="00FC1321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Referensi</w:t>
            </w:r>
          </w:p>
        </w:tc>
        <w:tc>
          <w:tcPr>
            <w:tcW w:w="864" w:type="pct"/>
            <w:gridSpan w:val="2"/>
            <w:shd w:val="clear" w:color="auto" w:fill="D9D9D9" w:themeFill="background1" w:themeFillShade="D9"/>
            <w:vAlign w:val="center"/>
          </w:tcPr>
          <w:p w14:paraId="1EE12F2E" w14:textId="77777777" w:rsidR="00B37C61" w:rsidRPr="00B4153E" w:rsidRDefault="00B37C61" w:rsidP="007C2F7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</w:rPr>
              <w:t xml:space="preserve">Metode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57586C">
              <w:rPr>
                <w:rFonts w:cstheme="minorHAnsi"/>
                <w:b/>
                <w:bCs/>
                <w:sz w:val="18"/>
                <w:szCs w:val="18"/>
              </w:rPr>
              <w:t>embelajaran</w:t>
            </w:r>
          </w:p>
        </w:tc>
        <w:tc>
          <w:tcPr>
            <w:tcW w:w="227" w:type="pct"/>
            <w:vMerge w:val="restart"/>
            <w:shd w:val="clear" w:color="auto" w:fill="D9D9D9" w:themeFill="background1" w:themeFillShade="D9"/>
            <w:vAlign w:val="center"/>
          </w:tcPr>
          <w:p w14:paraId="3FDBBE85" w14:textId="77777777" w:rsidR="00B37C61" w:rsidRPr="0057586C" w:rsidRDefault="007C2F7A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7586C">
              <w:rPr>
                <w:rFonts w:cstheme="minorHAnsi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799" w:type="pct"/>
            <w:vMerge w:val="restart"/>
            <w:shd w:val="clear" w:color="auto" w:fill="D9D9D9" w:themeFill="background1" w:themeFillShade="D9"/>
            <w:vAlign w:val="center"/>
          </w:tcPr>
          <w:p w14:paraId="6C28C0BE" w14:textId="77777777" w:rsidR="00B37C61" w:rsidRPr="0057586C" w:rsidRDefault="007C2F7A" w:rsidP="007C2F7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v-SE"/>
              </w:rPr>
            </w:pPr>
            <w:r w:rsidRPr="00B4153E">
              <w:rPr>
                <w:rFonts w:cstheme="minorHAnsi"/>
                <w:b/>
                <w:bCs/>
                <w:sz w:val="18"/>
                <w:szCs w:val="18"/>
              </w:rPr>
              <w:t>Pengalaman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B4153E">
              <w:rPr>
                <w:rFonts w:cstheme="minorHAnsi"/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1127" w:type="pct"/>
            <w:gridSpan w:val="2"/>
            <w:shd w:val="clear" w:color="auto" w:fill="D9D9D9" w:themeFill="background1" w:themeFillShade="D9"/>
            <w:vAlign w:val="center"/>
          </w:tcPr>
          <w:p w14:paraId="72771D5A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 w:rsidRPr="0057586C">
              <w:rPr>
                <w:rFonts w:cstheme="minorHAnsi"/>
                <w:b/>
                <w:sz w:val="18"/>
                <w:szCs w:val="18"/>
                <w:lang w:val="sv-SE"/>
              </w:rPr>
              <w:t>Pe</w:t>
            </w:r>
            <w:r w:rsidRPr="0057586C">
              <w:rPr>
                <w:rFonts w:cstheme="minorHAnsi"/>
                <w:b/>
                <w:sz w:val="18"/>
                <w:szCs w:val="18"/>
              </w:rPr>
              <w:t>nilaian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7C2F7A" w:rsidRPr="0057586C" w14:paraId="0D843182" w14:textId="77777777" w:rsidTr="007C2F7A">
        <w:trPr>
          <w:tblHeader/>
        </w:trPr>
        <w:tc>
          <w:tcPr>
            <w:tcW w:w="212" w:type="pct"/>
            <w:vMerge/>
            <w:vAlign w:val="center"/>
          </w:tcPr>
          <w:p w14:paraId="50A74E08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66" w:type="pct"/>
            <w:vMerge/>
            <w:vAlign w:val="center"/>
          </w:tcPr>
          <w:p w14:paraId="3D696811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" w:type="pct"/>
            <w:vMerge/>
            <w:vAlign w:val="center"/>
          </w:tcPr>
          <w:p w14:paraId="0FCA21E1" w14:textId="77777777" w:rsidR="00B37C61" w:rsidRPr="0057586C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346" w:type="pct"/>
            <w:vMerge/>
            <w:vAlign w:val="center"/>
          </w:tcPr>
          <w:p w14:paraId="58827613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sv-SE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1FF89FBB" w14:textId="77777777" w:rsidR="00B37C61" w:rsidRPr="0057586C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Luring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01480D5" w14:textId="77777777" w:rsidR="00B37C61" w:rsidRPr="0057586C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sv-SE"/>
              </w:rPr>
            </w:pPr>
            <w:r>
              <w:rPr>
                <w:rFonts w:cstheme="minorHAnsi"/>
                <w:b/>
                <w:sz w:val="18"/>
                <w:szCs w:val="18"/>
                <w:lang w:val="sv-SE"/>
              </w:rPr>
              <w:t>Daring</w:t>
            </w:r>
          </w:p>
        </w:tc>
        <w:tc>
          <w:tcPr>
            <w:tcW w:w="227" w:type="pct"/>
            <w:vMerge/>
            <w:shd w:val="clear" w:color="auto" w:fill="D9D9D9" w:themeFill="background1" w:themeFillShade="D9"/>
            <w:vAlign w:val="center"/>
          </w:tcPr>
          <w:p w14:paraId="4D9F3230" w14:textId="77777777" w:rsidR="00B37C61" w:rsidRPr="0057586C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799" w:type="pct"/>
            <w:vMerge/>
            <w:shd w:val="clear" w:color="auto" w:fill="D9D9D9" w:themeFill="background1" w:themeFillShade="D9"/>
            <w:vAlign w:val="center"/>
          </w:tcPr>
          <w:p w14:paraId="6F5527DD" w14:textId="77777777" w:rsidR="00B37C61" w:rsidRPr="0057586C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30E72D9E" w14:textId="77777777" w:rsidR="00B37C61" w:rsidRPr="00FA5A3F" w:rsidRDefault="00B37C61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57586C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Indikator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2FCDC244" w14:textId="77777777" w:rsidR="007C2F7A" w:rsidRDefault="00B37C61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Teknik penilaian</w:t>
            </w:r>
          </w:p>
          <w:p w14:paraId="03A28991" w14:textId="77777777" w:rsidR="00B37C61" w:rsidRPr="0057586C" w:rsidRDefault="007C2F7A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dan </w:t>
            </w:r>
            <w:r w:rsidR="00B37C61" w:rsidRPr="0057586C">
              <w:rPr>
                <w:rFonts w:cstheme="minorHAnsi"/>
                <w:b/>
                <w:bCs/>
                <w:sz w:val="18"/>
                <w:szCs w:val="18"/>
              </w:rPr>
              <w:t>bobot</w:t>
            </w:r>
          </w:p>
        </w:tc>
      </w:tr>
      <w:tr w:rsidR="00A847CE" w:rsidRPr="0057586C" w14:paraId="36684999" w14:textId="77777777" w:rsidTr="007C2F7A">
        <w:trPr>
          <w:tblHeader/>
        </w:trPr>
        <w:tc>
          <w:tcPr>
            <w:tcW w:w="212" w:type="pct"/>
            <w:shd w:val="clear" w:color="auto" w:fill="D9D9D9" w:themeFill="background1" w:themeFillShade="D9"/>
            <w:vAlign w:val="center"/>
          </w:tcPr>
          <w:p w14:paraId="236BF3B0" w14:textId="77777777" w:rsidR="00A847CE" w:rsidRPr="00150DA6" w:rsidRDefault="00A847CE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F7067E6" w14:textId="77777777" w:rsidR="00A847CE" w:rsidRPr="0057586C" w:rsidRDefault="00A847CE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164ECEE7" w14:textId="77777777" w:rsidR="00A847CE" w:rsidRPr="00150DA6" w:rsidRDefault="00A847CE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68644091" w14:textId="77777777" w:rsidR="00A847CE" w:rsidRPr="00150DA6" w:rsidRDefault="00A847CE" w:rsidP="007C2F7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690DF3E8" w14:textId="77777777" w:rsidR="00A847CE" w:rsidRPr="00A847CE" w:rsidRDefault="00A847CE" w:rsidP="007C2F7A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57530770" w14:textId="77777777" w:rsidR="00A847CE" w:rsidRPr="007C2F7A" w:rsidRDefault="00A847CE" w:rsidP="005D58B3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7512CB4" w14:textId="77777777" w:rsidR="00A847CE" w:rsidRPr="007C2F7A" w:rsidRDefault="00A847CE" w:rsidP="005D58B3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702CC723" w14:textId="77777777" w:rsidR="00A847CE" w:rsidRPr="007C2F7A" w:rsidRDefault="00A847CE" w:rsidP="005D58B3">
            <w:pPr>
              <w:pStyle w:val="Heading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00E06A14" w14:textId="77777777" w:rsidR="00A847CE" w:rsidRPr="0057586C" w:rsidRDefault="00A847CE" w:rsidP="005D58B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14:paraId="3C522528" w14:textId="77777777" w:rsidR="00A847CE" w:rsidRPr="0057586C" w:rsidRDefault="00A847CE" w:rsidP="007C2F7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</w:tr>
      <w:tr w:rsidR="00A847CE" w:rsidRPr="0057586C" w14:paraId="1018002E" w14:textId="77777777" w:rsidTr="007C2F7A">
        <w:trPr>
          <w:trHeight w:val="712"/>
          <w:tblHeader/>
        </w:trPr>
        <w:tc>
          <w:tcPr>
            <w:tcW w:w="212" w:type="pct"/>
          </w:tcPr>
          <w:p w14:paraId="59DC3E42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14D5559" w14:textId="035F58C7" w:rsidR="00A847CE" w:rsidRPr="00035B55" w:rsidRDefault="00035B55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</w:t>
            </w:r>
          </w:p>
          <w:p w14:paraId="3ED01C56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0DBE363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AF2622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569FAC" w14:textId="77777777" w:rsidR="00A847CE" w:rsidRPr="0057586C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pct"/>
          </w:tcPr>
          <w:p w14:paraId="56386199" w14:textId="7BDD7E37" w:rsidR="00A847CE" w:rsidRPr="00035B55" w:rsidRDefault="00035B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memahami ruang lingkup kuliah azas-azas sosiologi</w:t>
            </w:r>
          </w:p>
        </w:tc>
        <w:tc>
          <w:tcPr>
            <w:tcW w:w="759" w:type="pct"/>
          </w:tcPr>
          <w:p w14:paraId="7B3FFF76" w14:textId="77777777" w:rsidR="00A847CE" w:rsidRDefault="00035B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pembagian sosiologi :</w:t>
            </w:r>
          </w:p>
          <w:p w14:paraId="44EB79BD" w14:textId="77777777" w:rsidR="00035B55" w:rsidRDefault="00035B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Mikrososiologi</w:t>
            </w:r>
          </w:p>
          <w:p w14:paraId="53580BB6" w14:textId="77777777" w:rsidR="00035B55" w:rsidRDefault="00035B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Messososiologi</w:t>
            </w:r>
          </w:p>
          <w:p w14:paraId="4C051BCC" w14:textId="156A2E7A" w:rsidR="00035B55" w:rsidRPr="00035B55" w:rsidRDefault="00035B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Makrososio;ogi</w:t>
            </w:r>
          </w:p>
        </w:tc>
        <w:tc>
          <w:tcPr>
            <w:tcW w:w="346" w:type="pct"/>
          </w:tcPr>
          <w:p w14:paraId="7B084C8E" w14:textId="2585BB17" w:rsidR="00A847CE" w:rsidRPr="00035B55" w:rsidRDefault="00035B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1, 6, 4</w:t>
            </w:r>
          </w:p>
        </w:tc>
        <w:tc>
          <w:tcPr>
            <w:tcW w:w="414" w:type="pct"/>
          </w:tcPr>
          <w:p w14:paraId="086DCF90" w14:textId="26DEC6C6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77C0710B" w14:textId="77777777" w:rsidR="00A847CE" w:rsidRPr="001D1697" w:rsidRDefault="00A847CE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2CBDB9DE" w14:textId="4B7C6F7F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90 mnt</w:t>
            </w:r>
          </w:p>
        </w:tc>
        <w:tc>
          <w:tcPr>
            <w:tcW w:w="799" w:type="pct"/>
          </w:tcPr>
          <w:p w14:paraId="059051B1" w14:textId="7FCE459B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mendengarkan, tanya jawab</w:t>
            </w:r>
          </w:p>
        </w:tc>
        <w:tc>
          <w:tcPr>
            <w:tcW w:w="670" w:type="pct"/>
          </w:tcPr>
          <w:p w14:paraId="0C9AB730" w14:textId="27514FC9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mendeskripsikan pembagian sosiologi</w:t>
            </w:r>
          </w:p>
        </w:tc>
        <w:tc>
          <w:tcPr>
            <w:tcW w:w="457" w:type="pct"/>
          </w:tcPr>
          <w:p w14:paraId="267275A5" w14:textId="756E8AE3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A847CE" w:rsidRPr="0057586C" w14:paraId="506D4A34" w14:textId="77777777" w:rsidTr="007C2F7A">
        <w:trPr>
          <w:trHeight w:val="712"/>
          <w:tblHeader/>
        </w:trPr>
        <w:tc>
          <w:tcPr>
            <w:tcW w:w="212" w:type="pct"/>
          </w:tcPr>
          <w:p w14:paraId="03CB91E6" w14:textId="73C6319C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3A8C5F9" w14:textId="2CD32180" w:rsidR="00A847CE" w:rsidRPr="00AD6905" w:rsidRDefault="00AD6905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2</w:t>
            </w:r>
          </w:p>
          <w:p w14:paraId="6CBFBBBE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926382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0032E5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AD254D" w14:textId="77777777" w:rsidR="00A847CE" w:rsidRPr="0057586C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pct"/>
          </w:tcPr>
          <w:p w14:paraId="647CD7F5" w14:textId="3AB8E8DE" w:rsidR="00A847CE" w:rsidRPr="00AD6905" w:rsidRDefault="00AD690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memahami dan menjelaskan Pendekatan organisis</w:t>
            </w:r>
          </w:p>
        </w:tc>
        <w:tc>
          <w:tcPr>
            <w:tcW w:w="759" w:type="pct"/>
          </w:tcPr>
          <w:p w14:paraId="62CA5D6B" w14:textId="77777777" w:rsidR="00A847CE" w:rsidRDefault="00AD690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Pemikiran Auguste Comte</w:t>
            </w:r>
          </w:p>
          <w:p w14:paraId="2475BBCE" w14:textId="1D644140" w:rsidR="00AD6905" w:rsidRPr="00AD6905" w:rsidRDefault="00AD690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Pemikiran Herbert Spencer</w:t>
            </w:r>
          </w:p>
        </w:tc>
        <w:tc>
          <w:tcPr>
            <w:tcW w:w="346" w:type="pct"/>
          </w:tcPr>
          <w:p w14:paraId="53B29398" w14:textId="2A27FB82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1,4,7</w:t>
            </w:r>
          </w:p>
        </w:tc>
        <w:tc>
          <w:tcPr>
            <w:tcW w:w="414" w:type="pct"/>
          </w:tcPr>
          <w:p w14:paraId="04D50C2F" w14:textId="5AE87A19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7C411201" w14:textId="77777777" w:rsidR="00A847CE" w:rsidRPr="001D1697" w:rsidRDefault="00A847CE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675CB3A3" w14:textId="23A1030D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6A64570B" w14:textId="72FEC7C3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 kelompok</w:t>
            </w:r>
          </w:p>
        </w:tc>
        <w:tc>
          <w:tcPr>
            <w:tcW w:w="670" w:type="pct"/>
          </w:tcPr>
          <w:p w14:paraId="266C313E" w14:textId="33426CF7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mendeskripsikan pendekatan organisis</w:t>
            </w:r>
          </w:p>
        </w:tc>
        <w:tc>
          <w:tcPr>
            <w:tcW w:w="457" w:type="pct"/>
          </w:tcPr>
          <w:p w14:paraId="1FA9CEBF" w14:textId="165B1394" w:rsidR="00A847CE" w:rsidRPr="00AD6905" w:rsidRDefault="00AD690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A847CE" w:rsidRPr="0057586C" w14:paraId="024255AE" w14:textId="77777777" w:rsidTr="007C2F7A">
        <w:trPr>
          <w:trHeight w:val="712"/>
          <w:tblHeader/>
        </w:trPr>
        <w:tc>
          <w:tcPr>
            <w:tcW w:w="212" w:type="pct"/>
          </w:tcPr>
          <w:p w14:paraId="0BC49E69" w14:textId="086ECABC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FDDCBE" w14:textId="40CEAE57" w:rsidR="00A847CE" w:rsidRPr="009B0083" w:rsidRDefault="009B0083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3</w:t>
            </w:r>
          </w:p>
          <w:p w14:paraId="760A1A25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99F553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6562F8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929AA4" w14:textId="77777777" w:rsidR="00A847CE" w:rsidRPr="0057586C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pct"/>
          </w:tcPr>
          <w:p w14:paraId="7043312F" w14:textId="540306CA" w:rsidR="00A847CE" w:rsidRPr="009B0083" w:rsidRDefault="009B0083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memahami dan menjelaskan pendekatan individualis</w:t>
            </w:r>
          </w:p>
        </w:tc>
        <w:tc>
          <w:tcPr>
            <w:tcW w:w="759" w:type="pct"/>
          </w:tcPr>
          <w:p w14:paraId="5CC2CD56" w14:textId="132847C1" w:rsidR="00A847CE" w:rsidRPr="009B0083" w:rsidRDefault="009B0083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Pandangan Max Weber</w:t>
            </w:r>
          </w:p>
        </w:tc>
        <w:tc>
          <w:tcPr>
            <w:tcW w:w="346" w:type="pct"/>
          </w:tcPr>
          <w:p w14:paraId="384C4BF6" w14:textId="0B557ED3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</w:t>
            </w:r>
          </w:p>
        </w:tc>
        <w:tc>
          <w:tcPr>
            <w:tcW w:w="414" w:type="pct"/>
          </w:tcPr>
          <w:p w14:paraId="620AEF89" w14:textId="69EF119B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58944C6F" w14:textId="77777777" w:rsidR="00A847CE" w:rsidRPr="001D1697" w:rsidRDefault="00A847CE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4C452D38" w14:textId="138366EA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14E49098" w14:textId="330FDF4C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</w:t>
            </w:r>
          </w:p>
        </w:tc>
        <w:tc>
          <w:tcPr>
            <w:tcW w:w="670" w:type="pct"/>
          </w:tcPr>
          <w:p w14:paraId="1F8BC321" w14:textId="02F63A9C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pandangan Max Weber</w:t>
            </w:r>
          </w:p>
        </w:tc>
        <w:tc>
          <w:tcPr>
            <w:tcW w:w="457" w:type="pct"/>
          </w:tcPr>
          <w:p w14:paraId="4FC98D66" w14:textId="3B33178A" w:rsidR="00A847CE" w:rsidRPr="009B0083" w:rsidRDefault="009B0083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A847CE" w:rsidRPr="0057586C" w14:paraId="26335F40" w14:textId="77777777" w:rsidTr="007C2F7A">
        <w:trPr>
          <w:trHeight w:val="712"/>
          <w:tblHeader/>
        </w:trPr>
        <w:tc>
          <w:tcPr>
            <w:tcW w:w="212" w:type="pct"/>
          </w:tcPr>
          <w:p w14:paraId="45DD9C99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CD6FC0" w14:textId="7C4C576F" w:rsidR="00A847CE" w:rsidRPr="009B0083" w:rsidRDefault="009B0083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4</w:t>
            </w:r>
          </w:p>
          <w:p w14:paraId="21450540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FE71C53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0367F36" w14:textId="77777777" w:rsidR="00A847CE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BAF331" w14:textId="77777777" w:rsidR="00A847CE" w:rsidRPr="0057586C" w:rsidRDefault="00A847CE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pct"/>
          </w:tcPr>
          <w:p w14:paraId="40105799" w14:textId="17C3385C" w:rsidR="00A847CE" w:rsidRPr="009B0083" w:rsidRDefault="009B0083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pendekatan interaksionis</w:t>
            </w:r>
          </w:p>
        </w:tc>
        <w:tc>
          <w:tcPr>
            <w:tcW w:w="759" w:type="pct"/>
          </w:tcPr>
          <w:p w14:paraId="291FD957" w14:textId="77777777" w:rsidR="00A847CE" w:rsidRDefault="00F01C8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-interaksionisme simbolik</w:t>
            </w:r>
          </w:p>
          <w:p w14:paraId="7FBB5B97" w14:textId="77777777" w:rsidR="00F01C87" w:rsidRDefault="00F01C8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 definisi situasi</w:t>
            </w:r>
          </w:p>
          <w:p w14:paraId="4DFD5648" w14:textId="42B15B4D" w:rsidR="00F01C87" w:rsidRPr="00F01C87" w:rsidRDefault="00F01C8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 dramaturgi</w:t>
            </w:r>
          </w:p>
        </w:tc>
        <w:tc>
          <w:tcPr>
            <w:tcW w:w="346" w:type="pct"/>
          </w:tcPr>
          <w:p w14:paraId="0AE3EFDC" w14:textId="290878BC" w:rsidR="00A847CE" w:rsidRPr="00F01C87" w:rsidRDefault="00F01C8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1, 5, 6, 7</w:t>
            </w:r>
          </w:p>
        </w:tc>
        <w:tc>
          <w:tcPr>
            <w:tcW w:w="414" w:type="pct"/>
          </w:tcPr>
          <w:p w14:paraId="65758D62" w14:textId="450C7D05" w:rsidR="00A847CE" w:rsidRPr="00F01C87" w:rsidRDefault="00F01C8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69BDC6DC" w14:textId="77777777" w:rsidR="00A847CE" w:rsidRPr="001D1697" w:rsidRDefault="00A847CE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3082D318" w14:textId="0B24EF8D" w:rsidR="00A847CE" w:rsidRPr="00F01C87" w:rsidRDefault="00F01C8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25E90C26" w14:textId="2306B9AF" w:rsidR="00A847CE" w:rsidRPr="00F01C87" w:rsidRDefault="00F01C8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</w:t>
            </w:r>
          </w:p>
        </w:tc>
        <w:tc>
          <w:tcPr>
            <w:tcW w:w="670" w:type="pct"/>
          </w:tcPr>
          <w:p w14:paraId="7883CBC4" w14:textId="540E30A9" w:rsidR="00A847CE" w:rsidRPr="00F01C87" w:rsidRDefault="00F01C8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interaksionisme simbolik, definisi situasi, dramaturgi</w:t>
            </w:r>
          </w:p>
        </w:tc>
        <w:tc>
          <w:tcPr>
            <w:tcW w:w="457" w:type="pct"/>
          </w:tcPr>
          <w:p w14:paraId="732D26B8" w14:textId="4CB89AC9" w:rsidR="00A847CE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9B0083" w:rsidRPr="0057586C" w14:paraId="3E232768" w14:textId="77777777" w:rsidTr="007C2F7A">
        <w:trPr>
          <w:trHeight w:val="712"/>
          <w:tblHeader/>
        </w:trPr>
        <w:tc>
          <w:tcPr>
            <w:tcW w:w="212" w:type="pct"/>
          </w:tcPr>
          <w:p w14:paraId="158E4DEE" w14:textId="3F6DA52D" w:rsidR="009B0083" w:rsidRPr="00F01C87" w:rsidRDefault="00F01C87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5</w:t>
            </w:r>
          </w:p>
        </w:tc>
        <w:tc>
          <w:tcPr>
            <w:tcW w:w="666" w:type="pct"/>
          </w:tcPr>
          <w:p w14:paraId="0F505E6F" w14:textId="6C668AC2" w:rsidR="009B0083" w:rsidRPr="00F01C87" w:rsidRDefault="00F01C8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konep dasar perkembangan diri</w:t>
            </w:r>
          </w:p>
        </w:tc>
        <w:tc>
          <w:tcPr>
            <w:tcW w:w="759" w:type="pct"/>
          </w:tcPr>
          <w:p w14:paraId="006F1FF6" w14:textId="77777777" w:rsidR="009B0083" w:rsidRDefault="00F01C8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teori2 perkembangan kepribadian :</w:t>
            </w:r>
          </w:p>
          <w:p w14:paraId="4229DA4A" w14:textId="77777777" w:rsidR="008000E5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Cooley</w:t>
            </w:r>
          </w:p>
          <w:p w14:paraId="7D9B113E" w14:textId="77777777" w:rsidR="008000E5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Freud</w:t>
            </w:r>
          </w:p>
          <w:p w14:paraId="194379EE" w14:textId="0CB2D37D" w:rsidR="008000E5" w:rsidRPr="00F01C87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GH Mead</w:t>
            </w:r>
          </w:p>
        </w:tc>
        <w:tc>
          <w:tcPr>
            <w:tcW w:w="346" w:type="pct"/>
          </w:tcPr>
          <w:p w14:paraId="4CA95C61" w14:textId="43682ACA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6,7</w:t>
            </w:r>
          </w:p>
        </w:tc>
        <w:tc>
          <w:tcPr>
            <w:tcW w:w="414" w:type="pct"/>
          </w:tcPr>
          <w:p w14:paraId="1849C291" w14:textId="0E3E730F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60B9F989" w14:textId="77777777" w:rsidR="009B0083" w:rsidRPr="001D1697" w:rsidRDefault="009B0083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59A6D3D6" w14:textId="0CD0BA9A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70199520" w14:textId="3E93699B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</w:t>
            </w:r>
          </w:p>
        </w:tc>
        <w:tc>
          <w:tcPr>
            <w:tcW w:w="670" w:type="pct"/>
          </w:tcPr>
          <w:p w14:paraId="207AEB68" w14:textId="384739F9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 perkembangan diri</w:t>
            </w:r>
          </w:p>
        </w:tc>
        <w:tc>
          <w:tcPr>
            <w:tcW w:w="457" w:type="pct"/>
          </w:tcPr>
          <w:p w14:paraId="26A5B526" w14:textId="031C21F2" w:rsidR="009B0083" w:rsidRPr="0016486B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9B0083" w:rsidRPr="0057586C" w14:paraId="5E36EDC4" w14:textId="77777777" w:rsidTr="007C2F7A">
        <w:trPr>
          <w:trHeight w:val="712"/>
          <w:tblHeader/>
        </w:trPr>
        <w:tc>
          <w:tcPr>
            <w:tcW w:w="212" w:type="pct"/>
          </w:tcPr>
          <w:p w14:paraId="5AF4ED6E" w14:textId="5E2EF4DD" w:rsidR="009B0083" w:rsidRPr="008000E5" w:rsidRDefault="008000E5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6</w:t>
            </w:r>
          </w:p>
        </w:tc>
        <w:tc>
          <w:tcPr>
            <w:tcW w:w="666" w:type="pct"/>
          </w:tcPr>
          <w:p w14:paraId="01457E77" w14:textId="4A749E39" w:rsidR="009B0083" w:rsidRPr="008000E5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dasar peran</w:t>
            </w:r>
          </w:p>
        </w:tc>
        <w:tc>
          <w:tcPr>
            <w:tcW w:w="759" w:type="pct"/>
          </w:tcPr>
          <w:p w14:paraId="76E6C5AC" w14:textId="77777777" w:rsidR="009B0083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Peran dan status</w:t>
            </w:r>
          </w:p>
          <w:p w14:paraId="6F260DFA" w14:textId="77777777" w:rsidR="008000E5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Perangkat Peran</w:t>
            </w:r>
          </w:p>
          <w:p w14:paraId="6211451D" w14:textId="052DB9E8" w:rsidR="008000E5" w:rsidRPr="008000E5" w:rsidRDefault="008000E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Konflik peran</w:t>
            </w:r>
          </w:p>
        </w:tc>
        <w:tc>
          <w:tcPr>
            <w:tcW w:w="346" w:type="pct"/>
          </w:tcPr>
          <w:p w14:paraId="4B9557FB" w14:textId="46419BE6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3B5D1372" w14:textId="5E069D3F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7CBFDF64" w14:textId="77777777" w:rsidR="009B0083" w:rsidRPr="001D1697" w:rsidRDefault="009B0083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67E9FD81" w14:textId="3ECB59CC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16AF3993" w14:textId="1A40ADC5" w:rsidR="009B0083" w:rsidRPr="008000E5" w:rsidRDefault="008000E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</w:t>
            </w:r>
          </w:p>
        </w:tc>
        <w:tc>
          <w:tcPr>
            <w:tcW w:w="670" w:type="pct"/>
          </w:tcPr>
          <w:p w14:paraId="5B406B9B" w14:textId="6BE41122" w:rsidR="009B0083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mampumenjelaskan status, peran, konflik peran</w:t>
            </w:r>
          </w:p>
        </w:tc>
        <w:tc>
          <w:tcPr>
            <w:tcW w:w="457" w:type="pct"/>
          </w:tcPr>
          <w:p w14:paraId="516D03C8" w14:textId="694F05B2" w:rsidR="009B0083" w:rsidRPr="0016486B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8000E5" w:rsidRPr="0057586C" w14:paraId="7C3F3BDD" w14:textId="77777777" w:rsidTr="007C2F7A">
        <w:trPr>
          <w:trHeight w:val="712"/>
          <w:tblHeader/>
        </w:trPr>
        <w:tc>
          <w:tcPr>
            <w:tcW w:w="212" w:type="pct"/>
          </w:tcPr>
          <w:p w14:paraId="20E877E9" w14:textId="27723033" w:rsidR="008000E5" w:rsidRPr="008239AA" w:rsidRDefault="008239AA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7</w:t>
            </w:r>
          </w:p>
          <w:p w14:paraId="114CEB68" w14:textId="77777777" w:rsidR="008000E5" w:rsidRDefault="008000E5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65A634" w14:textId="77777777" w:rsidR="008000E5" w:rsidRDefault="008000E5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pct"/>
          </w:tcPr>
          <w:p w14:paraId="37A5F654" w14:textId="62AFEF44" w:rsidR="008000E5" w:rsidRPr="008239AA" w:rsidRDefault="008239AA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dasar interaksi</w:t>
            </w:r>
          </w:p>
        </w:tc>
        <w:tc>
          <w:tcPr>
            <w:tcW w:w="759" w:type="pct"/>
          </w:tcPr>
          <w:p w14:paraId="127ADC45" w14:textId="77777777" w:rsidR="008000E5" w:rsidRDefault="008239AA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-Proses terbentuknya interaksi</w:t>
            </w:r>
          </w:p>
          <w:p w14:paraId="3CE415DF" w14:textId="77777777" w:rsidR="008239AA" w:rsidRDefault="008239AA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-Bentuk2 interaksi sosial</w:t>
            </w:r>
          </w:p>
          <w:p w14:paraId="74E7BB65" w14:textId="33F7CCE8" w:rsidR="008239AA" w:rsidRPr="008239AA" w:rsidRDefault="008239AA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-interaksi dan media</w:t>
            </w:r>
          </w:p>
        </w:tc>
        <w:tc>
          <w:tcPr>
            <w:tcW w:w="346" w:type="pct"/>
          </w:tcPr>
          <w:p w14:paraId="790D0B72" w14:textId="447CB147" w:rsidR="008000E5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047D1B10" w14:textId="7EA9D831" w:rsidR="008000E5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4E83F806" w14:textId="77777777" w:rsidR="008000E5" w:rsidRPr="001D1697" w:rsidRDefault="008000E5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37CED566" w14:textId="54D7C31D" w:rsidR="008000E5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14DD6E05" w14:textId="74651E5A" w:rsidR="008000E5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</w:t>
            </w:r>
          </w:p>
        </w:tc>
        <w:tc>
          <w:tcPr>
            <w:tcW w:w="670" w:type="pct"/>
          </w:tcPr>
          <w:p w14:paraId="0DD25FA1" w14:textId="664A5555" w:rsidR="008000E5" w:rsidRPr="008239AA" w:rsidRDefault="008239AA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seluk beluk interaksi sosial</w:t>
            </w:r>
          </w:p>
        </w:tc>
        <w:tc>
          <w:tcPr>
            <w:tcW w:w="457" w:type="pct"/>
          </w:tcPr>
          <w:p w14:paraId="5AAB649A" w14:textId="179A7421" w:rsidR="008000E5" w:rsidRPr="0016486B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10 %</w:t>
            </w:r>
          </w:p>
        </w:tc>
      </w:tr>
      <w:tr w:rsidR="008000E5" w:rsidRPr="0057586C" w14:paraId="6E5C18C3" w14:textId="77777777" w:rsidTr="007C2F7A">
        <w:trPr>
          <w:trHeight w:val="712"/>
          <w:tblHeader/>
        </w:trPr>
        <w:tc>
          <w:tcPr>
            <w:tcW w:w="212" w:type="pct"/>
          </w:tcPr>
          <w:p w14:paraId="3ADE133F" w14:textId="35DBA31E" w:rsidR="008000E5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666" w:type="pct"/>
          </w:tcPr>
          <w:p w14:paraId="74952ECD" w14:textId="4B9EC90B" w:rsidR="008000E5" w:rsidRPr="0016486B" w:rsidRDefault="0016486B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mereview materi perkuliahan sebelumnya</w:t>
            </w:r>
          </w:p>
        </w:tc>
        <w:tc>
          <w:tcPr>
            <w:tcW w:w="759" w:type="pct"/>
          </w:tcPr>
          <w:p w14:paraId="1A31634A" w14:textId="25938A88" w:rsidR="008000E5" w:rsidRPr="0016486B" w:rsidRDefault="0016486B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346" w:type="pct"/>
          </w:tcPr>
          <w:p w14:paraId="73BAC840" w14:textId="28364D96" w:rsidR="008000E5" w:rsidRPr="0016486B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5FA12C32" w14:textId="464B4696" w:rsidR="008000E5" w:rsidRPr="0016486B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presentasi tugas kelompok</w:t>
            </w:r>
          </w:p>
        </w:tc>
        <w:tc>
          <w:tcPr>
            <w:tcW w:w="450" w:type="pct"/>
          </w:tcPr>
          <w:p w14:paraId="45295833" w14:textId="77777777" w:rsidR="008000E5" w:rsidRPr="001D1697" w:rsidRDefault="008000E5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5E2974CB" w14:textId="571B01A2" w:rsidR="008000E5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77726888" w14:textId="421A779F" w:rsidR="008000E5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presentasi, diskusi</w:t>
            </w:r>
          </w:p>
        </w:tc>
        <w:tc>
          <w:tcPr>
            <w:tcW w:w="670" w:type="pct"/>
          </w:tcPr>
          <w:p w14:paraId="7B2132F9" w14:textId="0C6BEB74" w:rsidR="008000E5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menggunakan teori dalam kehidupan sosial</w:t>
            </w:r>
          </w:p>
        </w:tc>
        <w:tc>
          <w:tcPr>
            <w:tcW w:w="457" w:type="pct"/>
          </w:tcPr>
          <w:p w14:paraId="43AD672E" w14:textId="233468B4" w:rsidR="008000E5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Quis 30 %</w:t>
            </w:r>
          </w:p>
        </w:tc>
      </w:tr>
      <w:tr w:rsidR="0016486B" w:rsidRPr="0057586C" w14:paraId="554F2580" w14:textId="77777777" w:rsidTr="007C2F7A">
        <w:trPr>
          <w:trHeight w:val="712"/>
          <w:tblHeader/>
        </w:trPr>
        <w:tc>
          <w:tcPr>
            <w:tcW w:w="212" w:type="pct"/>
          </w:tcPr>
          <w:p w14:paraId="0AB49015" w14:textId="460D7AE8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9</w:t>
            </w:r>
          </w:p>
        </w:tc>
        <w:tc>
          <w:tcPr>
            <w:tcW w:w="666" w:type="pct"/>
          </w:tcPr>
          <w:p w14:paraId="4C082030" w14:textId="2CA197A2" w:rsidR="0016486B" w:rsidRPr="005954E7" w:rsidRDefault="005954E7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dasarkelompok</w:t>
            </w:r>
          </w:p>
        </w:tc>
        <w:tc>
          <w:tcPr>
            <w:tcW w:w="759" w:type="pct"/>
          </w:tcPr>
          <w:p w14:paraId="46E9D40A" w14:textId="77777777" w:rsidR="005954E7" w:rsidRDefault="005954E7" w:rsidP="005954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Konsep kelompok</w:t>
            </w:r>
          </w:p>
          <w:p w14:paraId="0C2536F1" w14:textId="77777777" w:rsidR="005954E7" w:rsidRDefault="005954E7" w:rsidP="005954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klasifikasi kelompok</w:t>
            </w:r>
          </w:p>
          <w:p w14:paraId="6EC7B1DE" w14:textId="08665FE4" w:rsidR="005954E7" w:rsidRPr="005954E7" w:rsidRDefault="005954E7" w:rsidP="005954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hubungan antar kelompok</w:t>
            </w:r>
          </w:p>
        </w:tc>
        <w:tc>
          <w:tcPr>
            <w:tcW w:w="346" w:type="pct"/>
          </w:tcPr>
          <w:p w14:paraId="7DFF8915" w14:textId="5A7951B8" w:rsidR="0016486B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4F3AD926" w14:textId="7B40D9E7" w:rsidR="0016486B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1FA95DA6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3F7A70C9" w14:textId="161315AF" w:rsidR="0016486B" w:rsidRPr="005954E7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5745B3CC" w14:textId="1BD9E807" w:rsidR="0016486B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</w:t>
            </w:r>
          </w:p>
        </w:tc>
        <w:tc>
          <w:tcPr>
            <w:tcW w:w="670" w:type="pct"/>
          </w:tcPr>
          <w:p w14:paraId="280F7EB7" w14:textId="3F58C42D" w:rsidR="0016486B" w:rsidRPr="005954E7" w:rsidRDefault="005954E7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mampu menjelaskan </w:t>
            </w:r>
            <w:r w:rsidR="003C10B2">
              <w:rPr>
                <w:rFonts w:cstheme="minorHAnsi"/>
                <w:bCs/>
                <w:sz w:val="18"/>
                <w:szCs w:val="18"/>
                <w:lang w:val="id-ID"/>
              </w:rPr>
              <w:t>konsep dan penerapan kelompok</w:t>
            </w:r>
          </w:p>
        </w:tc>
        <w:tc>
          <w:tcPr>
            <w:tcW w:w="457" w:type="pct"/>
          </w:tcPr>
          <w:p w14:paraId="757CF1A4" w14:textId="4B6AD15B" w:rsidR="0016486B" w:rsidRPr="003C10B2" w:rsidRDefault="003C10B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Test 10 %</w:t>
            </w:r>
          </w:p>
        </w:tc>
      </w:tr>
      <w:tr w:rsidR="0016486B" w:rsidRPr="0057586C" w14:paraId="6983E440" w14:textId="77777777" w:rsidTr="007C2F7A">
        <w:trPr>
          <w:trHeight w:val="712"/>
          <w:tblHeader/>
        </w:trPr>
        <w:tc>
          <w:tcPr>
            <w:tcW w:w="212" w:type="pct"/>
          </w:tcPr>
          <w:p w14:paraId="5B6B14B6" w14:textId="0AB97912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666" w:type="pct"/>
          </w:tcPr>
          <w:p w14:paraId="36067CAF" w14:textId="5BEE762F" w:rsidR="0016486B" w:rsidRPr="003C10B2" w:rsidRDefault="003C10B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dasar pranata sosial</w:t>
            </w:r>
          </w:p>
        </w:tc>
        <w:tc>
          <w:tcPr>
            <w:tcW w:w="759" w:type="pct"/>
          </w:tcPr>
          <w:p w14:paraId="6638D904" w14:textId="77777777" w:rsidR="0016486B" w:rsidRDefault="003C10B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Pengertian pranata sosial</w:t>
            </w:r>
          </w:p>
          <w:p w14:paraId="12065E59" w14:textId="77777777" w:rsidR="003C10B2" w:rsidRDefault="003C10B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Tujuan dan fungsi pranata sosial</w:t>
            </w:r>
          </w:p>
          <w:p w14:paraId="50AFC397" w14:textId="77777777" w:rsidR="003C10B2" w:rsidRDefault="003C10B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tipe2 pranata sosial</w:t>
            </w:r>
          </w:p>
          <w:p w14:paraId="31EA1500" w14:textId="56379EA9" w:rsidR="003C10B2" w:rsidRPr="003C10B2" w:rsidRDefault="003C10B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perkembangan pranata sosail dan perubahan sosial</w:t>
            </w:r>
          </w:p>
        </w:tc>
        <w:tc>
          <w:tcPr>
            <w:tcW w:w="346" w:type="pct"/>
          </w:tcPr>
          <w:p w14:paraId="7C346927" w14:textId="2ECEA4EC" w:rsidR="0016486B" w:rsidRPr="003C10B2" w:rsidRDefault="003C10B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01B2FA4D" w14:textId="4899AEF3" w:rsidR="0016486B" w:rsidRPr="003C10B2" w:rsidRDefault="003C10B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4A391CA3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0C0C69B2" w14:textId="54C2D9F2" w:rsidR="0016486B" w:rsidRPr="003C10B2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533F78ED" w14:textId="167BE810" w:rsidR="0016486B" w:rsidRPr="003C10B2" w:rsidRDefault="003C10B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jawab,mengamati pranata sosial dalam kehidupan masyarakat</w:t>
            </w:r>
          </w:p>
        </w:tc>
        <w:tc>
          <w:tcPr>
            <w:tcW w:w="670" w:type="pct"/>
          </w:tcPr>
          <w:p w14:paraId="450EFCD5" w14:textId="2A826004" w:rsidR="0016486B" w:rsidRPr="003C10B2" w:rsidRDefault="003C10B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konsep dan perkembangan pranata sosial</w:t>
            </w:r>
          </w:p>
        </w:tc>
        <w:tc>
          <w:tcPr>
            <w:tcW w:w="457" w:type="pct"/>
          </w:tcPr>
          <w:p w14:paraId="6B063DF6" w14:textId="2B4CF246" w:rsidR="0016486B" w:rsidRPr="003C10B2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test </w:t>
            </w:r>
            <w:r w:rsidR="003C10B2">
              <w:rPr>
                <w:rFonts w:cstheme="minorHAnsi"/>
                <w:bCs/>
                <w:sz w:val="18"/>
                <w:szCs w:val="18"/>
                <w:lang w:val="id-ID"/>
              </w:rPr>
              <w:t>10 %</w:t>
            </w:r>
          </w:p>
        </w:tc>
      </w:tr>
      <w:tr w:rsidR="0016486B" w:rsidRPr="0057586C" w14:paraId="7D1F9485" w14:textId="77777777" w:rsidTr="007C2F7A">
        <w:trPr>
          <w:trHeight w:val="712"/>
          <w:tblHeader/>
        </w:trPr>
        <w:tc>
          <w:tcPr>
            <w:tcW w:w="212" w:type="pct"/>
          </w:tcPr>
          <w:p w14:paraId="0BF4DA27" w14:textId="01EF590B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11</w:t>
            </w:r>
          </w:p>
        </w:tc>
        <w:tc>
          <w:tcPr>
            <w:tcW w:w="666" w:type="pct"/>
          </w:tcPr>
          <w:p w14:paraId="4B61C7C2" w14:textId="3EB84817" w:rsidR="0016486B" w:rsidRP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memahami konsep dasar kekuasaan</w:t>
            </w:r>
          </w:p>
        </w:tc>
        <w:tc>
          <w:tcPr>
            <w:tcW w:w="759" w:type="pct"/>
          </w:tcPr>
          <w:p w14:paraId="3EB28222" w14:textId="77777777" w:rsidR="0016486B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hakikat kekuasaan</w:t>
            </w:r>
          </w:p>
          <w:p w14:paraId="1A31A1CC" w14:textId="77777777" w:rsid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bentuk lapisan kekuasaan</w:t>
            </w:r>
          </w:p>
          <w:p w14:paraId="3CE1C427" w14:textId="77777777" w:rsid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wewenang</w:t>
            </w:r>
          </w:p>
          <w:p w14:paraId="01394329" w14:textId="6CB97DBA" w:rsidR="00772655" w:rsidRP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kepemimpinan</w:t>
            </w:r>
          </w:p>
        </w:tc>
        <w:tc>
          <w:tcPr>
            <w:tcW w:w="346" w:type="pct"/>
          </w:tcPr>
          <w:p w14:paraId="0CD21BAB" w14:textId="23193119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737C2332" w14:textId="187D4E8C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7C5F23B8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68EA3750" w14:textId="1A3B08C2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7C58E06F" w14:textId="75338C19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 kelas</w:t>
            </w:r>
          </w:p>
        </w:tc>
        <w:tc>
          <w:tcPr>
            <w:tcW w:w="670" w:type="pct"/>
          </w:tcPr>
          <w:p w14:paraId="78A7037F" w14:textId="74BAECEC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mendeskripsikan kekuasaan, wewenang, kepemimpinan</w:t>
            </w:r>
          </w:p>
        </w:tc>
        <w:tc>
          <w:tcPr>
            <w:tcW w:w="457" w:type="pct"/>
          </w:tcPr>
          <w:p w14:paraId="3A3E2509" w14:textId="7EAB47A6" w:rsidR="0016486B" w:rsidRPr="00772655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 xml:space="preserve">test </w:t>
            </w:r>
            <w:r w:rsidR="00772655">
              <w:rPr>
                <w:rFonts w:cstheme="minorHAnsi"/>
                <w:bCs/>
                <w:sz w:val="18"/>
                <w:szCs w:val="18"/>
                <w:lang w:val="id-ID"/>
              </w:rPr>
              <w:t>10 %</w:t>
            </w:r>
          </w:p>
        </w:tc>
      </w:tr>
      <w:tr w:rsidR="0016486B" w:rsidRPr="0057586C" w14:paraId="382F20A2" w14:textId="77777777" w:rsidTr="007C2F7A">
        <w:trPr>
          <w:trHeight w:val="712"/>
          <w:tblHeader/>
        </w:trPr>
        <w:tc>
          <w:tcPr>
            <w:tcW w:w="212" w:type="pct"/>
          </w:tcPr>
          <w:p w14:paraId="796CB01D" w14:textId="3C2EDBF8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12</w:t>
            </w:r>
          </w:p>
        </w:tc>
        <w:tc>
          <w:tcPr>
            <w:tcW w:w="666" w:type="pct"/>
          </w:tcPr>
          <w:p w14:paraId="59AD4FA2" w14:textId="615CA2DE" w:rsidR="0016486B" w:rsidRP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individu, masyarakat dan kebudayaan</w:t>
            </w:r>
          </w:p>
        </w:tc>
        <w:tc>
          <w:tcPr>
            <w:tcW w:w="759" w:type="pct"/>
          </w:tcPr>
          <w:p w14:paraId="39E0F737" w14:textId="77777777" w:rsidR="0016486B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Kebudayaan dan masyarakat</w:t>
            </w:r>
          </w:p>
          <w:p w14:paraId="6281E7E0" w14:textId="77777777" w:rsid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struktur kebudayaan</w:t>
            </w:r>
          </w:p>
          <w:p w14:paraId="68D4D76F" w14:textId="7A6B2A79" w:rsidR="00772655" w:rsidRPr="00772655" w:rsidRDefault="00772655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perubahan kebudayaan</w:t>
            </w:r>
          </w:p>
        </w:tc>
        <w:tc>
          <w:tcPr>
            <w:tcW w:w="346" w:type="pct"/>
          </w:tcPr>
          <w:p w14:paraId="4859B882" w14:textId="7C495B50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35081E61" w14:textId="254119E7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13825033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094B69A8" w14:textId="4D8B86E9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2D20FD31" w14:textId="2994CC6C" w:rsidR="0016486B" w:rsidRPr="00772655" w:rsidRDefault="00772655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diskusi</w:t>
            </w:r>
            <w:r w:rsidR="00C60226">
              <w:rPr>
                <w:rFonts w:cstheme="minorHAnsi"/>
                <w:bCs/>
                <w:sz w:val="18"/>
                <w:szCs w:val="18"/>
                <w:lang w:val="id-ID"/>
              </w:rPr>
              <w:t xml:space="preserve"> kelompok</w:t>
            </w:r>
          </w:p>
        </w:tc>
        <w:tc>
          <w:tcPr>
            <w:tcW w:w="670" w:type="pct"/>
          </w:tcPr>
          <w:p w14:paraId="659E0C40" w14:textId="4C731CC2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mendeskripsikan individu, masyarakat dan kebudayaan</w:t>
            </w:r>
          </w:p>
        </w:tc>
        <w:tc>
          <w:tcPr>
            <w:tcW w:w="457" w:type="pct"/>
          </w:tcPr>
          <w:p w14:paraId="7B48F014" w14:textId="1E996B04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test 10 %</w:t>
            </w:r>
          </w:p>
        </w:tc>
      </w:tr>
      <w:tr w:rsidR="0016486B" w:rsidRPr="0057586C" w14:paraId="08351005" w14:textId="77777777" w:rsidTr="007C2F7A">
        <w:trPr>
          <w:trHeight w:val="712"/>
          <w:tblHeader/>
        </w:trPr>
        <w:tc>
          <w:tcPr>
            <w:tcW w:w="212" w:type="pct"/>
          </w:tcPr>
          <w:p w14:paraId="50012B6E" w14:textId="2CA96A99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13</w:t>
            </w:r>
          </w:p>
        </w:tc>
        <w:tc>
          <w:tcPr>
            <w:tcW w:w="666" w:type="pct"/>
          </w:tcPr>
          <w:p w14:paraId="57EBEA3C" w14:textId="19B33E3A" w:rsidR="0016486B" w:rsidRPr="00C60226" w:rsidRDefault="00C6022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 perubahan sosial</w:t>
            </w:r>
          </w:p>
        </w:tc>
        <w:tc>
          <w:tcPr>
            <w:tcW w:w="759" w:type="pct"/>
          </w:tcPr>
          <w:p w14:paraId="0C6702FA" w14:textId="77777777" w:rsidR="0016486B" w:rsidRDefault="00C6022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pola2 perubahan sosial</w:t>
            </w:r>
          </w:p>
          <w:p w14:paraId="35EAE927" w14:textId="77777777" w:rsidR="00C60226" w:rsidRDefault="00C6022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teori2 perubahan sosial</w:t>
            </w:r>
          </w:p>
          <w:p w14:paraId="1085E062" w14:textId="510A6149" w:rsidR="00C60226" w:rsidRPr="00C60226" w:rsidRDefault="00C6022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konsep2 penting perubahan sosial</w:t>
            </w:r>
          </w:p>
        </w:tc>
        <w:tc>
          <w:tcPr>
            <w:tcW w:w="346" w:type="pct"/>
          </w:tcPr>
          <w:p w14:paraId="7AFDC83E" w14:textId="16431C1E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74F7FF03" w14:textId="279A6246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presentasi kelompok, tanya jawab, ceramah</w:t>
            </w:r>
          </w:p>
        </w:tc>
        <w:tc>
          <w:tcPr>
            <w:tcW w:w="450" w:type="pct"/>
          </w:tcPr>
          <w:p w14:paraId="68FF061B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1A9A28EE" w14:textId="68B8D3D2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2720F440" w14:textId="15A30891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jawab, presntasi</w:t>
            </w:r>
          </w:p>
        </w:tc>
        <w:tc>
          <w:tcPr>
            <w:tcW w:w="670" w:type="pct"/>
          </w:tcPr>
          <w:p w14:paraId="36470129" w14:textId="2A8C5E05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konsep perubahan sosial</w:t>
            </w:r>
          </w:p>
        </w:tc>
        <w:tc>
          <w:tcPr>
            <w:tcW w:w="457" w:type="pct"/>
          </w:tcPr>
          <w:p w14:paraId="5D04476D" w14:textId="65FFBA42" w:rsidR="0016486B" w:rsidRPr="00C60226" w:rsidRDefault="00C6022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test 20 %</w:t>
            </w:r>
          </w:p>
        </w:tc>
      </w:tr>
      <w:tr w:rsidR="0016486B" w:rsidRPr="0057586C" w14:paraId="615FDE2F" w14:textId="77777777" w:rsidTr="007C2F7A">
        <w:trPr>
          <w:trHeight w:val="712"/>
          <w:tblHeader/>
        </w:trPr>
        <w:tc>
          <w:tcPr>
            <w:tcW w:w="212" w:type="pct"/>
          </w:tcPr>
          <w:p w14:paraId="7014DBED" w14:textId="0FFF5271" w:rsidR="0016486B" w:rsidRP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14</w:t>
            </w:r>
          </w:p>
        </w:tc>
        <w:tc>
          <w:tcPr>
            <w:tcW w:w="666" w:type="pct"/>
          </w:tcPr>
          <w:p w14:paraId="6B461013" w14:textId="2A91086D" w:rsidR="0016486B" w:rsidRP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gender dan kajian perempuan</w:t>
            </w:r>
          </w:p>
        </w:tc>
        <w:tc>
          <w:tcPr>
            <w:tcW w:w="759" w:type="pct"/>
          </w:tcPr>
          <w:p w14:paraId="18FD00A9" w14:textId="77777777" w:rsidR="0016486B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perbedaan seks dan gender</w:t>
            </w:r>
          </w:p>
          <w:p w14:paraId="07CBE50E" w14:textId="77777777" w:rsid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pengertian gender</w:t>
            </w:r>
          </w:p>
          <w:p w14:paraId="79E3A834" w14:textId="2262C0F6" w:rsidR="00957A46" w:rsidRP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gender dan ketidakadilan</w:t>
            </w:r>
          </w:p>
        </w:tc>
        <w:tc>
          <w:tcPr>
            <w:tcW w:w="346" w:type="pct"/>
          </w:tcPr>
          <w:p w14:paraId="2DB8C41C" w14:textId="41917422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24482B55" w14:textId="0421233B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ceramah, tanya jawab</w:t>
            </w:r>
          </w:p>
        </w:tc>
        <w:tc>
          <w:tcPr>
            <w:tcW w:w="450" w:type="pct"/>
          </w:tcPr>
          <w:p w14:paraId="7FB32874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1723DC69" w14:textId="065150F9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55CB5BC5" w14:textId="789C1F52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tanya jawab</w:t>
            </w:r>
          </w:p>
        </w:tc>
        <w:tc>
          <w:tcPr>
            <w:tcW w:w="670" w:type="pct"/>
          </w:tcPr>
          <w:p w14:paraId="758C742C" w14:textId="186A75D7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menjelaskan konsep seks dan gender</w:t>
            </w:r>
          </w:p>
        </w:tc>
        <w:tc>
          <w:tcPr>
            <w:tcW w:w="457" w:type="pct"/>
          </w:tcPr>
          <w:p w14:paraId="2851B37F" w14:textId="4737860F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test 10 %</w:t>
            </w:r>
          </w:p>
        </w:tc>
      </w:tr>
      <w:tr w:rsidR="0016486B" w:rsidRPr="0057586C" w14:paraId="00CFBD97" w14:textId="77777777" w:rsidTr="007C2F7A">
        <w:trPr>
          <w:trHeight w:val="712"/>
          <w:tblHeader/>
        </w:trPr>
        <w:tc>
          <w:tcPr>
            <w:tcW w:w="212" w:type="pct"/>
          </w:tcPr>
          <w:p w14:paraId="5A555D82" w14:textId="341EF326" w:rsid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15</w:t>
            </w:r>
          </w:p>
        </w:tc>
        <w:tc>
          <w:tcPr>
            <w:tcW w:w="666" w:type="pct"/>
          </w:tcPr>
          <w:p w14:paraId="17F12064" w14:textId="381EB5D5" w:rsidR="0016486B" w:rsidRP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konsep2 sosiologi untuk menganalisi masalah2 sosial</w:t>
            </w:r>
          </w:p>
        </w:tc>
        <w:tc>
          <w:tcPr>
            <w:tcW w:w="759" w:type="pct"/>
          </w:tcPr>
          <w:p w14:paraId="0D3271B1" w14:textId="3401F0CD" w:rsidR="0016486B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batasa problem sosial</w:t>
            </w:r>
          </w:p>
          <w:p w14:paraId="456DE750" w14:textId="77777777" w:rsid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klasifikasi problem sosial</w:t>
            </w:r>
          </w:p>
          <w:p w14:paraId="18745FD7" w14:textId="244FBA7C" w:rsidR="00957A46" w:rsidRPr="00957A46" w:rsidRDefault="00957A46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beberapa problem sosial yg ada dalam masyarakat</w:t>
            </w:r>
          </w:p>
        </w:tc>
        <w:tc>
          <w:tcPr>
            <w:tcW w:w="346" w:type="pct"/>
          </w:tcPr>
          <w:p w14:paraId="438D87D5" w14:textId="21B1F965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27A0D038" w14:textId="43B96312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tanya jawab, ceramah</w:t>
            </w:r>
          </w:p>
        </w:tc>
        <w:tc>
          <w:tcPr>
            <w:tcW w:w="450" w:type="pct"/>
          </w:tcPr>
          <w:p w14:paraId="5F60C604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1E9960D8" w14:textId="3A1A790A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7D250CB1" w14:textId="401944D3" w:rsidR="0016486B" w:rsidRPr="00957A46" w:rsidRDefault="00957A46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membaca materi, tenya jawab, pengamatan</w:t>
            </w:r>
            <w:r w:rsidR="00AE6A42">
              <w:rPr>
                <w:rFonts w:cstheme="minorHAnsi"/>
                <w:bCs/>
                <w:sz w:val="18"/>
                <w:szCs w:val="18"/>
                <w:lang w:val="id-ID"/>
              </w:rPr>
              <w:t>, tugas individual</w:t>
            </w:r>
          </w:p>
        </w:tc>
        <w:tc>
          <w:tcPr>
            <w:tcW w:w="670" w:type="pct"/>
          </w:tcPr>
          <w:p w14:paraId="1164D46B" w14:textId="24721A83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mampumengungkap problem sosial dan menganalisanya</w:t>
            </w:r>
          </w:p>
        </w:tc>
        <w:tc>
          <w:tcPr>
            <w:tcW w:w="457" w:type="pct"/>
          </w:tcPr>
          <w:p w14:paraId="6435D8EC" w14:textId="77777777" w:rsidR="0016486B" w:rsidRPr="0057586C" w:rsidRDefault="0016486B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16486B" w:rsidRPr="0057586C" w14:paraId="5F7BB0F6" w14:textId="77777777" w:rsidTr="007C2F7A">
        <w:trPr>
          <w:trHeight w:val="712"/>
          <w:tblHeader/>
        </w:trPr>
        <w:tc>
          <w:tcPr>
            <w:tcW w:w="212" w:type="pct"/>
          </w:tcPr>
          <w:p w14:paraId="182269FF" w14:textId="63404773" w:rsidR="0016486B" w:rsidRDefault="0016486B" w:rsidP="003D71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id-ID"/>
              </w:rPr>
              <w:t>16</w:t>
            </w:r>
          </w:p>
        </w:tc>
        <w:tc>
          <w:tcPr>
            <w:tcW w:w="666" w:type="pct"/>
          </w:tcPr>
          <w:p w14:paraId="7B491E65" w14:textId="486FCE7C" w:rsidR="0016486B" w:rsidRPr="00AE6A42" w:rsidRDefault="00AE6A4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18"/>
                <w:szCs w:val="18"/>
                <w:lang w:val="id-ID" w:eastAsia="ja-JP"/>
              </w:rPr>
            </w:pPr>
            <w:r>
              <w:rPr>
                <w:rFonts w:eastAsia="MS Mincho" w:cstheme="minorHAnsi"/>
                <w:sz w:val="18"/>
                <w:szCs w:val="18"/>
                <w:lang w:val="id-ID" w:eastAsia="ja-JP"/>
              </w:rPr>
              <w:t>mampu menjelaskan problem sosial yg diamati</w:t>
            </w:r>
          </w:p>
        </w:tc>
        <w:tc>
          <w:tcPr>
            <w:tcW w:w="759" w:type="pct"/>
          </w:tcPr>
          <w:p w14:paraId="04513C0C" w14:textId="77777777" w:rsidR="0016486B" w:rsidRDefault="00AE6A4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problem sosial yg dijumpai</w:t>
            </w:r>
          </w:p>
          <w:p w14:paraId="39676B02" w14:textId="77777777" w:rsidR="00AE6A42" w:rsidRDefault="00AE6A4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cara mengatasi</w:t>
            </w:r>
          </w:p>
          <w:p w14:paraId="3F2002D3" w14:textId="21219B7C" w:rsidR="00AE6A42" w:rsidRPr="00AE6A42" w:rsidRDefault="00AE6A42" w:rsidP="003D71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analisis secara sosiologis</w:t>
            </w:r>
          </w:p>
        </w:tc>
        <w:tc>
          <w:tcPr>
            <w:tcW w:w="346" w:type="pct"/>
          </w:tcPr>
          <w:p w14:paraId="4A19357D" w14:textId="21569833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1,2,3,4,5,6,7</w:t>
            </w:r>
          </w:p>
        </w:tc>
        <w:tc>
          <w:tcPr>
            <w:tcW w:w="414" w:type="pct"/>
          </w:tcPr>
          <w:p w14:paraId="4425D846" w14:textId="1219A031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presentasi individual</w:t>
            </w:r>
          </w:p>
        </w:tc>
        <w:tc>
          <w:tcPr>
            <w:tcW w:w="450" w:type="pct"/>
          </w:tcPr>
          <w:p w14:paraId="7AE6C36D" w14:textId="77777777" w:rsidR="0016486B" w:rsidRPr="001D1697" w:rsidRDefault="0016486B" w:rsidP="00CE7C3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</w:tcPr>
          <w:p w14:paraId="01E4302D" w14:textId="7C232C19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100 mnt</w:t>
            </w:r>
          </w:p>
        </w:tc>
        <w:tc>
          <w:tcPr>
            <w:tcW w:w="799" w:type="pct"/>
          </w:tcPr>
          <w:p w14:paraId="6C5FB30A" w14:textId="77777777" w:rsidR="0016486B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presentasi tugas individual</w:t>
            </w:r>
          </w:p>
          <w:p w14:paraId="2A18E054" w14:textId="607BDE29" w:rsidR="00AE6A42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menjawab pertenyaan</w:t>
            </w:r>
          </w:p>
        </w:tc>
        <w:tc>
          <w:tcPr>
            <w:tcW w:w="670" w:type="pct"/>
          </w:tcPr>
          <w:p w14:paraId="1762AFEA" w14:textId="42205B73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mampu mempertahankan analisis yg ditugaskan</w:t>
            </w:r>
          </w:p>
        </w:tc>
        <w:tc>
          <w:tcPr>
            <w:tcW w:w="457" w:type="pct"/>
          </w:tcPr>
          <w:p w14:paraId="400373BB" w14:textId="6E612BA8" w:rsidR="0016486B" w:rsidRPr="00AE6A42" w:rsidRDefault="00AE6A42" w:rsidP="003D7162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id-ID"/>
              </w:rPr>
            </w:pPr>
            <w:r>
              <w:rPr>
                <w:rFonts w:cstheme="minorHAnsi"/>
                <w:bCs/>
                <w:sz w:val="18"/>
                <w:szCs w:val="18"/>
                <w:lang w:val="id-ID"/>
              </w:rPr>
              <w:t>30 %</w:t>
            </w:r>
          </w:p>
        </w:tc>
      </w:tr>
    </w:tbl>
    <w:p w14:paraId="1BD9DE36" w14:textId="2E647F7E" w:rsidR="00C6343C" w:rsidRDefault="00C6343C" w:rsidP="00C6343C">
      <w:pPr>
        <w:spacing w:after="0"/>
        <w:jc w:val="both"/>
        <w:rPr>
          <w:sz w:val="18"/>
        </w:rPr>
      </w:pPr>
      <w:r w:rsidRPr="00EA6EA8">
        <w:rPr>
          <w:sz w:val="18"/>
        </w:rPr>
        <w:t>*Kriteria Penilaian terlampir</w:t>
      </w:r>
    </w:p>
    <w:p w14:paraId="6816C470" w14:textId="77777777" w:rsidR="005C5B72" w:rsidRDefault="005C5B72" w:rsidP="00C6343C">
      <w:pPr>
        <w:spacing w:after="0"/>
        <w:jc w:val="both"/>
        <w:rPr>
          <w:sz w:val="18"/>
        </w:rPr>
      </w:pPr>
    </w:p>
    <w:p w14:paraId="4C7AF53F" w14:textId="77777777" w:rsidR="005C5B72" w:rsidRDefault="005C5B72" w:rsidP="00C6343C">
      <w:pPr>
        <w:spacing w:after="0"/>
        <w:jc w:val="both"/>
        <w:rPr>
          <w:sz w:val="18"/>
        </w:rPr>
      </w:pPr>
    </w:p>
    <w:p w14:paraId="241F55B1" w14:textId="77777777" w:rsidR="005C5B72" w:rsidRDefault="005C5B72" w:rsidP="00C6343C">
      <w:pPr>
        <w:spacing w:after="0"/>
        <w:jc w:val="both"/>
        <w:rPr>
          <w:sz w:val="18"/>
        </w:rPr>
      </w:pPr>
    </w:p>
    <w:p w14:paraId="61273F0A" w14:textId="77777777" w:rsidR="005C5B72" w:rsidRDefault="005C5B72" w:rsidP="00C6343C">
      <w:pPr>
        <w:spacing w:after="0"/>
        <w:jc w:val="both"/>
        <w:rPr>
          <w:sz w:val="18"/>
        </w:rPr>
      </w:pPr>
    </w:p>
    <w:p w14:paraId="39AA575F" w14:textId="77777777" w:rsidR="005C5B72" w:rsidRDefault="005C5B72" w:rsidP="00C6343C">
      <w:pPr>
        <w:spacing w:after="0"/>
        <w:jc w:val="both"/>
        <w:rPr>
          <w:sz w:val="18"/>
        </w:rPr>
      </w:pPr>
    </w:p>
    <w:p w14:paraId="11908FE8" w14:textId="4003A999" w:rsidR="00AE6A42" w:rsidRDefault="00AE6A42" w:rsidP="00C6343C">
      <w:pPr>
        <w:spacing w:after="0"/>
        <w:jc w:val="both"/>
        <w:rPr>
          <w:sz w:val="18"/>
          <w:lang w:val="id-ID"/>
        </w:rPr>
      </w:pPr>
      <w:r>
        <w:rPr>
          <w:sz w:val="18"/>
          <w:lang w:val="id-ID"/>
        </w:rPr>
        <w:lastRenderedPageBreak/>
        <w:t>Kriteria Penilaian :</w:t>
      </w:r>
    </w:p>
    <w:p w14:paraId="71ED8491" w14:textId="51541F0C" w:rsidR="00AE6A42" w:rsidRDefault="00AE6A42" w:rsidP="00C6343C">
      <w:pPr>
        <w:spacing w:after="0"/>
        <w:jc w:val="both"/>
        <w:rPr>
          <w:sz w:val="18"/>
          <w:lang w:val="id-ID"/>
        </w:rPr>
      </w:pPr>
      <w:r>
        <w:rPr>
          <w:sz w:val="18"/>
          <w:lang w:val="id-ID"/>
        </w:rPr>
        <w:t>Pembelajaran dan Penugasan :</w:t>
      </w:r>
    </w:p>
    <w:p w14:paraId="678E18A3" w14:textId="3C5A9EDA" w:rsidR="00AE6A42" w:rsidRDefault="00AE6A42" w:rsidP="00AE6A42">
      <w:pPr>
        <w:pStyle w:val="ListParagraph"/>
        <w:numPr>
          <w:ilvl w:val="0"/>
          <w:numId w:val="22"/>
        </w:numPr>
        <w:spacing w:after="0"/>
        <w:jc w:val="both"/>
        <w:rPr>
          <w:sz w:val="18"/>
        </w:rPr>
      </w:pPr>
      <w:r>
        <w:rPr>
          <w:sz w:val="18"/>
        </w:rPr>
        <w:t>Pembelajaran dilaksanakan 16 kali tatap muka dengan pendekatan berpusat pada mahasiswa dengan metode ceramah, diskusi, presentasi dan tanya jawab</w:t>
      </w:r>
    </w:p>
    <w:p w14:paraId="30EF8E5D" w14:textId="77777777" w:rsidR="0014099A" w:rsidRDefault="0014099A" w:rsidP="00AE6A42">
      <w:pPr>
        <w:pStyle w:val="ListParagraph"/>
        <w:numPr>
          <w:ilvl w:val="0"/>
          <w:numId w:val="22"/>
        </w:numPr>
        <w:spacing w:after="0"/>
        <w:jc w:val="both"/>
        <w:rPr>
          <w:sz w:val="18"/>
        </w:rPr>
      </w:pPr>
      <w:r>
        <w:rPr>
          <w:sz w:val="18"/>
        </w:rPr>
        <w:t>Penugasan mandiri untuk penguasaan tiap-tiap kemampuan akhir, bentuk penugasan mandiri bisa berupa tugas take home, ujian tulis atau lisan,. Tugas kelompok berupa makalah yang dipresentasikan dalam kelas</w:t>
      </w:r>
    </w:p>
    <w:p w14:paraId="28D922DE" w14:textId="64FF72A0" w:rsidR="0014099A" w:rsidRDefault="0014099A" w:rsidP="0014099A">
      <w:pPr>
        <w:pStyle w:val="ListParagraph"/>
        <w:numPr>
          <w:ilvl w:val="0"/>
          <w:numId w:val="23"/>
        </w:numPr>
        <w:spacing w:after="0"/>
        <w:jc w:val="both"/>
        <w:rPr>
          <w:sz w:val="18"/>
        </w:rPr>
      </w:pPr>
      <w:r>
        <w:rPr>
          <w:sz w:val="18"/>
        </w:rPr>
        <w:t>Metode Penilaian :</w:t>
      </w:r>
    </w:p>
    <w:p w14:paraId="1F7EF811" w14:textId="61A492A2" w:rsidR="0014099A" w:rsidRDefault="0014099A" w:rsidP="0014099A">
      <w:pPr>
        <w:pStyle w:val="ListParagraph"/>
        <w:spacing w:after="0"/>
        <w:jc w:val="both"/>
        <w:rPr>
          <w:sz w:val="18"/>
        </w:rPr>
      </w:pPr>
      <w:r>
        <w:rPr>
          <w:sz w:val="18"/>
        </w:rPr>
        <w:t>komponen Penilaian :</w:t>
      </w:r>
    </w:p>
    <w:p w14:paraId="36DD44C9" w14:textId="6AFC775E" w:rsidR="0014099A" w:rsidRDefault="0014099A" w:rsidP="0014099A">
      <w:pPr>
        <w:pStyle w:val="ListParagraph"/>
        <w:numPr>
          <w:ilvl w:val="0"/>
          <w:numId w:val="24"/>
        </w:numPr>
        <w:spacing w:after="0"/>
        <w:jc w:val="both"/>
        <w:rPr>
          <w:sz w:val="18"/>
        </w:rPr>
      </w:pPr>
      <w:r>
        <w:rPr>
          <w:sz w:val="18"/>
        </w:rPr>
        <w:t>Presensi dan keaktifan di kelas</w:t>
      </w:r>
    </w:p>
    <w:p w14:paraId="5E2C77CA" w14:textId="3CF77289" w:rsidR="0014099A" w:rsidRDefault="0014099A" w:rsidP="0014099A">
      <w:pPr>
        <w:pStyle w:val="ListParagraph"/>
        <w:numPr>
          <w:ilvl w:val="0"/>
          <w:numId w:val="24"/>
        </w:numPr>
        <w:spacing w:after="0"/>
        <w:jc w:val="both"/>
        <w:rPr>
          <w:sz w:val="18"/>
        </w:rPr>
      </w:pPr>
      <w:r>
        <w:rPr>
          <w:sz w:val="18"/>
        </w:rPr>
        <w:t>Hard Skills : penguasaan materi perkuliahan</w:t>
      </w:r>
    </w:p>
    <w:p w14:paraId="2FA5315C" w14:textId="77777777" w:rsidR="00655C1B" w:rsidRDefault="0014099A" w:rsidP="0014099A">
      <w:pPr>
        <w:pStyle w:val="ListParagraph"/>
        <w:numPr>
          <w:ilvl w:val="0"/>
          <w:numId w:val="24"/>
        </w:numPr>
        <w:spacing w:after="0"/>
        <w:jc w:val="both"/>
        <w:rPr>
          <w:sz w:val="18"/>
        </w:rPr>
      </w:pPr>
      <w:r>
        <w:rPr>
          <w:sz w:val="18"/>
        </w:rPr>
        <w:t>Soft Skills (sikap) :</w:t>
      </w:r>
      <w:r w:rsidR="00655C1B">
        <w:rPr>
          <w:sz w:val="18"/>
        </w:rPr>
        <w:t xml:space="preserve"> Kejujuran, displin, kesopanan, kerjasama, percaya diri, komunikasi efektif, berpikir kritis, dsb</w:t>
      </w:r>
    </w:p>
    <w:p w14:paraId="727C3C12" w14:textId="542733E6" w:rsidR="0014099A" w:rsidRDefault="00655C1B" w:rsidP="0014099A">
      <w:pPr>
        <w:pStyle w:val="ListParagraph"/>
        <w:numPr>
          <w:ilvl w:val="0"/>
          <w:numId w:val="24"/>
        </w:numPr>
        <w:spacing w:after="0"/>
        <w:jc w:val="both"/>
        <w:rPr>
          <w:sz w:val="18"/>
        </w:rPr>
      </w:pPr>
      <w:r>
        <w:rPr>
          <w:sz w:val="18"/>
        </w:rPr>
        <w:t>Tugas Kelompok dan tugas Mandiri</w:t>
      </w:r>
      <w:r w:rsidR="0014099A">
        <w:rPr>
          <w:sz w:val="18"/>
        </w:rPr>
        <w:t xml:space="preserve"> </w:t>
      </w:r>
    </w:p>
    <w:p w14:paraId="7B48B631" w14:textId="14DF886A" w:rsidR="0014099A" w:rsidRDefault="0014099A" w:rsidP="0014099A">
      <w:pPr>
        <w:pStyle w:val="ListParagraph"/>
        <w:numPr>
          <w:ilvl w:val="0"/>
          <w:numId w:val="23"/>
        </w:numPr>
        <w:spacing w:after="0"/>
        <w:jc w:val="both"/>
        <w:rPr>
          <w:sz w:val="18"/>
        </w:rPr>
      </w:pPr>
      <w:r>
        <w:rPr>
          <w:sz w:val="18"/>
        </w:rPr>
        <w:t>Instrumen Penilaian</w:t>
      </w:r>
      <w:r w:rsidR="00655C1B">
        <w:rPr>
          <w:sz w:val="18"/>
        </w:rPr>
        <w:t xml:space="preserve"> :</w:t>
      </w:r>
    </w:p>
    <w:p w14:paraId="7EFEED38" w14:textId="5ECA913B" w:rsidR="00655C1B" w:rsidRDefault="00655C1B" w:rsidP="00655C1B">
      <w:pPr>
        <w:pStyle w:val="ListParagraph"/>
        <w:numPr>
          <w:ilvl w:val="0"/>
          <w:numId w:val="25"/>
        </w:numPr>
        <w:spacing w:after="0"/>
        <w:jc w:val="both"/>
        <w:rPr>
          <w:sz w:val="18"/>
        </w:rPr>
      </w:pPr>
      <w:r>
        <w:rPr>
          <w:sz w:val="18"/>
        </w:rPr>
        <w:t>instrumen test berupa soal-soal dalam ujian tulis atau take home tiap-tiap kemampuan akhir</w:t>
      </w:r>
    </w:p>
    <w:p w14:paraId="177E2E80" w14:textId="55DE3801" w:rsidR="00655C1B" w:rsidRDefault="00655C1B" w:rsidP="00655C1B">
      <w:pPr>
        <w:pStyle w:val="ListParagraph"/>
        <w:numPr>
          <w:ilvl w:val="0"/>
          <w:numId w:val="25"/>
        </w:numPr>
        <w:spacing w:after="0"/>
        <w:jc w:val="both"/>
        <w:rPr>
          <w:sz w:val="18"/>
        </w:rPr>
      </w:pPr>
      <w:r>
        <w:rPr>
          <w:sz w:val="18"/>
        </w:rPr>
        <w:t>instrumen penilaian tugas mandiri dan kelompok serta kehadiran dan keaktifan</w:t>
      </w:r>
    </w:p>
    <w:p w14:paraId="1C326F22" w14:textId="5344D6B3" w:rsidR="00655C1B" w:rsidRDefault="00655C1B" w:rsidP="00655C1B">
      <w:pPr>
        <w:spacing w:after="0"/>
        <w:ind w:left="720"/>
        <w:jc w:val="both"/>
        <w:rPr>
          <w:sz w:val="18"/>
          <w:lang w:val="id-ID"/>
        </w:rPr>
      </w:pPr>
      <w:r>
        <w:rPr>
          <w:sz w:val="18"/>
          <w:lang w:val="id-ID"/>
        </w:rPr>
        <w:t>Penilaian makalah atau tugas tertulis mencakup :</w:t>
      </w:r>
    </w:p>
    <w:p w14:paraId="06F07F00" w14:textId="4BC9FF34" w:rsidR="00655C1B" w:rsidRDefault="00655C1B" w:rsidP="00655C1B">
      <w:pPr>
        <w:pStyle w:val="ListParagraph"/>
        <w:numPr>
          <w:ilvl w:val="0"/>
          <w:numId w:val="26"/>
        </w:numPr>
        <w:spacing w:after="0"/>
        <w:jc w:val="both"/>
        <w:rPr>
          <w:sz w:val="18"/>
        </w:rPr>
      </w:pPr>
      <w:r>
        <w:rPr>
          <w:sz w:val="18"/>
        </w:rPr>
        <w:t>Substansi tulisan:</w:t>
      </w:r>
    </w:p>
    <w:p w14:paraId="48D91A12" w14:textId="0B3FB186" w:rsidR="00655C1B" w:rsidRDefault="00655C1B" w:rsidP="00655C1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rumusan masalah</w:t>
      </w:r>
    </w:p>
    <w:p w14:paraId="49FD0899" w14:textId="3C9F999C" w:rsidR="00655C1B" w:rsidRDefault="00655C1B" w:rsidP="00655C1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tujuan</w:t>
      </w:r>
    </w:p>
    <w:p w14:paraId="258A1049" w14:textId="676C7AB3" w:rsidR="00655C1B" w:rsidRDefault="00CD0DFB" w:rsidP="00655C1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pembahasan</w:t>
      </w:r>
    </w:p>
    <w:p w14:paraId="7F2C7409" w14:textId="47AC0190" w:rsidR="00CD0DFB" w:rsidRDefault="00CD0DFB" w:rsidP="00655C1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simpulan</w:t>
      </w:r>
    </w:p>
    <w:p w14:paraId="6A889615" w14:textId="1692733F" w:rsidR="00655C1B" w:rsidRDefault="00655C1B" w:rsidP="00655C1B">
      <w:pPr>
        <w:pStyle w:val="ListParagraph"/>
        <w:numPr>
          <w:ilvl w:val="0"/>
          <w:numId w:val="26"/>
        </w:numPr>
        <w:spacing w:after="0"/>
        <w:jc w:val="both"/>
        <w:rPr>
          <w:sz w:val="18"/>
        </w:rPr>
      </w:pPr>
      <w:r>
        <w:rPr>
          <w:sz w:val="18"/>
        </w:rPr>
        <w:t>Metode penulisan</w:t>
      </w:r>
      <w:r w:rsidR="00CD0DFB">
        <w:rPr>
          <w:sz w:val="18"/>
        </w:rPr>
        <w:t xml:space="preserve"> :</w:t>
      </w:r>
    </w:p>
    <w:p w14:paraId="2CC4D7AB" w14:textId="0AF4517D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format penulisan</w:t>
      </w:r>
    </w:p>
    <w:p w14:paraId="4E075929" w14:textId="0A7FAEC4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tata tulis</w:t>
      </w:r>
    </w:p>
    <w:p w14:paraId="59E6E8D9" w14:textId="0E24121E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kutipan</w:t>
      </w:r>
    </w:p>
    <w:p w14:paraId="5F605830" w14:textId="30871A01" w:rsidR="00CD0DFB" w:rsidRDefault="00CD0DFB" w:rsidP="00CD0DFB">
      <w:pPr>
        <w:spacing w:after="0"/>
        <w:jc w:val="both"/>
        <w:rPr>
          <w:sz w:val="18"/>
          <w:lang w:val="id-ID"/>
        </w:rPr>
      </w:pPr>
      <w:r>
        <w:rPr>
          <w:sz w:val="18"/>
          <w:lang w:val="id-ID"/>
        </w:rPr>
        <w:t xml:space="preserve">                  Penilaian presentasi :</w:t>
      </w:r>
    </w:p>
    <w:p w14:paraId="49F0A8C3" w14:textId="5AE24539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isi presentasi</w:t>
      </w:r>
    </w:p>
    <w:p w14:paraId="3B2D7B5C" w14:textId="0363A182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kreativitas dan kemampuan berpikir kritis</w:t>
      </w:r>
    </w:p>
    <w:p w14:paraId="35867C84" w14:textId="12C00A32" w:rsid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komunikasi</w:t>
      </w:r>
    </w:p>
    <w:p w14:paraId="2037ABA1" w14:textId="6C53D74F" w:rsidR="00CD0DFB" w:rsidRPr="00CD0DFB" w:rsidRDefault="00CD0DFB" w:rsidP="00CD0DFB">
      <w:pPr>
        <w:pStyle w:val="ListParagraph"/>
        <w:numPr>
          <w:ilvl w:val="0"/>
          <w:numId w:val="27"/>
        </w:numPr>
        <w:spacing w:after="0"/>
        <w:jc w:val="both"/>
        <w:rPr>
          <w:sz w:val="18"/>
        </w:rPr>
      </w:pPr>
      <w:r>
        <w:rPr>
          <w:sz w:val="18"/>
        </w:rPr>
        <w:t>kesediaan dan kemampuan menanggapi berbagai pertanyaan</w:t>
      </w:r>
    </w:p>
    <w:p w14:paraId="66649951" w14:textId="7DBC115A" w:rsidR="00AE6A42" w:rsidRDefault="0014099A" w:rsidP="0014099A">
      <w:pPr>
        <w:pStyle w:val="ListParagraph"/>
        <w:numPr>
          <w:ilvl w:val="0"/>
          <w:numId w:val="23"/>
        </w:numPr>
        <w:spacing w:after="0"/>
        <w:jc w:val="both"/>
        <w:rPr>
          <w:sz w:val="18"/>
        </w:rPr>
      </w:pPr>
      <w:r>
        <w:rPr>
          <w:sz w:val="18"/>
        </w:rPr>
        <w:t>Bobot Penilaian</w:t>
      </w:r>
      <w:r w:rsidRPr="0014099A">
        <w:rPr>
          <w:sz w:val="18"/>
        </w:rPr>
        <w:t xml:space="preserve"> </w:t>
      </w:r>
      <w:r w:rsidR="00CD0DFB">
        <w:rPr>
          <w:sz w:val="18"/>
        </w:rPr>
        <w:t>:</w:t>
      </w:r>
    </w:p>
    <w:p w14:paraId="6777E5E9" w14:textId="247AB6B6" w:rsidR="00CD0DFB" w:rsidRDefault="00CD0DFB" w:rsidP="00CD0DFB">
      <w:pPr>
        <w:pStyle w:val="ListParagraph"/>
        <w:spacing w:after="0"/>
        <w:jc w:val="both"/>
        <w:rPr>
          <w:sz w:val="18"/>
        </w:rPr>
      </w:pPr>
      <w:r>
        <w:rPr>
          <w:sz w:val="18"/>
        </w:rPr>
        <w:t>Evaluasi ketuntasan akan dilakukan untuk setiap penguasaan kemampuan akhir. Kriteria penilaian untuk penguasaan kemampuan akhir adalah sebagai berikut :</w:t>
      </w:r>
    </w:p>
    <w:p w14:paraId="32F2B79C" w14:textId="2838EAC0" w:rsidR="00CD0DFB" w:rsidRDefault="00CD0DFB" w:rsidP="00CD0DFB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>
        <w:rPr>
          <w:sz w:val="18"/>
        </w:rPr>
        <w:t>Quis</w:t>
      </w:r>
      <w:r>
        <w:rPr>
          <w:sz w:val="18"/>
        </w:rPr>
        <w:tab/>
      </w:r>
      <w:r>
        <w:rPr>
          <w:sz w:val="18"/>
        </w:rPr>
        <w:tab/>
      </w:r>
      <w:r w:rsidR="008B7E3A">
        <w:rPr>
          <w:sz w:val="18"/>
        </w:rPr>
        <w:tab/>
      </w:r>
      <w:r>
        <w:rPr>
          <w:sz w:val="18"/>
        </w:rPr>
        <w:t>= 15 %</w:t>
      </w:r>
    </w:p>
    <w:p w14:paraId="7B13332C" w14:textId="45C81776" w:rsidR="00CD0DFB" w:rsidRDefault="00CD0DFB" w:rsidP="00CD0DFB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>
        <w:rPr>
          <w:sz w:val="18"/>
        </w:rPr>
        <w:t>Test</w:t>
      </w:r>
      <w:r>
        <w:rPr>
          <w:sz w:val="18"/>
        </w:rPr>
        <w:tab/>
      </w:r>
      <w:r>
        <w:rPr>
          <w:sz w:val="18"/>
        </w:rPr>
        <w:tab/>
      </w:r>
      <w:r w:rsidR="008B7E3A">
        <w:rPr>
          <w:sz w:val="18"/>
        </w:rPr>
        <w:tab/>
      </w:r>
      <w:r>
        <w:rPr>
          <w:sz w:val="18"/>
        </w:rPr>
        <w:t>= 20 %</w:t>
      </w:r>
    </w:p>
    <w:p w14:paraId="320CADC2" w14:textId="5A826DCF" w:rsidR="00CD0DFB" w:rsidRDefault="00CD0DFB" w:rsidP="00CD0DFB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>
        <w:rPr>
          <w:sz w:val="18"/>
        </w:rPr>
        <w:t xml:space="preserve">Tugas individu </w:t>
      </w:r>
      <w:r>
        <w:rPr>
          <w:sz w:val="18"/>
        </w:rPr>
        <w:tab/>
        <w:t>= 25 %</w:t>
      </w:r>
    </w:p>
    <w:p w14:paraId="6D44E361" w14:textId="0C97F298" w:rsidR="00CD0DFB" w:rsidRDefault="00CD0DFB" w:rsidP="00CD0DFB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>
        <w:rPr>
          <w:sz w:val="18"/>
        </w:rPr>
        <w:t xml:space="preserve">Tugas kelompok </w:t>
      </w:r>
      <w:r>
        <w:rPr>
          <w:sz w:val="18"/>
        </w:rPr>
        <w:tab/>
        <w:t>= 30 %</w:t>
      </w:r>
    </w:p>
    <w:p w14:paraId="58BB80CE" w14:textId="7C6FC308" w:rsidR="00CD0DFB" w:rsidRPr="0014099A" w:rsidRDefault="00CD0DFB" w:rsidP="00CD0DFB">
      <w:pPr>
        <w:pStyle w:val="ListParagraph"/>
        <w:numPr>
          <w:ilvl w:val="0"/>
          <w:numId w:val="28"/>
        </w:numPr>
        <w:spacing w:after="0"/>
        <w:jc w:val="both"/>
        <w:rPr>
          <w:sz w:val="18"/>
        </w:rPr>
      </w:pPr>
      <w:r>
        <w:rPr>
          <w:sz w:val="18"/>
        </w:rPr>
        <w:t>Sikap</w:t>
      </w:r>
      <w:r>
        <w:rPr>
          <w:sz w:val="18"/>
        </w:rPr>
        <w:tab/>
      </w:r>
      <w:r>
        <w:rPr>
          <w:sz w:val="18"/>
        </w:rPr>
        <w:tab/>
        <w:t>= 10 %</w:t>
      </w:r>
    </w:p>
    <w:p w14:paraId="102E8DCB" w14:textId="77777777" w:rsidR="00C6343C" w:rsidRDefault="00C6343C" w:rsidP="00C6343C">
      <w:pPr>
        <w:spacing w:after="0" w:line="240" w:lineRule="auto"/>
        <w:jc w:val="both"/>
        <w:rPr>
          <w:b/>
        </w:rPr>
      </w:pPr>
    </w:p>
    <w:p w14:paraId="650265DB" w14:textId="77777777" w:rsidR="001E3211" w:rsidRDefault="001E3211">
      <w:pPr>
        <w:rPr>
          <w:b/>
        </w:rPr>
      </w:pPr>
      <w:r>
        <w:rPr>
          <w:b/>
        </w:rPr>
        <w:br w:type="page"/>
      </w:r>
    </w:p>
    <w:sectPr w:rsidR="001E3211" w:rsidSect="00F9425F">
      <w:pgSz w:w="18722" w:h="12242" w:orient="landscape" w:code="258"/>
      <w:pgMar w:top="1440" w:right="1440" w:bottom="1440" w:left="11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483C" w14:textId="77777777" w:rsidR="006A42A2" w:rsidRDefault="006A42A2" w:rsidP="00C447B1">
      <w:pPr>
        <w:spacing w:after="0" w:line="240" w:lineRule="auto"/>
      </w:pPr>
      <w:r>
        <w:separator/>
      </w:r>
    </w:p>
  </w:endnote>
  <w:endnote w:type="continuationSeparator" w:id="0">
    <w:p w14:paraId="307AD76E" w14:textId="77777777" w:rsidR="006A42A2" w:rsidRDefault="006A42A2" w:rsidP="00C4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2069" w14:textId="77777777" w:rsidR="006A42A2" w:rsidRDefault="006A42A2" w:rsidP="00C447B1">
      <w:pPr>
        <w:spacing w:after="0" w:line="240" w:lineRule="auto"/>
      </w:pPr>
      <w:r>
        <w:separator/>
      </w:r>
    </w:p>
  </w:footnote>
  <w:footnote w:type="continuationSeparator" w:id="0">
    <w:p w14:paraId="0C263FDD" w14:textId="77777777" w:rsidR="006A42A2" w:rsidRDefault="006A42A2" w:rsidP="00C4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B22BD9"/>
    <w:multiLevelType w:val="hybridMultilevel"/>
    <w:tmpl w:val="58C048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F206B"/>
    <w:multiLevelType w:val="hybridMultilevel"/>
    <w:tmpl w:val="4B56E0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CE4CA7"/>
    <w:multiLevelType w:val="hybridMultilevel"/>
    <w:tmpl w:val="8AFAE4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511C2B"/>
    <w:multiLevelType w:val="hybridMultilevel"/>
    <w:tmpl w:val="5E8892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D150DA"/>
    <w:multiLevelType w:val="hybridMultilevel"/>
    <w:tmpl w:val="6B7690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3C2F8E"/>
    <w:multiLevelType w:val="hybridMultilevel"/>
    <w:tmpl w:val="24D328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3E49C0"/>
    <w:multiLevelType w:val="hybridMultilevel"/>
    <w:tmpl w:val="69BBF9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79F2FE"/>
    <w:multiLevelType w:val="hybridMultilevel"/>
    <w:tmpl w:val="E888C8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FDA5A0F"/>
    <w:multiLevelType w:val="hybridMultilevel"/>
    <w:tmpl w:val="55F9F2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7B0C44"/>
    <w:multiLevelType w:val="hybridMultilevel"/>
    <w:tmpl w:val="2AB726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45F1F7"/>
    <w:multiLevelType w:val="hybridMultilevel"/>
    <w:tmpl w:val="D06BBD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8621C8"/>
    <w:multiLevelType w:val="hybridMultilevel"/>
    <w:tmpl w:val="82CE92D8"/>
    <w:lvl w:ilvl="0" w:tplc="71E0FB8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D646F"/>
    <w:multiLevelType w:val="hybridMultilevel"/>
    <w:tmpl w:val="DD861F58"/>
    <w:lvl w:ilvl="0" w:tplc="BF4ECB7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164F"/>
    <w:multiLevelType w:val="hybridMultilevel"/>
    <w:tmpl w:val="1A6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32EB"/>
    <w:multiLevelType w:val="hybridMultilevel"/>
    <w:tmpl w:val="26DC178C"/>
    <w:lvl w:ilvl="0" w:tplc="E53A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D14D5"/>
    <w:multiLevelType w:val="hybridMultilevel"/>
    <w:tmpl w:val="F4FE5C92"/>
    <w:lvl w:ilvl="0" w:tplc="4380FB8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C6EE6"/>
    <w:multiLevelType w:val="hybridMultilevel"/>
    <w:tmpl w:val="3D30D49E"/>
    <w:lvl w:ilvl="0" w:tplc="7BCE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E7A07"/>
    <w:multiLevelType w:val="hybridMultilevel"/>
    <w:tmpl w:val="69904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75DF4"/>
    <w:multiLevelType w:val="hybridMultilevel"/>
    <w:tmpl w:val="BCC8BEFC"/>
    <w:lvl w:ilvl="0" w:tplc="29E80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D25CC"/>
    <w:multiLevelType w:val="hybridMultilevel"/>
    <w:tmpl w:val="8818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78E1"/>
    <w:multiLevelType w:val="hybridMultilevel"/>
    <w:tmpl w:val="7F2D03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6456FE1"/>
    <w:multiLevelType w:val="hybridMultilevel"/>
    <w:tmpl w:val="84B940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1E6B76"/>
    <w:multiLevelType w:val="hybridMultilevel"/>
    <w:tmpl w:val="70087102"/>
    <w:lvl w:ilvl="0" w:tplc="4708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B677E"/>
    <w:multiLevelType w:val="hybridMultilevel"/>
    <w:tmpl w:val="196C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F4C65"/>
    <w:multiLevelType w:val="hybridMultilevel"/>
    <w:tmpl w:val="F95260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5B4B28"/>
    <w:multiLevelType w:val="hybridMultilevel"/>
    <w:tmpl w:val="0944B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56D6"/>
    <w:multiLevelType w:val="hybridMultilevel"/>
    <w:tmpl w:val="9E5CC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188D"/>
    <w:multiLevelType w:val="hybridMultilevel"/>
    <w:tmpl w:val="8C76F4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4231E"/>
    <w:multiLevelType w:val="hybridMultilevel"/>
    <w:tmpl w:val="104A285C"/>
    <w:lvl w:ilvl="0" w:tplc="6D7490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87A36"/>
    <w:multiLevelType w:val="hybridMultilevel"/>
    <w:tmpl w:val="B2201680"/>
    <w:lvl w:ilvl="0" w:tplc="CC2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0"/>
  </w:num>
  <w:num w:numId="10">
    <w:abstractNumId w:val="21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24"/>
  </w:num>
  <w:num w:numId="16">
    <w:abstractNumId w:val="3"/>
  </w:num>
  <w:num w:numId="17">
    <w:abstractNumId w:val="10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27"/>
  </w:num>
  <w:num w:numId="23">
    <w:abstractNumId w:val="17"/>
  </w:num>
  <w:num w:numId="24">
    <w:abstractNumId w:val="14"/>
  </w:num>
  <w:num w:numId="25">
    <w:abstractNumId w:val="16"/>
  </w:num>
  <w:num w:numId="26">
    <w:abstractNumId w:val="18"/>
  </w:num>
  <w:num w:numId="27">
    <w:abstractNumId w:val="28"/>
  </w:num>
  <w:num w:numId="28">
    <w:abstractNumId w:val="22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1"/>
    <w:rsid w:val="00035B55"/>
    <w:rsid w:val="00055B91"/>
    <w:rsid w:val="00083777"/>
    <w:rsid w:val="000F5B91"/>
    <w:rsid w:val="00135F31"/>
    <w:rsid w:val="0014099A"/>
    <w:rsid w:val="0016486B"/>
    <w:rsid w:val="001E3211"/>
    <w:rsid w:val="0023540B"/>
    <w:rsid w:val="003B1D2C"/>
    <w:rsid w:val="003C10B2"/>
    <w:rsid w:val="003E51B0"/>
    <w:rsid w:val="00404962"/>
    <w:rsid w:val="00406307"/>
    <w:rsid w:val="00423737"/>
    <w:rsid w:val="00425C74"/>
    <w:rsid w:val="004A2123"/>
    <w:rsid w:val="004B6B8C"/>
    <w:rsid w:val="00526FE8"/>
    <w:rsid w:val="00571E25"/>
    <w:rsid w:val="005954E7"/>
    <w:rsid w:val="005C5B72"/>
    <w:rsid w:val="00633C00"/>
    <w:rsid w:val="00655C1B"/>
    <w:rsid w:val="006A42A2"/>
    <w:rsid w:val="006B76DD"/>
    <w:rsid w:val="00706031"/>
    <w:rsid w:val="00770B6B"/>
    <w:rsid w:val="00772655"/>
    <w:rsid w:val="00785BE9"/>
    <w:rsid w:val="007C2F7A"/>
    <w:rsid w:val="008000E5"/>
    <w:rsid w:val="008239AA"/>
    <w:rsid w:val="00855BA5"/>
    <w:rsid w:val="008B7E3A"/>
    <w:rsid w:val="008C0F6D"/>
    <w:rsid w:val="00921B79"/>
    <w:rsid w:val="00957A46"/>
    <w:rsid w:val="009B0083"/>
    <w:rsid w:val="009B6B8D"/>
    <w:rsid w:val="009E0756"/>
    <w:rsid w:val="00A847CE"/>
    <w:rsid w:val="00AD6905"/>
    <w:rsid w:val="00AE6A42"/>
    <w:rsid w:val="00B17229"/>
    <w:rsid w:val="00B37C61"/>
    <w:rsid w:val="00BB1C81"/>
    <w:rsid w:val="00BB2287"/>
    <w:rsid w:val="00C447B1"/>
    <w:rsid w:val="00C60226"/>
    <w:rsid w:val="00C61F22"/>
    <w:rsid w:val="00C6343C"/>
    <w:rsid w:val="00CB4A9D"/>
    <w:rsid w:val="00CD0DFB"/>
    <w:rsid w:val="00D15C97"/>
    <w:rsid w:val="00D37872"/>
    <w:rsid w:val="00D66384"/>
    <w:rsid w:val="00D668F9"/>
    <w:rsid w:val="00F01C87"/>
    <w:rsid w:val="00F24337"/>
    <w:rsid w:val="00F9425F"/>
    <w:rsid w:val="00F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260AC"/>
  <w15:docId w15:val="{5DD76DDF-106E-3245-A1D6-B454F8C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4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6343C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C6343C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C634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B1"/>
  </w:style>
  <w:style w:type="paragraph" w:styleId="Footer">
    <w:name w:val="footer"/>
    <w:basedOn w:val="Normal"/>
    <w:link w:val="FooterChar"/>
    <w:uiPriority w:val="99"/>
    <w:semiHidden/>
    <w:unhideWhenUsed/>
    <w:rsid w:val="00C4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 Co</cp:lastModifiedBy>
  <cp:revision>8</cp:revision>
  <cp:lastPrinted>2017-02-16T06:06:00Z</cp:lastPrinted>
  <dcterms:created xsi:type="dcterms:W3CDTF">2020-02-15T14:35:00Z</dcterms:created>
  <dcterms:modified xsi:type="dcterms:W3CDTF">2020-02-16T05:03:00Z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342032674</vt:i4>
  </property>
</Properties>
</file>