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70" w:rsidRDefault="00834270">
      <w:pPr>
        <w:pStyle w:val="BodyText"/>
        <w:rPr>
          <w:rFonts w:ascii="Times New Roman"/>
          <w:b w:val="0"/>
          <w:sz w:val="29"/>
        </w:rPr>
      </w:pPr>
    </w:p>
    <w:p w:rsidR="00834270" w:rsidRDefault="00D4773E" w:rsidP="00392DDD">
      <w:pPr>
        <w:spacing w:before="48"/>
        <w:ind w:left="2559"/>
        <w:rPr>
          <w:b/>
          <w:w w:val="90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041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-2540</wp:posOffset>
                </wp:positionV>
                <wp:extent cx="9009380" cy="5607685"/>
                <wp:effectExtent l="12700" t="6350" r="7620" b="0"/>
                <wp:wrapNone/>
                <wp:docPr id="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9380" cy="5607685"/>
                          <a:chOff x="1325" y="-4"/>
                          <a:chExt cx="14188" cy="8831"/>
                        </a:xfrm>
                      </wpg:grpSpPr>
                      <pic:pic xmlns:pic="http://schemas.openxmlformats.org/drawingml/2006/picture">
                        <pic:nvPicPr>
                          <pic:cNvPr id="6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-5"/>
                            <a:ext cx="14188" cy="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" y="395"/>
                            <a:ext cx="11653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325" y="6547"/>
                            <a:ext cx="1418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108E6" id="Group 474" o:spid="_x0000_s1026" style="position:absolute;margin-left:66.25pt;margin-top:-.2pt;width:709.4pt;height:441.55pt;z-index:-36064;mso-position-horizontal-relative:page" coordorigin="1325,-4" coordsize="14188,8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SX6YQQAADkQAAAOAAAAZHJzL2Uyb0RvYy54bWzsV9tu4zYQfS/QfxD0&#10;rliyZd0Qe5FYdlAgbYPu9gNoibaIlUiCpOMERf+9M6RkO052N832oS1iwAKvw5kzZ4bDyw8PXevd&#10;U6WZ4DM/ugh9j/JK1IxvZ/7vn1ZB5nvaEF6TVnA68x+p9j/Mf/zhci8LOhaNaGuqPBDCdbGXM78x&#10;Rhajka4a2hF9ISTlMLkRqiMGumo7qhXZg/SuHY3DMBnthaqlEhXVGkZLN+nPrfzNhlbm181GU+O1&#10;Mx90M/ar7HeN39H8khRbRWTDql4N8gYtOsI4HHoQVRJDvJ1iz0R1rFJCi425qEQ3EpsNq6i1AayJ&#10;wjNrbpTYSWvLtthv5QEmgPYMpzeLrX65v1Meq2f+1Pc46cBF9lQvTmMEZy+3Bay5UfKjvFPOQmje&#10;iuqzhunR+Tz2t26xt97/LGoQSHZGWHAeNqpDEWC292B98HjwAX0wXgWDeRjmkwxcVcHcNAnTJJs6&#10;L1UNuBL3RZMxKAvTgVWRFFWz7HdHcZQB43Bvlk0i3DgihTvX6trrNr+UrCrg32MKrWeYfpt7sMvs&#10;FPV7Id2rZHREfd7JANwviWFr1jLzaKkMEKFS/P6OVQg1do7uSQb3wCweCg5K0bxhldtD0CbrHI+L&#10;RUP4ll5pCVEAqIGAYUgpsW8oqTUOI0ZPpdjuEz3WLZMr1rboPWz3FkMgnRHxBdAcyUtR7TrKjYta&#10;RVswXnDdMKl9TxW0W1MgofqpjixVgA632uBxSAwbSX+Msysgx/g6WEzDRRCH6TK4yuM0SMNlGodx&#10;Fi2ixZ+4O4qLnaYAA2lLyXpdYfSZti+GTZ9gXEDawPbuiU0fjk2gkGXVoCIQDCFBXbWqfgOwYR20&#10;jaKmarC5AeT6cVh8mLAwH5FFH2gIsm/GzZH/fWQgRBg7X2M/MENpc0NF52EDoAZFLdTkHpB2pg1L&#10;UGku0OHWlJY/GQAb3MiAwKmT8jBfZsssDuJxsgQnlWVwtVrEQbKK0mk5KReLMhqc1LC6phyP+X4f&#10;WchFy+qBplpt14tWOd+t7K9PB/q4bIRcOaox+BWFIaiOd3k0jsPrcR6skiwN4lU8DfI0zIIwyq/z&#10;JIzzuFw9NemWcfr9Jnl7SIdTyHVfty20v+e2kaJjBi7XlnWQDQ+LSIGRv+S1da0hrHXtEyhQ/SMU&#10;4O7B0ZaxyNE+ZQBl/3uZNH2eSZP/ZSYdW+IMvjtl9HsmdZXEJJ1CpQHFwiQ/T6VRMp30hURs5yAM&#10;hvplSJPvmfQ9k/6TmXQv4RGkh+IKeq8rWPAJ9NLz4WNDJIUcgGKPhSSUx67Ot5dUnFpy90sW3NX4&#10;1QPva/xDzWiFfXqUUM+7kvHJFuz8vdolmca2fnVp6ax6se+yLwdcC/eTzW2vKV3wFk1CiO+33qIY&#10;7SXRjaskbPGA1wUp4HXW36JfulH/pXXSobQ7ufNd2eTu+uHutxU4PJucbx2R1qJ+vFNYLuI4sNW2&#10;7PvUbuvf0vgAPu3bVccX//w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jAEX0eAAAAAKAQAADwAAAGRycy9kb3ducmV2LnhtbEyPT0vDQBTE74LfYXmCt3bzx2iI&#10;2ZRS1FMR2gri7TV5TUKzb0N2m6Tf3u1Jj8MMM7/JV7PuxEiDbQ0rCJcBCOLSVC3XCr4O74sUhHXI&#10;FXaGScGVLKyK+7scs8pMvKNx72rhS9hmqKBxrs+ktGVDGu3S9MTeO5lBo/NyqGU14OTLdSejIHiW&#10;Glv2Cw32tGmoPO8vWsHHhNM6Dt/G7fm0uf4cks/vbUhKPT7M61cQjmb3F4YbvkeHwjMdzYUrKzqv&#10;4yjxUQWLJxA3P0nCGMRRQZpGLyCLXP6/UPwCAAD//wMAUEsDBAoAAAAAAAAAIQC7jtA2HWMAAB1j&#10;AAAUAAAAZHJzL21lZGlhL2ltYWdlMS5wbmeJUE5HDQoaCgAAAA1JSERSAAADsQAAAkwIBgAAACxY&#10;ISoAAAAGYktHRAD/AP8A/6C9p5MAAAAJcEhZcwAADsQAAA7EAZUrDhsAACAASURBVHic7N1Zk53J&#10;fef3b2Y++9nPqX3Bjm400Hs3SVEtieQMpZEixo7wjH3h8IVfgF+BI3zhC78K346vJhwOhz1SjCiJ&#10;oyE9EimJvaIXNIDCVqh9OfuzZqYvTmHp5trcCk3lp6PiX1WoBp56noMI/Oqf+U8B0f+9sLJ4fW/v&#10;IEmSaCSEbCAEAiirCiklzyppLbUgoshSKq0RngIpKI3GAtJTKE8BIKzFWos1FmMMGIuwmkZcI8+y&#10;2e/neUyynLysmF9e4k//zX//Pw0mk+Hf/tVf/LvhcR+iEKF8bJZCnHDuytXff/nixYt//50//3cH&#10;+3sopQh9n6oswEIc+lijT/4sCxiEBSEsAkCAFqCtwZrZNQoUEsAIrBVIpbAIjJBYQAuJFWAQgEVi&#10;AHsKd/+E/dl/tpSSMAw52jt83Yv8/6w8ryEA8Qy/rhzHcRzHcRzHOSXWghBIIUAIrLFoXY2stQ1j&#10;9NRTwdfFyplL/9v//L/8r/+jlFItzM+PLz9/5XKSJIRhiNZ6FvieUcpavMpS5ilGgB+FWCVJqwIr&#10;QPk+x4M+UkqUkCil8JVCSolE4FmByTPKsiSJ6zQ6XbKq4mg4xEtqLC4m3NnNQHkY32P34Ij/7wc/&#10;YOPeXV59403+7b/6KulRAVmKsJAkEVEYYquSfDKlLHIks7CsDFg0mFn8FEZjBKhQYQAJKOERCB+J&#10;QBiwVmDwHodYIySlBCMkWsxCrKJC2Gf3GQ2HQ6SU/OAHP6DVrN98+ZXXLquTZ2CMwfO8075Ex3Ec&#10;x3Ecx3GeEXmeP35fa01Zlty+9enNxaWVy9evv/uPH73/4TXPC6JX33jzK2tFnm1fvHT58ng8pixL&#10;qqqiKAqCIDjFb+FnU9ZSlhqBRakAKxSVtWgDWoI2lvnlFQwWDLNOrDagDdZaSmsJox75OOUor+gf&#10;DRGeR45POpjysD9lYWWOg37Kg9t3+fTOHW5t3Gc8ybl39yHf+d6HvHrpAq2kgdWG7eMBujimXovx&#10;fR8tLFEYIrEoIZHCooRAWACDxVCWKULak9AqKY0FY0HPfghhbYFBYJFoIdESjJgFWTBozKmG2J/X&#10;qe8fHx2kaSYfPHjQvfanf3o5DENg9oIEKIriN36NjuM4juM4juN8OTSbTWCW3bTWVFXFtRdfvlyW&#10;JRcvXlo72DlIvOlktNXpdGi328tVVWGtJQxDfN+nVqtRluUpfxs/nbDgeQalBEgPLcHqCjwPoQTW&#10;8xnlBdZajAZjDFYbrBUIYwFBsxlSRYpSlCAESS2hV4dcw3AE9x8O+ODjD/nw4xtYAc9dfoFWp83m&#10;1kP+4i++Q/+NVzi3vs75s2fpLPXw5Cx8TiYwmWpyYWedVQEKebKk2WBMBaag1UzwhEFbgdQWjUEJ&#10;8DyJkpKqNCjAColiFs4tYMXJPcAApxdihRA/89fXz5xtjoZDAObn52k0GmRZhlIKpZQLsY7jOI7j&#10;OI7jPJamKUKIx2+Ptif6vs/5CxeXv/udv8EbjUbjPM+ZTqdMp1OMMYRhSFVVKKVO+3v4uQqjQUis&#10;KSmsprQGlIcVHtaCRmIEoAQoiRdIlPLxpEQoOBhU+GEAXsA0q+gfT0l3Mvb2Dtje2eGjGzeI45j5&#10;xUXOnTvHc5ev4EeSJKox7g9554OPuHHrNisra1y8eJGFhQXCMCQIApJ2A+zJjlUB5qRpKSyok9qf&#10;TgilQAHSzjbJ+kISqQDl++hq+vh7nQVXAwKeRMfTXUr8Cyw3D2r1OkVREEUReZ4zHo/xPI9HXVnH&#10;cRzHcRzHcRyYhVgp5U98QwiSJMELg4But0scx7O9o0phraXf7yOEeOaDhj1J6BqLRuIFASqMKC2k&#10;ZYkX+BRFRZoXTMYp2TQnz3NMqaksjKcFUirKsmQ4HDAYj0nTKUWaURQF6yurnD17lvPnz9PpJMQx&#10;SAmvX7vEubUV7m/e4+6Du2zv7LG5s43v+wRBRK/XY35uFmiV8gmCgCiKqNUaJIlPHEOkwLM1PA8C&#10;CbaCMi2YliV5nhMUFVJwMhQKEJ/tuj4OtafI/pzBTtPplFarRVEUKKVI0xStNWEYzp7bybJix3Ec&#10;x3Ecx3GcVqv1Y597vPpTWIqiwBtPJvT7fYqiQGtNo9FAa43nebRaLdI0/S1f9i/OitkEYiE9Zv1O&#10;gYgChKdIx1P2+n0++uQGeamZTjOmk5R8mlMUBaayaGtotrsYY5BS4geKJEhYnO+ytLDIXLdHs1XH&#10;E7MWajGZUo4lQegRBh7LnYQoOMu582tMJhOOjo44Ph5wfDRgd3ebGzduEIUxVkiEEHgqIAxj4jgm&#10;SmJCT/HKledo1RO67ZgoAGwAKKqywFhD5HsoM9sV+9mFu+bkHjzbU36VUjSbzdn99X2yLCNJEpIk&#10;oSiKZ3r6teM4juM4juM4v12PtrgaM5tj9JmmmbBIKfGajQbdbheA8XhMnuekacp0OqXb7f7cTttp&#10;skChDdbOpiiXs2nM5FPN5s4u9zcfsnH3PsoLCMOIZrtD+0yHbqtNo94iigM8T6K1Jo4CGo0ECRRZ&#10;iRKSJFHYky3BUoCNYmw121ws8xLrSShTVpZ7iKUG+40a5coKjUaDotLs7x8yTXPSNKc/HDEYDBiP&#10;p0zGfQaDY7CWBxsbrC4vcunCRdZWV2jWQ3xf4fkxnoCqKLBCoIw9CbKzo3oeRT9rn+yPPQ0/b0+s&#10;EIIgmA1wKsvy8bCwqqoYDAbEcfxbulLHcRzHcRzHcZ51j/LF0/XR28mEXLw8ny2vLcsSKWeDh4QQ&#10;dDqdx8ejPKuMkPhByKQsCaPZcmjhKz58/zrf+e5fU2+2eeW1V+l25pjvzRPHIWjQGgIPwgCEhqrI&#10;kUIQSDBVidEpgfJIVMJkNEbI2fmyGEugBInvIRHktmRlrkkUw8HBhFasKKTh3Jzi5oMh55Z6WKkQ&#10;KIQCYyAvNGk624Nc5BXvX/+Yvf197m9ucWZthTdef43L53tQwd5en26zMTs/VgiUFcCszp6fxYrP&#10;bJB95iRJws7OEc1mk9FoRBzHVFVFnuckSXLal+c4juM4juM4zjPkURP1cXD9HCEEX/pDOnNtGE9T&#10;8AKy6ZSHezts3L1HHNe4fPkyZ9fPEAQRoeejTjq1UoKsQFcWZad4upjdIJOjLMTCIEWBSS2mmuCd&#10;nCsLQAVal7OjfITFyorxscIWKcrzqIcBWQ6xtITSUJYFUnpIFFJ6RIEilgGtQFBoaL31dTa3dnjw&#10;4AF7O1t8//vfJ0/f4OVr6yyttslHGitmi4cFoB43xp/dDrnjOI7jOI7jOM5vypc6xFoBnh9hZU4Y&#10;BRz0B9z45CbDwYBLFy7ytTfeJI5DqsJiK40oDb5SSCGwusJWGaEq8RRYazAnE5mjQGGMoUgn1MIA&#10;KSWB5yGEoDIGrTXWWjwpKDBMp1MSz0cKSeh57G9uEscxsS+ZFCXSWCQaac1sWJYnENKjlB4NIUiS&#10;c6wuL/LB++/x0UfXuXP3NmfXl6klHkbOzoEVj8ccO47jOI7jOI7j/PP1pQ6xMBuY5Ic1pAcHh8fs&#10;7R2wtLrCS9deZL4XMuyXUGmkNnhWENjZOaxWGBAG3+hZiMWSVxVYg6c8CmMosgytNQaB53lIz8MY&#10;S1GVWGtRnkeSJJhpTphEFEVBv9/n/fff56UXXySOIkI1O9h1FppLxEkWtUiQHoXxwXqcWY0J1Ksc&#10;H+0xGByzt7/L6vISShgebUu2gqeC7Gc+cBzHcRzHcRzH+Wfh2d3w+guaZhVCSMZjePDgIUVR8NzF&#10;S6wtLzA8KqimU3xdUVeKmicIbIVXZsRVSSLBlhUm15jSIKzEWkGlLQaFCGOSVg8Z1silT+nHmLiB&#10;iRvYpImst8nxEDKiwqe0Hvc39/j4xh1G44wiN0gRIABpAW0wlcZUGqErZKVpJz42H1Ok0G1FLC30&#10;mI4HHB3u0mrPzuk14qfF1Wd4M6zjOI7jOI7jOM5vwJe7E2slUnkECvrDKYcHRzSbbc6srZPEMDqa&#10;kAQBkaeIpMAzFlNVCF3OgiUSzw8prEZKDz/00MaSVwbhB7Q6LVQIh2nJ8WiKzC1+EFHY2fE2sbWY&#10;LEcaRTnKiKKIg/6YCkmctPH8CF1Ws+sEPClBgidme2yNmoVUaTXFNKU7F3Px7Bp379xkc/M+efoK&#10;YGZTuITBPJpEbCSnfT6s4ziO4ziO4zjOafhyh1ggCCEzcHx8TJqmLMzPYa0lHUItToiVgKKgKHO0&#10;1gSAL0CZ2YAmv9EhG4+ptMGX0B9P2T08QoYx8ysrDPZzbty+zd2tLazyCJMaFbOpWb7yaAU+jTCk&#10;zHJeeP4KR/0JzfYCtdYcpRGUukIJgScUSgiUFCAEAoEQMBqNaSYxBo20sLy0QKMWcny4z9HRIY1a&#10;nc8HViNA2UdNdBdmHcdxHMdxHMf55+PXGGIfdQd/8frofFODRJ10N2dHx8zet2L2psXsOJ3ZJx+F&#10;N0mufHIJhxlsDCZsFRpf+mwc9YmV4txKh6KEIp1SDKf4VtNKYrw4RgtNri2Z9tlNBXlZIH3D1vYe&#10;Nzdu44URZ9KcueVljtMp20dHVAiC+pRKWCoDgVQcbe4x3zo5jqg5x52DIc1GjaGRpOMp7STCw2KF&#10;xWLBVGA12mg0FuX7NOZCtg6mHO4N0EqRhS0mhUDX55lKgWcANAEGYyskenbXrHm8T/ZRlH10Tz97&#10;dqx86t7ymfdnX/fFntsXr5onK9efrubJxVjxxavjOI7jOI7jOF8q9lGu+5mezhNPCCsw4tcSYp8K&#10;l+KLVSNAC4VFIo1BWot/EmaNMFQCRkVB0m2RFppRmtKod/B9yeA4Y2+S85/e/pS/++gTOp0WR17I&#10;zmDMxj+9S7p/yH/3p3/GC8tNClvj3r17bN/Z4MzaKl//+leptWB3N6M/ltzYnnLr9qdURYqUhmk6&#10;Zf1Mi6XLF9g/3OcoPaaf93n1q2/y8a1b1Nstbn58g6//3h9xPNEMZExtfYF/vLPFUCU8PEop/suP&#10;ePXFF/joxh2eP7vO2kKAzsGkObEH6IphOoZmG2NhHIVc397lgzsPuXuU4/kd/s8f3ubi0hodJXh+&#10;OaTTURTHPmU6JAoFgtk5tzAbFKVPAv+jI3me5DyJsLMnJSxP9ujy1Nf9Es/vF67In1wFWKFBnLxI&#10;v2idvZR/9Zew4ziO4ziO4zi/BRLDSR547KetLP3xsCvF7Gt/9RBr5Y+//4tWJObkEoyQeKZC2Fng&#10;ml2zoVavM8pycqmo9XoUGu5tHnD7xh02Do7ZFD5xq0N7aYmd4QgB+M0Ow+MJ12/d4cVLr9CSPq2F&#10;Ne492OKj+1uk0ft0F7oMCs2nWyOORimjaUkUBUQeSFOhwgg/8FleXqRxO0bnU8b9Q2JPstybY6f+&#10;kHwy5Xgwol7z8BOJsZJKBmSm4O7uAdPifWSZs7GxwdmFDq9eucT6XAtTZgRRwNrcOrtpzsPtQ/7p&#10;09t8eG+b/RKGWpBPUqbFfR7c2UeMBjy/1OMPXrnK+YUaURSRkWPLilB4TxqUJ3f1UTA14sm9Vk+9&#10;CKR9qisrzBd/bl+kip/x+acJ88Wr/fEXtuM4juM4juM4zzKJ/UwY+Ny/6T/TsPpsN/bRe8/knthH&#10;AcwKiRWSvKgIWwl+APdu7fDhBx9ztHtIVli++dY3aa3M0+jCX+YZB8cH9HyPVGh2N+9zdPAKax04&#10;c7nH0egyn9y+wYf378LeQ9LKUNoIbSVSVggtqHRBlU7IRyOmR31qSUAdSUeG6IMhQZrTKgSLMiac&#10;ljSEJRIGk42ZVhVYaNcipID+4QEvXDrP8GCfw8GAzZ1dPGGIJAQSYgTteo29wzGTnQNGO9vUm/Ms&#10;LS2RNLrMd+aoBhMG25ad3Yf81X/e5oXLa7z4wgV6cw28ykdNC7xHS4M/cxfl5z7x+Z9wyGdkRa74&#10;NYRRF2Ydx3Ecx3Ec58tC/MSzV07yys84RfTzGxRPz6POGuazR8mcBJvJZILv+/i+x9bWEW//6Eds&#10;b29zdv0Mf/aNP+LF+XleaMIZDy7U63R0xWTrIV6asdCoowtDaUCFkHRbeM0GE2k5KjMGVUZc86hF&#10;kkAa0CkehpqvSKSAPKUmJC9dfI5//c1v89a1V3n17PO8uHKOP7r2Gt98+XW+9ebrvHH1MmvtOqEu&#10;qEtY67ZZnevSiHyODw/xfZ9SG977+Ab/9MHHDEqD12xTEDA4KvALaMiAKNfY4YC6Kbm2Ps+3vzbP&#10;H791jv/hv/19vv611+lPjvnHj97n+uZ9doqSaRBSKO9x6Dc/JZR+/iGbR+fkPlNDocQvUWczpoHf&#10;bDfZVVddddVVV1111VVXXf3Vq5XMMsiTDPjZ+ot5NjqxwnymK/hooJNBYoUiTGKOjga8++777Ozs&#10;sL58hpdffJFLZxIYASWoCP7rrzzHxsoCH9+5hVxZ4lvffB0PyDPY2hpy4/4ddgdH5EoiazUSJUkn&#10;A0IhCf2SehSx3OvSCEN6rSar3R7KGlZaPc50ljBlxbA9ZWWlzWrSodYJWVvpkVrY3j7i/oMmpbHE&#10;SZ3j/pCDyZTD4YBmswmmYtDv0x+OyAysrixQVwFXV8+y3JvjlUtXsNYy1hXtTsJSIGhZOBpVLKx4&#10;hC+dwdqvcmvzHu/cvsMulm+89gqBFARCPv4BwNM/uJA/5V4/+aKf+BW/PVaeRNJfdmAUT/5SPO48&#10;u+qqq6666qqrrrrqqqvPYrXip4XXp0Os5LM+//EzEWKfXPDjfZxPXWi92aAUkps3b3L79m1WFpd4&#10;7eWXaNYTqhGUDwfkkzEkMclSl5otObhzm2E6oVdPuHDuModHx9zf3OL4+JhSW0os1TQjNSU9CXPN&#10;BvW4yVynzdnVNWphgDKGJPAp0oxsMkEENUxZ0YxrxB74QlJOLJ4P3ZqgeabLaq9NZSRZWXJr4y57&#10;kY/vJwzGIwySZrdHWVVcv32XW1tbrPfmuLx8llYDzp9fo9lr4SchYeyhqwo1KqnpKel+jUB5fOWN&#10;F4i6bf79X/wHNqdTvvraK2jhYYTGfub+fZawzAY5fSbAzoZn2Z/wovjtk79ctZLPvqh/yd/HVVdd&#10;ddVVV1111VVXXf2NV2FBCoP5TC754qtDn4EQ+zT71LE7YBEYbcmrkocPtymznGsvXOXc+hKT45Sy&#10;9Fmda+L3avSLHBQstRMurC1w+/5Dblx/n6OdPfLSUpQVgVA0kxrDqsQai2cFz59Z4fx8h3q9ThxG&#10;tFtNhLFk05Q8z2g0YrQxRHFEvz9ClznVkSC3Fd26z/H+PpGOiMKEXqIQPhSljzizQux77BwcUhQF&#10;/cmUWDXpdOZIuprKVGQq4O+vf8Jz62dIGgF+6NNtB4Q+TI9TytGUs60uWVFyNBgS9bpcWFvmzNp5&#10;bu7vc+vOHivL8xhRPg6vTzLqoyOLHg1CeuouC3Pyq5LTJuyveA3253+J4ziO4ziO4zin79HxntJa&#10;fm54/Qk54VGkOeUQ+/TkqadYgZWz5cT90ZhKKaZZShzHrK4sEfhwnGf0FmL6d/dY6nbIyzGjwwFB&#10;t8trr79Ms9Pm409vsvtwE2sFUoQYqbBCUA8DlubmWOrVudz2Ob/UIwgCilKjqgKtLVJK/Chk56hP&#10;VRlUvcb2aMDDh9vkRUG71+P1uSvMzXUwZUGRTsjGBun5KD9msVWj0zrPS9557mz2efv6R9zd2QFP&#10;0V5Y5KB/xNsffUR49SWWhCFJPHRlGKVTqqzCNxmtJCA73KVR7zAqMoqjMesX6/zhV9+i//3v88O/&#10;+wf+8N/+a7QQJyHWPj4656ff7899/PT04C8j8Szt63Ucx3Ecx3Ec56cRJ63Kx8uKH+eQLzZx9vQ7&#10;sU8dlWIFmJOzYiyzycTKC9g5OuTh5jbf/OY3CYIAU0E9Cun3C2r1kEE1RdYChKmY6gw/8llaXcKP&#10;Qt794ftEfoi0IWmWo4uSRlTjyvIZrl1ZQPaPWW21GU9TJuMRIkkotaG04NfqFGNYOdPl5v0j/v1f&#10;/TleEIGSDD99n9Xn1ulYTVBpanEESIaDMUVekjSaBL5kMIVes8GLV54nqtd4eHjI5uYmRkgWVte4&#10;ubdN/50pV6+c4+UrZ6klAdWgj9UFCk3TkwRVwZwfkAlBeQg9P+TS/BoP7nzKwfER8+tdhv0Maw1e&#10;EJBPp0RxQJkX+Gr2gnjckZ198GQP8il3Mj1PEno+ZVmSpilKKQAajQZ5nlOW5eleoOM4juM4juM4&#10;vxZGGKzV8DibPAojT5pqVVkShiGe71GWJVlaUKvVKEuN8nzgWQixMAuyT3UELRIj5Mn+X8VgMMDz&#10;PGq1GsJYdAmh5wMaL4kYpSO2j/scTSeIWkJncZGF1WUWl5fJBhmHD/c53j0k9ALOnzvP2XPn6C7M&#10;E6YQCDjc2iIrK5I4IanVmVYVw7zkeFISd9q8f3eP6x9/gmgmPH/tJbSEd959l3/48D1eWVrhwvw8&#10;VVVRFBW9bhejLf3hCCN86o2EXk/RavfIyoKdg0PyyZio2aQzN8/2/gEHRc4nDzaxquLycofFUOF5&#10;HlVREFgBeUksAiSCNIdeIFluNNgyhjwrKQxoAQI5C/9S/uTu6uPDYR+9aE63AyuA4XGf3lwHhKFW&#10;jxFCMJlM6A+OGA6H9Hq9X+B3cmuKHcdxHMdxHOdZpzCzeT6PG2qP/h3/JMw2Gg2Ojo4oS02apiRx&#10;nU6nA1RUZY60z0CIFfbRZOIn3VjLLJTNgqxge2ePJKnTbXew2lDpnHoQoIuSsZEc5gWb/SEPD/fI&#10;haA9GLIwN0cjqPHV33ud7VvbbG/cxxeK82cusrzWwQKTSc5ct83+/ojQ86nVm0zzkklRYaRimpXc&#10;vfuAf3zvHfaOj1lYW2H53CpZVRJvJNy4c5vh/Qeo175Ct9We3VBfUFqLLQqixCcbTjBVjTTPMdMR&#10;ISWxJ/GFxeocLSxpWZAfTIGMegDza0tIP6GY5CTCp8hy4iRBCMU0N3RbkvX5Od4rCyaTCVkFWkqk&#10;1piTF4AQ4ql7/OP3/dF6dGHVb/YB/0wGz5f4SrH98CFRFFGr1UiiiHq9Tq/TYTgc/vT/3S0ldhzH&#10;cRzHcZwvDSsM1n5+qJM4CbMSsPjKoxYnrF1uMxhY8rxEWMlkNGY8mWWD098T+1QQMUIi7aPwOnsr&#10;y4zd3V1arRatVgtZGUxeEjVDRhND4SnCRoc5L2AaBNzf3ebW/U3uPtgikT5/9gf/gvnFOZZbbURh&#10;8ZWCYnbfQgzGGIIwptbqYDyP/a0djB/QWGigc8316x+BFrz+yqs8d/UFevM1stLiv/UW46M+b//N&#10;9/jwzh1+7/U3WV1sMR6WTAYDojCkFoVs3bzN3tExmwdHjKuCuWab+V6Xg/GIew82Kf0IEfhYLONJ&#10;xtHxiHG3RyP0UQRY4VFWBTWhEEJQZlPqQZ1OM8KaguPBEVlxBoEECfbkpxlSKqQFYSSI6iTJzu71&#10;k9HWp78XNop8Nu58yr/45u9fSafTfWs/F0zFF1sf7ziO4ziO4zjOl5i1BGG89H/9v//pw7W1NZQM&#10;iaKIZrPJ0nIXOPUQ+4QRoKwBHnUGJQbBZJoyGo1ZXV8jijzMtAJjERbKsmRaQtips7AcQ73NFJ/R&#10;g7tMpylGWv7qe3/LtfULPL+2Thz5VFlOXk3wPA8VSXaPD9FolBUUeYWVHrVGBwHs7RywfechV195&#10;ia9ee5WFeY/+GGoC3jy3ylFrnsnVPve3djg3HHHhTIujvKAsKhbmu0zHY0IJejqmHB/TrDc4e2aV&#10;pNvh03sP2Ns9oCwNfhjgC0UxmbK9uc+DIKG5vEQ3aaPzCq00lVKU1lLYksoCXokfCY4GfaZFThKE&#10;T44NFgLJj3di7TOXBw3tVoP+4S5ZmvatNUc/9iXWLRV2HMdxHMdxnH9OjK6iN159jU7H5+CgYjAY&#10;UOUlVTGLr89GiBUWrMEKiTlZTvwocA0GI4wV9OYXsBY8KbCewJQVutC8c/0GfqtF0G4woWT78JDB&#10;aIrAEIcR/eGQwXTIOJvgJwl+4qGUpNIFkzRFJjGmKumnKcILiFtdKmO58eF93n73Pdr1Nmu9ZcJK&#10;UvahPOrjS0siOhwcj1ldP8eHn27ww7ffJw5iEmNY6nao1yWD/SlnlhboNOqcO3cWEQY0F+YhirG6&#10;ojKCD+7sYwmwVYbODBMyjg4nTNqaxXqTqswQoSEHUjSEksxCZlOaC22OR33SvCQOI6yVJ5lPIoRA&#10;2EcTwJ42i7qPjuSRwvzqx9z8CvI8xfclP9aBdRzHcRzHcRznnyVtDPv7+4zHMVUFSinCIELI2fLj&#10;ZyDEfr7TJmdvJ8fs9IdjgiCg0+mQ54amp7CeR1EUVEVJkVXsH+/SN/eZipJBOWVaTvB9AaXm2vmL&#10;zC0vEjZjKsDaksDzqIQmFSXdVgedlWR5ie/7WCO48fFNPv7oJibX/Mvf/waXLi6hc2ho6NTb5NMp&#10;7QIGImDXh/MvvMj2nQ3+9vt/x9devMrq/DzTKdTiiCQOaTZqLAtJagyllFQCljot/KDOwaFmmBms&#10;MDTm11ju1pnvNlEqJtdgjcQPI6bWkKHxGhGpqMhEytLZBT5++0OKqsSK2T5Ya8wswD61DFfyyxwh&#10;/NuRFxn1RnLal+E4juM4juM4zjNEKUVRFEgZ4HkenudRlClwyp1YCXjmZLCTVbNTg6RBC6jEbLhT&#10;mqaEfkQzbmDzEi8IsVJR6ILCal7/yhvcfLhNtvWQLB8TyhgjDdaU5FlGHHnUaiFh6FFORwynU6Io&#10;IkpiGs0m6ShFW4EWEj8QDPoZN25vMB1P+MZbf8Da3CJNDx7uDog7TXxfMBgcEZgc3wrmm3X+zZ++&#10;xl//tcf7//APDC9e5nhacDgesb7QY3B8QBh4gKUwhspTEIREnqCTBMzHApVnyNjnwvkzXDy7QBKC&#10;KmGcWzxj8eKAMp+ihSaKfCqrkZVmsTfHO0VFaQVaKJCzZdbq0f7Ykxz7dIC1jwdmPXoCp7svVmtN&#10;6Puneg2O4ziO4ziO4zxDrGVhcQ6jIc9L8rykrAryPAfsoYVp7wAAIABJREFUKYdYY7DplIWFHjvD&#10;EQfjPp3VdfAVo0GJkj7TLKfX7KJyw4X1mIf3UozO6R/v8//8+X/gINNcffNN5s4soI8VNsvwckWZ&#10;jQhsxdULZ4lsSZke4SloNSK0kKRlgaoUbROC53M3HTPSBgKfzb0tfv/5V7l2dpmaD1sPhnSXWhxn&#10;I4paSNEE2QnRx0MWkjo7G8e8cvkSDS/kv/zTO1x+4Qr1xR53Dsd0azWwJcqWSGVQArTOEEKRSI8/&#10;enkdqzwyI1FRQlKHLIO8tMw1BcXAkOsMqQy+NejRGF9K5kyI1RZjAjYP+7Tm5kh8gacUGtgfDAmF&#10;QMmTPbEnE6ANswBrAPkMbJJV1kOe6oRkx3Ecx3Ecx3GeJUII+v1jPM9HKB8rLcITBHEAPAOdWLRl&#10;MhjhKUVnrofxFZMKCiEIPBgMBiy0uyR+SDUFdIUnBc1mg+euXWFRa47Gx3x67x4qjJlfXCUJAmQY&#10;Ml/38Y3Bx+CjUQaMFAgk6uQ/kVfoStBuNKnasHOcU1mD1hqTg6kgiWIKY/FaMbe279OoBYxtiQw8&#10;fF3QiyNS6zGdTBhNUiYVNFsgsjqFLMGWCHMyqsqCFCAQCApClRMlHqUMEJGH9eDwuGJ/Z4eDPcHz&#10;68t4nkZpkJUFCz6KSgRMPCgKTX+azZZKK0gzTSwgqdehzMGUj+/3yeE7J53Z2f5jZU6zEyt5FrrB&#10;juM4juM4juM8ix5tPf3s5sjT3RNrJVGtzng6QtQbxEmdfqHJNSjfI881g8GAaxcuk8QekxF4WKLA&#10;p5Z4vPHyqwyrik/ubiIqRdzsEoYx21ub1JVi/eIZQiShFfhWIMUsBGoBJcyOoBGCoizxwoBMw/2H&#10;m1RYgihEW5jkENV8MgkaxXsf3+DK5QvUVEwriSkLQxRG6FKS5zllWXK4P2Cu1cL3Af2Tv3VpZyHS&#10;90O8IGQ4zrl7d5vtgyEHh0fU45hL59bRWIwxSGux1iIQSCkJw5BYKMIw5OjoiOm0ZK7lMx5UaCkI&#10;k4CscJN9HcdxHMdxHMf53XLqg52arQ6TLKcwYPKCaakJagmFhnv37iGlZGG+R+jBdDAh8j2iQKHR&#10;LC/M05Ee2gY0G/O0uvMoP6AZxMTC8Ny5C4R6SmAkPgZhBZbZ2lorJMIKPD9EyoK0tHx8/wH/9O47&#10;NFpN5heXMScTkcIQUHD7wRaf3tmk0Ib6SzVa9S4mG4HWYAXtZoNOp8Pdu3dp1q4y1/Zne1DhSf38&#10;DZCCnb1d3v/oNtdv3WdcgPRCluZ69PsNJnNNrDJEGIyuEFLhqwDP84mkx9LKIrsHB+zs7HDxzDph&#10;GFKlU8oyoCgKfN91OR3HcRzHcRzH+d1xqiHWCNBGILwQKxR5abDKI0xg/8GEt99+l4X5Hq1WAwEY&#10;XRLXa3jSkk0n+MIwGVds39/k41v3aHbneP7Ki5xdXSNCE6Lw8fBFiWcFGItFwskxPsJCaTRBLSar&#10;Cj7duM3Wzjbf+L0/ZHF1jjyFxIfcwNTCux/eYKrho40HnF29yEJXz5Y55wXK87h04QKT1HDn/j26&#10;7Tq91sXZN2ofTVyWIJ6usLTSo9yS+FHM6to6neUzRHGNcf+Y0WQ6674KgRQSawTWWoyt0EICivX1&#10;dW5t/pCNjQ1eubpOLYYsl5RliZQuwDqO4ziO4ziO87vllDuxkqPhCKs8VBAiPQ9PKfp9y607d9l8&#10;+JCv/slLhL6PLsGXgkAKjCmossnsPFnrkSQJAtjY2GDQn9DtdDi7PMdiMyaOFBIPdAVYMBYUyJNu&#10;7DRLaXYDdAaTIiOsJTz/whWCBIqJwQSSooL7+wfc295h+dwFtra2uLu9x2Kzw7XleWxeoqRieTFm&#10;lJ3j3Q8/YDAaIb3ZnlormJ3fKh6FyicDlT64voEMQmrNFmaYc+fufdKiRFQVrSRA+SFBJAmEpioF&#10;ujJYa9Faow0sLCxQq9XY29tjY2OXC0vzRL6PUgIvCEAXv/3H6jiO4ziO4ziO8xtyqiHWAnlZ4Ecx&#10;2gqMFQzGE67fuMXGxl3W1tZYXV0FwFQlYeBhTUVRpCgBnhK0Gh0uRC1Urc2DnX0G/QmD8YhxViNu&#10;hFijMVbMzp21AislWgiMkCAFWoCRMC1zhJS0Om1qzYhBH7p1SZFCBXzw8ScIP+Daq2/SWdji7gcf&#10;slhrcWWhR6gkudVUlSKKosddUHHS8Z0da3MyvsjOJgRjJVZCd26e+aUG3fVVxgTsfnSbwXDM0lyH&#10;S89dYJqlRNLHD8Tj81+NEI/3xvZ6XV544QXu3bzJe++9h8wu8fzZM0ip0Mbg5v46juM4juM4jvO7&#10;5NT3xIZBjFUeRaWZVoa93QPef/990mnBv/zGN2i1EnRWYa0l8DyqqqTKCwJPEcYxP7zxMduDjGFW&#10;0uzM011eZX9vj1Jodo9HrHZrsyFKVmKtwVjQwmIUCCFRYUQFDKcphdUIT5EVhml/wMVLHbaGBjzJ&#10;xsYGzTOrXLjYojfX4h+/9/fs7h2Qpxl1T6GLkuE0ZzrNqaoCL1RoC0Iw+7MRJ8uKnzrWxgoKa9nc&#10;y/j0/jZ37t6n1LMl1Q+2dzja26HxrT9AlSGqFuHJ2X5eJX086eHj0azDlStX6O/tcff2TbqRz4WV&#10;ZayvSNMUP3JnsDqO4ziO4ziO87vj1EOsUorBZIKq1djd2ua73/0uWVXx7W//CV957Sx6AEHgoScp&#10;uS5pN2IkMVk+QltDa36e7/zouxyNUuaXR+ztH1HmOX/wlVfxmg22+4cstSKa9QZllpOlJVpIrCeR&#10;FlrtkNsPjvmP3/1LitijMIYPP7jOV9YvMziGMJC89+GntBpN3nj9DdJ0dt3nzl7g6OiAwPeYDPp0&#10;VpY42DzmB3/390gpeeeddyimY/74G1+jmmaYsiDyPBSCqjIgDCIM8ZXPKM8pSk2FJGm2uHB5GV9a&#10;BgfbbO3usLbwPI1Wk3wywhhLXhZoYZBJneEQWi3FW2+9RaQEH354nWI44K2vvMFit81PGCXlOI7j&#10;OI7jOI7zpXXqIRZhUAIMlvleh3Pnz3Dz7gO2th+yt7pK2/OQCqRSWFNhjJkdO4OgQrB0Zo6LLzyP&#10;vfeQVJeI0KeWxNza3OTjj97hudU5Vjp1zi4vMNfr4IUxxjDrulpBdpjycHubShuWV1bJyoI4DvFm&#10;F0WZ5lT5FKoSD0snhiKEZlIjOzrAlhVWl6TTgqosWFxaIGw0OBocsX90yGA4JPEgCmOUAIzA80Ab&#10;RVlobOQTJDXq7R6ev8f27iFHgzHogrR/wH/1rbfwfJ9CV+RViefNurDGCLSBKAKvBrIK6PV6bAcB&#10;29vbPHjwgOW5Lj/1jB/HcRzHcRzHcZwvoVMNsQJAGwJPUQpLt9Pk5WvX6I/GbG1t8emnn/LKxcs0&#10;az7SC7BFSVkZjJ0NZaqM5aCfM5hM6Y8nWBUggxAv8LDSgPJmny/GeMoQ1xKaUZ3KGApjiZSHRnM8&#10;GBHHNV556WXSPKPthTTiiKCCZidkrlkntIZPPniPzd05hFCkg2PmO20ipfCjCIAwDLl69SoiiHj7&#10;vbe5d/dThpMptU6dIAqgKKi0xlrFeDRlfzAgnmsTdtqEcUJYq2PEMUYb6nFCK1mm2WmjAp+yqtBa&#10;458MbcIYjKkoCg9TwO7ugP39fer1OgsnR/0kSUI1HZ3mI3Ycx3Ecx3Ecx/m1OuVOrIHKUE9ijqsC&#10;tM/ZM0s8d3SJd9+5zq2bNzm/uESv1iUMoCgluTZgBUb6WARCKMqyRFhLu9NBG8F4OOLChTN867/5&#10;Vxzcv0fe3yfxBUoprLVUVYXFww8kSTNGa4sUHktLbSzgZxBkUGUZ9VbE2aVFnju/zu3DXW7tbVMZ&#10;WG3P88ZLV1HWEIUR2vNJwoDeYoIXwY2NGlkxO3pH+T5CCLJKY7TBVpaDgwNubGzwx9f+DL8BJgip&#10;N9v40QFZlmGweN7s8Vg7WxIsPYWUEmMMxpiTo3dgb6/kRz/6EXdv3uDNq8/zra//Ht16Qp5nbrCT&#10;4ziO4ziO4zi/U041xEoL1pQkYYN+mTIaHNFZm+falSvs7R1w8+Ob7O8fstLuUovBIqm0QXkKYzy0&#10;kcSxR6fRZEvsMz0eMs0Kjo+PWWnW8S28cuUsR9t1dDamFtbwpUKZcjYt2ILngVQ+4/GY4+OcTisk&#10;kEBZYNOU4zSjGYZ87eWXWBqtMTaa4XDEanuBaxeWyHd28ONodnSPtQgLwykMBgN836deryOUIitz&#10;qqoi8AIQEmNgPJ7y7ns38FoNxqXicNDHAsoLsEaQ5QWTaUZR1UgCSRAEIGefrypQUhIGcPu922xu&#10;brKwsMDVq1dZWEiopjAajWgn4Wk+YsdxHMdxHMdxnF+rU98TKzBgSzwMZZZSZDDXVVw4d57Nu5ts&#10;b29zafUMnVo4O5oGgRQeQlmshckgpZM0iYTPzu4BSbPD2eVV6kHEw7v7dM/PEwqFDGJi6SGRxCqE&#10;CqoUfA8WF5ewdz/h/p27qHPrNGoJyhrqSYSYFlijaSY+i7LGC2s9BoOS2PqIEjwxe7MSPM8jz+H+&#10;zoB+v8/62TMEUYjWBZTlSeiMUcKj0+mxsrbOX/zlf8RrthBhg9RKjAwJggBtDUVZYK190omVcnbE&#10;jjEYA54QPHw44J133iHwff7kT/6Ey+sNDg4yRJnTajahyk/3ATuO4ziO4ziO4/wanW6IFYZASbLp&#10;BN9TNOoJ03RMLa6zMDfP6uoqu1u7jKYTjA2xQlBZgac8sBZrBM0wZqHRZr7VwRMBi0trRKFPKwlY&#10;6s6R9jN8a4lQkJVQCiIUQkiKSlNqxYXzq7Q+afHgwQOiQNBeWiaaltRqLRSQ64rMVGT9Y+x8D5un&#10;SAFZntKLYqw1VFWFlDBO4f79+4wmY77y1dcQQlAZDQY8KQEwxtJsNnnuuefooxlWmv3RlMnxiGk2&#10;Jc8KSgm+yWl12ijPo9Ql0mqiIEApRaE1lTXcvHmT4+Njvvrqq1y82CAbQpqmLHZa+BK0C7GO4ziO&#10;4ziO4/wOOd0QayXCD5ikY4J2h06YsDMekw0r4tBneWGZjRsbTIqCUkAl5KwXKy2e1hgrUB6MhxNG&#10;oxFCSo6GB9y9fZt2LWJ5rk5rsUcsFV6Rk2dTrNEEYULg+wgjSYcVSxc9GmHC3a1t/Cgk9iL6qSaO&#10;6lSjMe1Gg8VuxChv0FIwLiZ4sUWGkon1maYFaVGSCsG4mrKz9ZB0MGC+1UJpja00yoIUiiLPKYsK&#10;JWPm59t8ff7r3D/uo+48YFpayDTNZpP1uR7z9ZC5TotIVpjpBEyFDHwCT5GVs0nNkzRncXGZi+fO&#10;k49h8/YDVnttlnuSTz58QK/TAGGxgBGzJdnSAshTffSO4ziO4ziO4zi/jFNNMlpIUush4xa6AlNo&#10;2n6MzHLISi6cO4+fNLi3f8DQgIklWhp8oSHtk4iKdKK5+Nw6q2fXOJ4cU6iMleeWqa002Bnvk3sw&#10;NZbKC4lqHYIwoSgqqjyjpqCTeKSH8O23vsXS4jq39g75P/7mb/nfv/c9NuKAcmWefW3ZfNinF0SU&#10;B7vUmGI5IpiP2Itj/n/27uRHsjsx8Pv395bYMnLPqsqsqqx9I9ks9qJWSxpppNGMMDMwLNg3Azbg&#10;u2/zDxjwzfDFB/s0gA0YNjS2B2PJsKyxhW6opW6pF/bK5s5isVj7lltk7PHe+/kQyaVbiwGpm8XH&#10;/n6AYC6VSL54kZdv/LbB5jI3R4F/88df5Y/+rz9h58Ej/sU//i2WiLTKgqUko5vl5LGCsqCRpXRa&#10;Ca0GhAx2Dva5ees9RpMxSwsdnjy4z6O7t7l28SztAI2qJKsKltoNRoc9hv1DVleW2Nvb4eZ779Nd&#10;XOHM6S3iBE6vH+f02iIPb+2zsdQlUBJDRZlAGQKQEKqctMzJipwQjVlJkiRJ9fGM18QmlDEQCKRV&#10;IA3zVa95jOQhUGSBJEsZzQpGJXQSSDMISUUWCpJqQsYCBSmRkmk1ZjgbUlIyOuzx2o2K5y9eIg0p&#10;MwKxKAgVNLKcNAuEqiCdQpZnnFgOfOml65yk4K07t3n3xg1+dPch4fgm3SRnLQk0mxnNRk5ZVOwX&#10;PR49ecSsdZq9XXj7ziPu7x5w/cpFzm6u88KVK+RxRjUeQZqQZTkhSyiJzGYzhoM+o3HCqNViPJ1w&#10;OBgwnlSsrRzjzNYWnVBx7/1bbF45R0JJrCpCVUGoCEkEImVZAgmtZocsgSxCqIAJpLEiDwlFhBgq&#10;KhJiAKoESAgxIUSIwXNkJUmSJNXHMx+Gq6qKGOOHH9MQSZKENE1ppBnNvMFkNGI0giSBJMkIISFJ&#10;cwDWlnOOr8Lp48c4sbHBytIyK6vrtNqL9IYTHu/3GBUVHAVdSSTLE7IshXICs0MYj2lEOL+5wrWz&#10;G2x0W0x6PX7w8ndJM1hey+istejHjEf9kv2yQdk+RrqwTtaEm+895K233mA2m3L2wlkuX71CswVF&#10;URFC8uGxPtVRL6ZpSpqmhBCYTsbkacbpkyc5feokoSrpHewRY8nq8gpVMSPGcn6PAoRk/tzLKjIa&#10;T4mxZGlxgUYGIYEQYDotgPmRPDHMpxFLkiRJ0mfBM49Y4MMdeD/YhTcLgTwNpGlgodtmOBwyGAwI&#10;AcL8P4QsJwEOdw6Y9qARCpppwnA4ZDyeMa2gN5xy684D9vsTynR+dM3R/5GEghBndNsJaRwy7e+T&#10;zCZMewP6O0+pxmP2d3Z5+ftvcPPuiN4YDqawM4ocFi0m6SJlo82d+xNee+0VdnefsrCwwPr6OkkS&#10;ODiYENKEVrsNIWUymTEajSiKiixr0G63WVxc5JVXXuH7L3+HWzduMDrs0TvYY9g/5MT6Bl/83DpV&#10;Vc03sYrz3ZhDSCHJmJWB3mBIEiLrq6uk6fzIoDQkzI42cwrhqF7/2pTh6hN5XSVJkiTp5+1TEbFz&#10;R1NlY0UIgTRAlsLq8hLDYZ9+v0842pioiBCSlBgjYTKkUc44vtJla2OVPE2ZzkpC1iFpdrnx/iPu&#10;P9ljNGU+eTpNmJVTpuWEkBR02gmdJuRJSSupmPT2mfQP2D5xgivnL/LKj1/l1Tfe5v1HU0ILNs8v&#10;cezUAmNybt7Z5S++8U1Gwz5nzp4mTQMHB3vkTciaDZI8owwJJVBGiCEhSVLKsmIwGLL7dIfnrlxl&#10;+9RpWo0Gvf0DYllx5dJlzm6fZmcPQvxoum+sAiQZIckZFxUHvT6NNOPY6goZECvI8oSqKD8M2Bjm&#10;j/kXydF8YwiRDz+XJEmSpLp45hH7wdmnIYT5Gs0YCVQkIZIA66urzCZThsMhVQVlWVKUcR5zIbC+&#10;1GGpmbF9fINrly5wfOMYjUaDvNEmby2yc9jnzsOn3Hu0T38CpBlFrJiVU0ihNxwwiZEQAp12m3Iy&#10;hsmMS2fO8tILn+PM9ja9Xo+Xv/89vvXyDV5/e8Q77834wQ/f4i+++VcMB32+9IXr/NPf/W2KcszN&#10;mzfJMmi2Art7B4wmU2ZVJOQNWp0F8kaL4WjEt771lzf/+I/+3Q/aeZMvf+Hz/OPf+HVWF7sU4zHb&#10;W5tsb63x5NEugUgW5vcoBiBkVEnKeFZx0Dskb6SsrywQK6gKaGYpMB+FLcvqaBR2fr7uTwkVSTyK&#10;WUmSJEmqiWe8sdN8feg8XOfHwCRUlBFClZAkOStLSxTllNFoRAnEMlIkEbIcmDAdHTIbDCiWFlld&#10;WGCx3WL2cIeD3pjJuGC93eX+4x0WQ0InS+lsLJDEdB7EacqgmBHShCEJWQWHvQnD3pD1S6ucPrFK&#10;53MvcO/Ge9y++R53794ieyMntlKmSUUk8o++8muc3d5m6wSkIdI7PGAwhqyqKCvmG1fFQJpmkOVU&#10;EUbTGbOKtbTZvfCH/+7fsnDsBCtrx1lbWqSVjllsN1hdgW6yRhgfkiSBEFJiSKhCShkThsWMg8GY&#10;Zp6zvABMoSomNNpNyiSQJBlFMYUsUHE0GnsUrEnk6JgdR2IlSZIk1cszj9gkSeZrPqsSYkWkIlSR&#10;kGZQVSy0m8Symm+MVEEZI0UVKAOkMWGh0aQ3GtDOM06ttzk3OcWj3ohp2SNUI9qtBXo7O9ypSs5t&#10;bXDy+CJ5o0E1mzJJM1hep0hzRpMxWQn9/pRxf0onb7K8AFtXFzl/7Dq9y+d5+vQJ95/cYzgbsXXu&#10;NJeuXWNxOeHx44re04RmlrHYma/hbZCwtb3CZADlNDAtK0IZyWKgINBeWllJDnpcuXSZ19+9SULK&#10;5z/3Ep12l+WFDqNDmA0OWcohCQGSQEVCGRKKkDGJM8azgjxLaDagGEeoCvKkyfRoKvGsjIQ84cN6&#10;/UCIQPWzY7OSJEmS9Kn3zCN2NpsRgEABxPnnYb4WNMSSNA2sra3w+MlDdvcvc2ajTTqtqOKMEBLG&#10;w0NaWcp4OmXUz1jrdrlw+jSD4W0G+332nz7hytlzvHT5PMePL9OfzEiZkmUJ07TBbr+kvdSgfaLN&#10;9195wLde/iFra+ucWDtOM4HhATQCbK4vcmq9xUtXt4ghUqYFRTWm/zRja6NBvwdXL57j5s2bvPPm&#10;Cl/6whc46EPKfP0uISFtBmIJD3d3ufv4MTFLOH/2LMPpjEePd7h3632uf+46J1YzGgFY6LDaSXnn&#10;zTfY3DzOyuoS797fY9bsMqtSBuMxX3zxOR7d2+PMxipJbLC3d0gnz0nTQElJSSSGQCSZzyg+mkJs&#10;wEqSJEmqo2e+JvbjEuYjhEmM8w2eqOgutGk1Ggz7A/qHQ5IMKhL6oykxyVlaXiWQMhoMYVay0m1w&#10;Ym2FxUZCOTjk/OmTnD21yYkTqyytJLSWcpJul1mjw2FMOX2+zUGEb//oKa++dZNOe4nL5y6xutBi&#10;sAd5hCyWZHFCFic04oRmHNEpRrSLCQwPmfZgIYezW1t0W03u373H48dPaHfmS1LHEQbTgr3BjHEF&#10;6ydPcuzUKQaTKa+++gq93R2WFzpsrK7QznNmIxj2CoaHPSaDMUvdRdI05fBwQpWm5K2cURkZTwsW&#10;2i2aKYSyIlYFSZgfRQQwn/D8N73E83ucxOjmTpIkSZJq5ZmPxM7T9aOprQkVEQgEQpxPJ15bWeHh&#10;46fcv3+fq+fWyRMYzwrIG0zKklk5nzCbxHlMnlrvcP3SeZbyBp//3Oc5tgrLXSgLGE1gAgzLQG80&#10;484g47U33uHOzVuUkyHbm6d54fJVji3B4U5BngWyOCVnRhJnR0fzlCRUJAGOdRfpjQZkocP5U1s8&#10;vLvFO+/d4nvf+x6Pnpzj2rVrkCZ0VprECAWwsb1I2nmJKoO7N2+yuthl6+QZTp4+zXK3QSgjSTUj&#10;T1OG/UNWlxYpQ8LBoE+jtcI0gZ39PuMisrq8RDsLVOWMpCxJCKQhme9KfHRk0XxX4p+JWeNVkiRJ&#10;Ug0904j9+GZDP60CEhIiIcDW1hY3bt3m1q1bPLh4nu0TXbJWm5imHBzu0siaLDSbjKkY7I+pQuDi&#10;yWNcOX2M9959wP6Dgv7hkN6wz6gqKLLAYTGhNxzx5MEuC+0OJ1bX2D52hrMnjnFiMSOfQTdJSKsZ&#10;KeXRNVWE+NFevymRY4sdBr0dZjFybKXLF158kSzLuP3gMd95+fu8+uZbLK4sc/bsWRYW2sxmEzaO&#10;rXF8fYnnr79IA1hbWmbt+BaL3e6H46Z5ltJOEyb9EY1Gg/5kAiGlvZDyaKfg/bv3yfImK0uLNPOK&#10;UM4glmRJSgiBKlYfng8bwwd3dO6DNwzC0QZPpXOLJUmSJNXEp2Ak9uM+OCd2PiIbYsVkGtk+tcXm&#10;5iY3b97kxrs3ObZ6nW6nRTmrCHmHrJGTNnOm5ZRyMqIsCxqNJq32AvduvMbuXo+9wzFFmjFrtugT&#10;2ZuMGU+GnFxe4KUrZ3j+0iU2l7p0AjCuGA/HNNOEkHw0YlmFjPkk3WS+N1JMKIZTsmJGkiQ0gHOn&#10;Vlld+w1u3n3EmzdvcuvuXZ7evs2dhw9ptZtMp2OKYkp3scNae4Hf/vx1Fhtt2o0GSTUPy5RIUkWK&#10;ckYjyymKgtlsRmthhZjCrTt3ufvwEWsbG7Q7TfJiRFKVpERCiERKYvwgXv/mGeMhfvC8PlUzyiVJ&#10;kiTp7/Qpi9iPhPmcYmaTMcvLbS5dusTTp0+5d+8e905tcfH0MdKQkGVtxlVFnBQ0Whkb7UWqqmA8&#10;HjPt7fKrLz3Ho6cHTKqMdGWDnVnFq3fvMe4dstaI/NMXz3H5+CpLeYvGbEI3yZkVQ6aTCZ3lLtNZ&#10;RQxQHi00LUNKiAkJkMSKyWBIN09JGw0mgwmDMtDsNrh8+QSL6xtcffE6b733Lq+8+iqzyZhTp04y&#10;Gg3Y3XtKBjSbTZpZTnJ0Tm4zh0aaEMcJk9GEZiulmM2oqoosBB7tTHnv9h0mZeTMuXOkIZlHb4gk&#10;CSQEyrKkioEkSY7GjyVJkiTps+FTE7FJ5GgENhIj8w2KgBACIcC5c1vs7V3l3bfe5J133mG13eTY&#10;8hKQEiqoKIjjMdWkgFCSxYo0C2xub7LQXqBqLpKtp/zkTsX+O+8xS3KunD/N+a01TjQrxntPmA0n&#10;ZIsrZFVFEqd085S92YQyJJQhowwBYgYhIYkJeVXQSQtCWZIEKGYlw8MRg2mb9mqHhcWUIl3gzLlz&#10;3Lx7m2k55Vd/8zc4dqzB050RZ9ba8PCQJhlVVTKbFYTYIG+l5HkOs5xYzIihIssyer0eb7//iCdP&#10;d1ld2+LchfOU5YQqluRJQkYCFRRFQSQhyT6Y+AymrCRJkqTPgmc6lzQcrYedZ1YyX8MZU0I8Gu2s&#10;oJUmMIXNNbh07gxpqLhz7zaPD3aYJjDKAuVixqjd4mav4htv3uPPXrnF6w97HNLkYDhjMBgQx0OS&#10;MRzuPODgwR1aSeD5i6eIJWR5h6zVJW0vkrS7jJOEQVEyrQIwD9a0SkmrjCRmEFMqAiUZSavNeByY&#10;9gsW8w4bSys08wYTYJBAsQBnriyxtbXFbDBiundIeQCT3gFxAt3GIiFrs1+lvDcc8uZhn/fHBbvA&#10;pNllUOWU6QJFY4HH/T43791mMh1wan2B7TVIihnzmCUeAAAgAElEQVShjKQk85HXGCmripJICIEk&#10;QvrBOt740T2P4Wi6sethJUmSJNXIMx+JTY7WZoaYAPn8cRReeZLQajbY7Q8YFQ0ubXfJ/+Vv862X&#10;v8vXvvU1vvXqBv/89/4jqhIGKfyv37nJ44MezWbG0z/7Bv/Zf/h7/Mbl06ydOEleTpn2B5zvpnzh&#10;9Co/vv0Of/Q/v8+XLlzgwalNTp85RXcV3htBFTp0jy0zbgaKcZusrMiY7/ZbUFAQKUJkRsLjQU7a&#10;XKM5hTCAxXZKbMPtFJ6Eip3RhG/+wdcZv/+IL5y/wFJ/zHJ3zPETx4gzWGnBy6/1+cOffIcfPX6f&#10;xvoqX7j2HL914RpX1hLSuESWwA9uvMPXv/0NilDx27/1G3zx8vM0RzPyCvKYURWRKSWBhJDlAMSy&#10;Ig0/vRFxEud7ac2Opkf/jftqSZIkSdKn1DOO2ApIj8IqEEg/mvQaIakgLUqaSWQ8HjBJWhzbWOEr&#10;X/4CP3m7zbvvPeR/+t//kM1zn2Pl/GXuDmaUC+tsX7zAcFrwg7fv8KWLpxkVY1pZxdpCTt5cZVJe&#10;JF9Y4NHTQ370/VfZf3rIpMzZPnechS7EvEFvCP2nI9abbfIkpZlAmkGRzI/omcSKcUx4cgidDNoN&#10;IIFxCfceP+Un/cfcGvZ59a136cScX3nhRX7j3FW2Ok1asxIOx0zLjEf7TW7decrTaUnz1GnC8iL3&#10;ZjNu7PRYay3x5O0dbr9/g7cfvk260OIrX3qRz79whcXZmIPHD+gsHzt6A+DD2/ZTwtEbAj/LeJUk&#10;SZJUR898JPaD419gPkr4s/82mUzotFpQTOn1B3RWlrh4/iRJkjAbR/p9eOf173P70V04HBDKBfYe&#10;VDTKIWvdDksLEPemjMdTiiJlmjU4e/YMrZNnuHP7IXeTNsPeId/9+p/xraRidWOVc+fPcuHMNlsr&#10;XZ4+7dHJMlp5RkZOmUXGoWJYzRhUgYVzLQZDeP3RmP37d7n/4A739h/zcDqkV8GJ5Q2uX3yBXztz&#10;gZM5NIfQqjLCeMK4DEwq2OvtMRz2WVhbo0oSHrz/Pt97+x7j4yfpvfc+01GP1c1lrn/pOS5eOkM1&#10;nTIdTji2tk4sPvGXTJIkSZKemU9BxMajUdj5eaXhZ0J2MpmwutwhbWYcjoYc7OwSwjqbx47zj77U&#10;pJV3+fNv/4An00hRDnh4+JSwELl6YZNfee4SRGg2GzRDyng8Yr8/oNPtcmwJApt8cWuTg4c93r1/&#10;hztPH9Ib9njz1Z/w2o9/QCgLrl97jjwkZFlCkqVMExgnBUNKpjHl1ld3KUYzpvs7zPq7JFXB0uoS&#10;F7bPsnpsizPnr3D2ZJNOCfuPoZtCpxtIihbVoGJxAzY2N1grdjkoS4phn3Iw5LA35e5wwqlOm80z&#10;V7j8+aucv7rEZAI7d+7SDCnrp7Z4utN/Jq+bJEmSJD0LzzRiP9xYKMS/Ngr7gZDAeDQh5BkLzSbV&#10;eMhgf5/u4iJnT6zy6M5jfv93v0I/hf/jq98k3h7y5Rcv8sLls3SB3Z1dTi0v0my22esPePB0l2I4&#10;pbV5klZMWUhhY3OJU1svsDe5zMP9He48esDDhw856O3z4zdegypSliXTUDAJFdMUJllFWua0R01W&#10;m4tsrW6wev4Ma0tdjq2vcnxji4WlNgfj+Urfm3tw+9FjlrsdthpdFmJJu5OSBrh8bZuD9RY/vnuD&#10;h3s7bK+v8cLlLS6tbHBh/RjNpKSxmMMQ2gFOrq7RHE3Ze7JHSHKnBkuSJEn6pfHsR2KPPpbhaJfi&#10;8NPTipvNJoeHhxAC3eUlugsLDIZDJv0hw+mYJlPWO9AIcHV7g8l0wODpPfprHU5uH2PQT4lZzpvv&#10;3+V7P/wR7z3ZY5q32Lp6jd/8/ItMDqY0IsQs0EwiJzZW2dg6TqvzRRptePxgSFWUTGZTJmXBiJJZ&#10;WlHkCa0y42xynG4KaQeSBqQVhElFMo2UvXl0HuzCy2/d4uW3XyNvJay12zy/tcnv/so1Dh7D5jY8&#10;v3KM9x6+z8P+IZvr63zphed54VQgG0AsEvqjgoNHQ9oNWG63aOeB8WAIzWfwokmSJEnSM/LMI5ZQ&#10;fbQm9ujjx9fIJklCFqCkIqlKGklGlaVUsynlaMTm2gqj3gEPe4ecPbFGWVV89S/+gt37dzjx+/8x&#10;3e4yRQav33rEd16/yThr0WdEb+Exv/ZFyPKUdqhotnKaDRhE6JcVg8GM3kHF6nIHKogFzIAZFbNQ&#10;Mk2hVWYcn0CcwMEAysGYnIJWFVmYZGQxp7uR8Xgfbt6/x839HZLFBnHvIdMk8iv5NWIbDkfw+P4B&#10;091dTrQ6XN06yYnFwGwIwwNYyGExz2hWOcVwwHA4ptlssby4xOFkQukxOZIkSZJ+STzziK2YTysO&#10;cf558vGvA8SyZGFhgSRJmE6n9AZDQgh0G00aeYuH9++xdW6blW5JbC2QdTq8+fYJHj3Z45VXX+f6&#10;cy/RXAhMm8ssnbrE+dPneO/JY3ZHEx4flFxqpoxHffrjklGaMGs1SJotmu2cLMB0AHmY7/CbBWgl&#10;CbMYmBUFFJF+EZgBwwZkrRbtFDozWOhFylFkfAiHj/eZjCacPn2GzQvbPL53j2pasL8Pxzpw8+Yh&#10;P/7edxk8fsz1F57n1184y1obHt0esdJsMR6Naaaw0mlDI2PcP2Q6nZKm6bN98SRJkiTpE5b8///I&#10;L/oCKgLV/DDTUFEdPeIHjyRSVjNmxYQkRJqNjEaeEqqS2aRgbX2T4WhGWcDh4SFphH/yO/+YS5cu&#10;89Wvf4ODScWjQ8iXt9iZZLx57ylVcwk6q+wOJ4yrgqTVYOX4GrMEmt0OD3Z2+L///deYTGCpDYwi&#10;2Qg6Y2j0ZqyM4SQ5zZiwk8Of3r3Nv/6zP+Fr777B7emA+5MBRSMQs4TVRTi+sMzk4T4bVYvkyYjq&#10;9g6/fup5mgcwHMIPX/k+D27d5Pr58/zWi9dZKGG0CyuLLdKsotXOaKZQjocwmdHOGzQaDYqqnK8p&#10;liRJkqRfEs88YkM8mjYc//oROx+ofubn0+qjny3KQKwyQkjJkoQ8BDp5k43VNU6f3uaVV99i5xAW&#10;jy2wdOw0/Unk4W6PkGRsbnUInYzebMo0gzLL+Opffos//fqf89aNW/zr//F/4eatfUIVWGhAM8JK&#10;krNUBZr9gmYF7z7u8fLNGzycTPmz736br/3VXzJLE3plSZnC3YfQbAaunL3AYtJi//37NCewvbHJ&#10;8VX4+jdfZre3y/bmCS5tbXGildEtIZ0VxNkYQgEUBCIhzoM/xPlotdOIJUmSJP2yeaYRG+L8AtIP&#10;4oyKJM4fHx+RJVTMU/boET742YRZmVBWGRkNMhIyAt1Gg5MnTvD81ed55bXXuf+gT9aElfXjJGmT&#10;2WxGO89YXoYCOJjOGAWg0+WNm+9zf6/Hhc9dZ3cw5Uevv8m0giyFcgJZhGRaMj08pFnBW2++y4N7&#10;TzmzcQr6BU/ef0in1aZIYJDB4ikYBhiOBzx9+pjZbMbl56+xegpevd3nB2+8QtpIWc3ijy8dP14s&#10;RWhMKhqhIEsjVVISkxJC8VOj1mVIKEPizsSSJEmSfqk82zWxoSI5GmYN4aMjd342zCLz7yf89XNk&#10;QxWIMRAC5BVQzsjTwInlRZKkwzf/6hUe3LtPlVxmMhjSbqSE0GC494gff+8+SyeP0+0uMS5hmgDt&#10;Lo2szfa159jZH/Deo8eME5hl0JtMyLMmaayYFQVpA8bjGUvNZY43VknXz7IYR4Qp5IspgwE86sHL&#10;b7/O+w/vMU1zmt0OS2urPBrDN37yAxqri1y4dIHfOX/1pRNpAwZjQihodnOyVspgNqFMKmL4+P1I&#10;KBIok6PdkC1ZSZIkSb8knmnEhjjfMAmOQjUCyVGwHm3sVIW/fZoxQBoyiBCKEmJxNFIZ6SZtwmKb&#10;C1vHeXTvNk8e7zGJkVPrS2TtDu+9+zovf/2rbH75y3zuyhWmE5g14NTla/z4rbf51quvcev+Pc5v&#10;HGfShlETxu2MSRuymDEjo9GBle46K72KW99/m7NrHa6eOUUcF0xaGW89fcj/8+ffpD+DrbPbdNfX&#10;uXXnNj95+zUeD3e5efCQK5e2OXXmFMeWGzQOoRqNyZsphIpZLImhpKI6uhcJgUAZYJrOpxM3P3YP&#10;JUmSJOmz7pnvTpzG+VBsPArYGDk6MPYjH4/aEOaxmwQgQpYEYhEJlASmBCpiURJCoEoCJ5YXuHfv&#10;CbNkxrGTm1x//gJbmy3eXAk8uXuHH3zvh1QFrJ87x/qlNtd/9RL3B2NeffNtxmVBtrbG4xl0KkiX&#10;UmYLUBSBg0nJ8HDKg+mQ/VlJ7/Y9Xtj+Ml/5yguEBrx29xF/+vJf0k9K1k+f5re+9OscW4cf/nCJ&#10;V958lVtvvMlBb5fV9RdpNnOSCvKiIktSsgSmxYxhMaRqp3C0BjaG+ShsGSqKJJmPWlc/e0clSZIk&#10;6bPrmUZsEj9YFxspj47VCUfBWh6t1v3guB2OovXDwI0AFRmRqiyAGXkaSUJBjCWTMlAmgTPHVhie&#10;Pc3ixkmOndzk9HbO5gqs5VeZnj/N1/74z3n9tRtcbHXpntsma8DyiU2y+4/Y3t7m6XTCD9+7xfj0&#10;JqdXWhBgOO5z+8ld3nja440iZ7TeZvXaBXYz2E9gNoOvvfJ97g32+Rf/8vdZzVe5ugarATYvbnK1&#10;tcz3b/yEm1ng+MoqaZ4wm0YoZrRDArGEqiKGkhjCfCVwmEdriFAdTSWO/PSmV5IkSZL0WZd9OML3&#10;dzz+dsl806X499sfah5n8xiLBGKIRALVB9vvhkiIR/V69DEy/35JIDA/oqekIFQVaZaSZVASSSKk&#10;VcnlM6dYXVnn1PkVQg4H+9B7Gklnh2wsL/E7/+yf8W//z/+X3V6f+/fg/mGPx3cfUo5GLG5ucvfe&#10;DWaHPZqxZKF9kWmM7Ozu88bt+3zz9bdZfPHX2WgvcOp4lzde/jZ/kh6ysbnKO2+9yRe+8mVOr62x&#10;lqe0Z/NjczaasHWhzYmFL7ITrsBKi04eSIYzpnHGIM7mu20lCe28zbgqj9a8JsSQUIZARUKIFYT5&#10;ff+7X6Nn7G/7mzq65oqEOF/tzF9fDS1JkiTpl9ffHDpZjIGiglkZSWIkyRKWV9cpioLZbMZsNvs7&#10;fukH0VH+vS6pDFCmgRAjMcwjpiIQj+YUh/jREGwkEInEjw/NhkgZp5BDIKcMkXHxwSZI8zhqpSUn&#10;1xqUB1OgYgEglCQhZToq6B5vc/6ll3jn1k3ee/SYw+GA/X6fL7/4Of757z3Pw2sv8N1vf4c3X3md&#10;8nBIt9Pm/du3GB6O+eKVz/NPfvsrZMD+w4csP1nn7R9/h1tvZvzmtee4tH6C7STQmEI2hWYLqgqK&#10;IZxZythKl+gVY2IZiVXFuAlFY77jcBErKAKNMiMwf6+gAAjz+5AX8/se4t/37n8ysjSjqip2D3aJ&#10;SSRtpFShotWa34zZaMSjnV3+y//qv/4fnj59OplMJhAjSZqSJIE0TZ/1U5AkSZL0iQiMRiM2t062&#10;huMJ6+tLAJRlSVFMSdNAEQuyZrtJmgVaaYPZbMZ4MmQ46jOZTKiqitXV1V/4pcYPT/pJjj776Ou/&#10;+yN8MKH2o9/xUfSkQDpPP+Cvx3gMkC1Cu5MzOTxgVhacOrHJr75wjdMnT9EcwPk1qJ67wjtvwZ13&#10;36W3f0Cz3eKlF6/z5S8+x8JkQrcdOL21SvtzF2G4w6NHj+hWBefXV+kUU7JqPm87HK3pTY52Us6I&#10;JKGkSKv5euDk41eZkH/8Yn9msPvDZ/lpHoUFQhLJ8oTllUUazQxCxWB4SO9wn+lozOmTp1hZW+M/&#10;+U//8/+gLEvyPKfZbNJsNknTlL29vWf9FCRJkiR9QkIIJElCCIHJZESMkRACWZaQZvMoylZW1r44&#10;HgzodDpVkmVJnueUZUm33SbPc8bj8TN+Gr84KVOSWYNz6x362+v0Dg+5eGaDF69fYKEDe/sVzUbC&#10;9fOrnGhf4ZWfTHiUTtnc2uLzl09xdh3Ge5CWFe12i+cuXCRMZ7z77rscX19npdslqar5jOv40aPi&#10;aHw5VoRYEqrP7jTa77383XuNRiOdjcebh/v7rK2t0Wk2aTQahBUoZlMIkUYzJ4QGIQSKcsZgr89s&#10;NmNpaelZPwVJkiRJn5CFhQVGo9GHHZrnORAZDPv0+73qm9/4+o/C9rlL/81/+9/99//Fwf7+21sn&#10;T148e/bcUpIkZFlGs9lkOp0+22fxC1QkGb0Z5AtdiqLg8PCQLMtYXV0lhEC/3yeEwMLCAkVRsLe3&#10;R1EULC4ukuc5k9GQlW6HYb9HSaTb7ZJkKcPhkOl0Sp7n5CSECFk1Pwonq+Znu6YRqlBR5pEqfHa3&#10;Z8qyjNlsxr/5gz84uHbt6mGr1W7s7e0O8zwnSRIO+32ajQYLCwuc3t5e29o6udRoNIgxUpblZ/pN&#10;FEmSJEk/LYTA/v5++e6NG3eqWJFnGWmapVVVtV5/7SevvPX2jS8ESP/o4pUro2ardWpvb/fGyZOn&#10;LhVF8eGwbbPZfNbP4xcmBhiOZiyvLHNia2szTdPmg3t33z/s9yFCo9EgTVNmsylFURKSQJZm8+N7&#10;YkVVViRZTlEUTGdT0jRlZXWN7YsXX3x47+6Nh/fvjxqNBoF5uIY433k5ne9kBaEiphDDZ3ckdjqd&#10;UhQFr/7oR8Nmp/3NGOPydDS6//GfCWlKo9FgaWXlpfW19QvtTufDtbBZ9sxPgZIkSZL0CRmPx+zt&#10;7Y0f3r/37yej0fybadpu5PlamuXt0Wh0CuBfPcuL/BTZCCE5+fP4RUmaXQVaP4/f9Rni35kkSZKk&#10;f5gk/VcOc33kaYw/n2m9VVm89XP5RZIkSZKkj1QVSfiU724rSZIkSdIHEj67yzH1KeJ7JZIkSZL+&#10;4eLPnj4qSZIkSdKnV+JArD4J/p1JkiRJ+nlwJFaSJEmSVBtGrCRJkiSpNoxYSZIkSVJtJO4bq0+G&#10;f2eSJEmS/uEciZUkSZIk1UbivrH6JITgSKwkSZKkfzhHYvWJiLF61pcgSZIk6TPAiJUkSZIk1YYR&#10;K0mSJEmqDSNWkiRJklQbRqw+EW7sJEmSJOnnwYjVJyLLsmd9CZIkSZI+A4xYfSJardYXn/U1SJIk&#10;Sao/I1a/cO12+1eLonjtWV+HJEmSpPozYvVJWJ5MJv/bs74ISZIkSfXnQkX9wo1Goz8Himd9HZIk&#10;SZLqz4jVJ2H6rC9AkiRJ0meD04klSZIkSbVhxEqSJEmSasOIlSRJkiTVhhErSZIkSaoNI1aSJEmS&#10;VBtGrCRJkiSpNoxYSZIkSVJtGLGSJEmSpNowYiVJkiRJtWHESpIkSZJqw4iVJEmSJNWGEStJkiRJ&#10;qg0jVpIkSZJUG0asJEmSJKk2jFhJkiRJUm0YsZIkSZKk2jBiJUmSJEm1YcRKkiRJkmrDiJUkSZIk&#10;1YYRK0mSJEmqDSNWkiRJklQbRqwkSZIkqTaMWEmSJElSbRixkiRJkqTaMGIlSZIkSbVhxEqSJEmS&#10;asOIlSRJkiTVhhErSZIkSaoNI1aSJEmSVBtGrCRJkiSpNoxYSZIkSVJtGLGSJEmSpNowYiVJkiRJ&#10;tWHESpIkSZJqw4iVJEmSJNWGEStJkiRJqg0jVpIkSZJUG0asJEmSJKk2jFhJkiRJUm0YsZIkSZKk&#10;2jBiJUmSJEm1YcRKkiRJkmrDiJUkSZIk1YYRK0mSJEmqDSNWkiRJklQbRqwkSZIkqTaMWEmSJElS&#10;bRixkiRJkqTaMGIlSZIkSbVhxEqSJEmSasOIlSRJkiTVhhErSZIkSaoNI1aSJEmSVBtGrCRJkiSp&#10;NoxYSZIkSVJtGLGSJEmSpNowYiVJkiRJtWHESpIkSZJqw4iVJEmSJNWGEStJkiRJqg0jVpIkSZJU&#10;G0asJEmSJKk2jFhJkiRJUm0YsZIkSZKk2jBiJUmSJEm1YcRKkiRJkmrDiJUkSZIk1YYRK0mSJEmq&#10;DSNWkiRJklQbRqwkSZIkqTaMWEmSJElSbRixkiRJkqTaMGIlSZIkSbVhxEqSJEmSasOIlSRJkiTV&#10;hhErSZIkSaoNI1aSJEmSVBtGrCRJkiSpNoxYSZIkSVJtGLGSJEmSpNowYiVJkiRJtWHESpIkSZJq&#10;w4iVJEmSJNWGEStJkiRJqg0jVpIkSZJUG0asJEmSJKk2jFhJkiRJUm0YsZIkSZKk2jBiJUmSJEm1&#10;YcRKkiRJkmrDiJUkSZIk1YYRK0mSJEmqDSNWkiRJklQbRqwkSZIkqTaMWEmSJElSbRixkiRJkqTa&#10;MGIlSZIkSbVhxEqSJEmSasOIlSRJkiTVhhErSZIkSaoNI1aSJEmSVBtGrCRJkiSpNoxYSZIkSVJt&#10;GLGSJEmSpNowYiVJkiRJtWHESpIkSZJqw4iVJEmSJNWGEStJkiRJqg0jVpIkSZJUG0asJEmSJKk2&#10;jFhJkiRJUm0YsZIkSZKk2jBiJUmSJEm1YcRKkiRJkmrDiJUkSZIk1YYRK0mSJEmqDSNWkiRJklQb&#10;RqwkSZIkqTaMWEmSJElSbRixkiRJkqTaMGIlSZIkSbVhxEqSJEmSasOIlSRJkiTVhhErSZIkSaoN&#10;I1aSJEmSVBtGrCRJkiSpNoxYSZIkSVJtGLGSJEmSpNowYiVJkiRJtWHESpIkSZJqw4iVJEmSJNWG&#10;EStJkiRJqg0jVpIkSZJUG0asJEmSJKk2jFhJkiRJUm0YsZIkSZKk2jBiJUmSJEm1YcRKkiRJkmrD&#10;iJUkSZIk1YYRK0mSJEmqDSNWkiRJklQbRqwkSZIkqTaMWEmSJElSbRixkiRJkqTaMGIlSZIkSbVh&#10;xEqSJEmSasOIlSRJkiTVhhErSZIkSaoNI1aSJEmSVBtGrCRJkiSpNoxYSZIkSVJtGLGSJEmSpNow&#10;YiVJkiRJtWHESpIkSZJqw4iVJEmSJNWGEStJkiRJqg0jVpIkSZJUG0asJEmSJKk2jFhJkiRJUm0Y&#10;sZIkSZKk2jBiJUmSJEm1YcRKkiRJkmrDiJUkSZIk1YYRK0mSJEmqDSNWkiRJklQbRqwkSZIkqTaM&#10;WEmSJElSbRixkiRJkqTaMGIlSZIkSbVhxEqSJEmSasOIlSRJkiTVhhErSZIkSaoNI1aSJEmSVBtG&#10;rCRJkiSpNoxYSZIkSVJtGLGSJEmSpNowYiVJkiRJtWHESpIkSZJqw4iVJEmSJNWGEStJkiRJqg0j&#10;VpIkSZJUG0asJEmSJKk2jFhJkiRJUm0YsZIkSZKk2jBiJUmSJEm1YcRKkiRJkmrDiJUkSZIk1YYR&#10;K0mSJEmqDSNWkiRJklQbRqwkSZIkqTaMWEmSJElSbRixkiRJkqTaMGIlSZIkSbVhxEqSJEmSasOI&#10;lSRJkiTVhhErSZIkSaoNI1aSJEmSVBtGrCRJkiSpNoxYSZIkSVJtGLGSJEmSpNowYiVJkiRJtWHE&#10;SpIkSZJqw4iVJEmSJNWGEStJkiRJqg0jVpIkSZJUG0asJEmSJKk2jFhJkiRJUm0YsZIkSZKk2jBi&#10;JUmSJEm1YcRKkiRJkmrDiJUkSZIk1YYRK0mSJEmqDSNWkiRJklQbRqwkSZIkqTaMWEmSJElSbRix&#10;kiRJkqTaMGIlSZIkSbVhxEqSJEmSasOIlSRJkiTVhhErSZIkSaoNI1aSJEmSVBtGrCRJkiSpNoxY&#10;SZIkSVJtGLGSJEmSpNowYiVJkiRJtWHESpIkSZJqw4iVJEmSJNWGEStJkiRJqg0jVpIkSZJUG0as&#10;JEmSJKk2jFhJkiRJUm0YsZIkSZKk2jBiJUmSJEm1YcRKkiRJkmrDiJUkSZIk1YYRK0mSJEmqDSNW&#10;kiRJklQbRqwkSZIkqTaMWEmSJElSbRixkiRJkqTaMGIlSZIkSbVhxEqSJEmSasOIlSRJkiTVhhEr&#10;SZIkSaoNI1aSJEmSVBtGrCRJkiSpNoxYSZIkSVJtGLGSJEmSpNowYiVJkiRJtWHESpIkSZJqw4iV&#10;JEmSJNWGEStJkiRJqg0jVpIkSZJUG0asJEmSJKk2jFhJkiRJUm0YsZIkSZKk2jBiJUmSJEm1YcRK&#10;kiRJkmrDiJUkSZIk1YYRK0mSJEmqDSNWkiRJklQbRqwkSZIkqTaMWEmSJElSbRixkiRJkqTaMGIl&#10;SZIkSbVhxEqSJEmSasOIlSRJkiTVhhErSZIkSaoNI1aSJEmSVBtGrCRJkiSpNoxYSZIkSVJtGLGS&#10;JEmSpNowYiVJkiRJtWHESpIkSZJqw4iVJEmSJNWGEStJkiRJqg0jVpIkSZJUG0asJEmSJKk2jFhJ&#10;kiRJUm0YsZIkSZKk2jBiJUmSJEm1YcRKkiRJkmrDiJUkSZIk1YYRK0mSJEmqDSNWkiRJklQbRqwk&#10;SZIkqTaMWEmSJElSbRixkiRJkv6/9uuABAAAAEDQ/9ftCPSFsCGxAAAAbEgsAAAAGxILAADAhsQC&#10;AACwIbEAAABsSCwAAAAbEgsAAMCGxAIAALAhsQAAAGxILAAAABsSCwAAwIbEAgAAsCGxAAAAbEgs&#10;AAAAGxILAADAhsQCAACwIbEAAABsSCwAAAAbEgsAAMCGxAIAALAhsQAAAGxILAAAABsSCwAAwIbE&#10;AgAAsCGxAAAAbEgsAAAAGxILAADAhsQCAACwIbEAAABsSCwAAAAbEgsAAMCGxAIAALAhsQAAAGxI&#10;LAAAABsSCwAAwIbEAgAAsCGxAAAAbEgsAAAAGxILAADAhsQCAACwIbEAAABsSCwAAAAbEgsAAMCG&#10;xAIAALAhsQAAAGxILAAAABsSCwAAwIbEAgAAsCGxAAAAbEgsAAAAGxILAADAhsQCAACwIbEAAABs&#10;SCwAAAAbEgsAAMCGxAIAALAhsQAAAGxILAAAABsSCwAAwIbEAgAAsCGxAAAAbEgsAAAAGxILAADA&#10;hsQCAACwIbEAAABsSCwAAAAbEgsAAMCGxAIAALAhsQAAAGxILAAAABsSCwAAwIbEAgAAsCGxAAAA&#10;bEgsAAAAGxILAADAhsQCAACwIbEAAABsSLPnQI4AAAKZSURBVCwAAAAbEgsAAMCGxAIAALAhsQAA&#10;AGxILAAAABsSCwAAwIbEAgAAsCGxAAAAbEgsAAAAGxILAADAhsQCAACwIbEAAABsSCwAAAAbEgsA&#10;AMCGxAIAALAhsQAAAGxILAAAABsSCwAAwIbEAgAAsCGxAAAAbEgsAAAAGxILAADAhsQCAACwIbEA&#10;AABsSCwAAAAbEgsAAMCGxAIAALAhsQAAAGxILAAAABsSCwAAwIbEAgAAsCGxAAAAbEgsAAAAGxIL&#10;AADAhsQCAACwIbEAAABsSCwAAAAbEgsAAMCGxAIAALAhsQAAAGxILAAAABsSCwAAwIbEAgAAsCGx&#10;AAAAbEgsAAAAGxILAADAhsQCAACwIbEAAABsSCwAAAAbEgsAAMCGxAIAALAhsQAAAGxILAAAABsS&#10;CwAAwIbEAgAAsCGxAAAAbEgsAAAAGxILAADAhsQCAACwIbEAAABsSCwAAAAbEgsAAMCGxAIAALAh&#10;sQAAAGxILAAAABsSCwAAwIbEAgAAsCGxAAAAbEgsAAAAGxILAADAhsQCAACwIbEAAABsSCwAAAAb&#10;EgsAAMCGxAIAALAhsQAAAGxILAAAABsSCwAAwIbEAgAAsCGxAAAAbEgsAAAAGxILAADAhsQCAACw&#10;IbEAAABsSCwAAAAbEgsAAMCGxAIAALAhsQAAAGxILAAAABsSCwAAwIbEAgAAsCGxAAAAbEgsAAAA&#10;GxILAADAhsQCAACwIbEAAABsSCwAAAAbEgsAAMCGxAIAALAhsQAAAGxILAAAABsSCwAAwIbEAgAA&#10;sCGxAAAAbEgsAAAAGxILAADAhsQCAACwIbEAAABsSCwAAAAbEgsAAMCGxAIAALAhsQAAAGxILAAA&#10;ABsSCwAAwIbEAgAAsBGVVQnIKAvkcgAAAABJRU5ErkJgglBLAwQKAAAAAAAAACEAb2lcnJoBAACa&#10;AQAAFAAAAGRycy9tZWRpYS9pbWFnZTIucG5niVBORw0KGgoAAAANSUhEUgAAAwgAAAA1CAYAAADl&#10;Ccz5AAAABmJLR0QA/wD/AP+gvaeTAAAACXBIWXMAAA7EAAAOxAGVKw4bAAABOklEQVR4nO3asQ2D&#10;UBQEwYdF/xWayHRg8u9s5Q4gmKng0pVue3++awAAAGbmdfcAAADgOQQCAAAQgQAAAEQgAAAAEQgA&#10;AEAEAgAAEIEAAABEIAAAABEIAABABAIAABCBAAAARCAAAAARCAAAQAQCAAAQgQAAAEQgAAAA2dZa&#10;d28AAAAeYj/OSyEAAAAz42IEAAD8EQgAAEAEAgAAEIEAAABEIAAAABEIAABABAIAABCBAAAARCAA&#10;AAARCAAAQAQCAAAQgQAAAEQgAAAAEQgAAEAEAgAAEIEAAABkW2vdvQEAAHiI/TgvhQAAAMyMixEA&#10;APBHIAAAABEIAABABAIAABCBAAAARCAAAAARCAAAQAQCAAAQgQAAAEQgAAAAEQgAAEAEAgAAEIEA&#10;AABEIAAAABEIAABABAIAAJAfGakRf+uQhR8AAAAASUVORK5CYIJQSwECLQAUAAYACAAAACEAsYJn&#10;tgoBAAATAgAAEwAAAAAAAAAAAAAAAAAAAAAAW0NvbnRlbnRfVHlwZXNdLnhtbFBLAQItABQABgAI&#10;AAAAIQA4/SH/1gAAAJQBAAALAAAAAAAAAAAAAAAAADsBAABfcmVscy8ucmVsc1BLAQItABQABgAI&#10;AAAAIQCf8SX6YQQAADkQAAAOAAAAAAAAAAAAAAAAADoCAABkcnMvZTJvRG9jLnhtbFBLAQItABQA&#10;BgAIAAAAIQAubPAAxQAAAKUBAAAZAAAAAAAAAAAAAAAAAMcGAABkcnMvX3JlbHMvZTJvRG9jLnht&#10;bC5yZWxzUEsBAi0AFAAGAAgAAAAhAIwBF9HgAAAACgEAAA8AAAAAAAAAAAAAAAAAwwcAAGRycy9k&#10;b3ducmV2LnhtbFBLAQItAAoAAAAAAAAAIQC7jtA2HWMAAB1jAAAUAAAAAAAAAAAAAAAAANAIAABk&#10;cnMvbWVkaWEvaW1hZ2UxLnBuZ1BLAQItAAoAAAAAAAAAIQBvaVycmgEAAJoBAAAUAAAAAAAAAAAA&#10;AAAAAB9sAABkcnMvbWVkaWEvaW1hZ2UyLnBuZ1BLBQYAAAAABwAHAL4BAADr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7" o:spid="_x0000_s1027" type="#_x0000_t75" style="position:absolute;left:1325;top:-5;width:14188;height:8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vcxAAAANoAAAAPAAAAZHJzL2Rvd25yZXYueG1sRI9PawIx&#10;FMTvBb9DeIK3mlWLyNYoImpbD4p/oNfH5pld3Lysm6hbP30jFHocZuY3zHja2FLcqPaFYwW9bgKC&#10;OHO6YKPgeFi+jkD4gKyxdEwKfsjDdNJ6GWOq3Z13dNsHIyKEfYoK8hCqVEqf5WTRd11FHL2Tqy2G&#10;KGsjdY33CLel7CfJUFosOC7kWNE8p+y8v1oF24fxD/xaHAvTVIO31emy+fheK9VpN7N3EIGa8B/+&#10;a39qBUN4Xok3QE5+AQAA//8DAFBLAQItABQABgAIAAAAIQDb4fbL7gAAAIUBAAATAAAAAAAAAAAA&#10;AAAAAAAAAABbQ29udGVudF9UeXBlc10ueG1sUEsBAi0AFAAGAAgAAAAhAFr0LFu/AAAAFQEAAAsA&#10;AAAAAAAAAAAAAAAAHwEAAF9yZWxzLy5yZWxzUEsBAi0AFAAGAAgAAAAhAClZ+9zEAAAA2gAAAA8A&#10;AAAAAAAAAAAAAAAABwIAAGRycy9kb3ducmV2LnhtbFBLBQYAAAAAAwADALcAAAD4AgAAAAA=&#10;">
                  <v:imagedata r:id="rId8" o:title=""/>
                </v:shape>
                <v:shape id="Picture 476" o:spid="_x0000_s1028" type="#_x0000_t75" style="position:absolute;left:3750;top:395;width:11653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/vxQAAANoAAAAPAAAAZHJzL2Rvd25yZXYueG1sRI/NasMw&#10;EITvhb6D2EIvJZHTQ2pcKyEEStNLID+X3BZrbdm1Vo6lOG6ePioUehxm5hsmX462FQP1vnasYDZN&#10;QBAXTtdcKTgePiYpCB+QNbaOScEPeVguHh9yzLS78o6GfahEhLDPUIEJocuk9IUhi37qOuLola63&#10;GKLsK6l7vEa4beVrksylxZrjgsGO1oaK7/3FKvjamvNLO5s3xcl9DrdkVabNqVTq+WlcvYMINIb/&#10;8F97oxW8we+VeAPk4g4AAP//AwBQSwECLQAUAAYACAAAACEA2+H2y+4AAACFAQAAEwAAAAAAAAAA&#10;AAAAAAAAAAAAW0NvbnRlbnRfVHlwZXNdLnhtbFBLAQItABQABgAIAAAAIQBa9CxbvwAAABUBAAAL&#10;AAAAAAAAAAAAAAAAAB8BAABfcmVscy8ucmVsc1BLAQItABQABgAIAAAAIQDgN2/vxQAAANoAAAAP&#10;AAAAAAAAAAAAAAAAAAcCAABkcnMvZG93bnJldi54bWxQSwUGAAAAAAMAAwC3AAAA+QIAAAAA&#10;">
                  <v:imagedata r:id="rId9" o:title=""/>
                </v:shape>
                <v:line id="Line 475" o:spid="_x0000_s1029" style="position:absolute;visibility:visible;mso-wrap-style:square" from="1325,6547" to="15513,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OdvwAAANoAAAAPAAAAZHJzL2Rvd25yZXYueG1sRE9Ni8Iw&#10;EL0L+x/CLHgRTVWQpRpFlhXci6Cu4HFsxqbYTEoSa/ffm4Pg8fG+F6vO1qIlHyrHCsajDARx4XTF&#10;pYK/42b4BSJEZI21Y1LwTwFWy4/eAnPtHryn9hBLkUI45KjAxNjkUobCkMUwcg1x4q7OW4wJ+lJq&#10;j48Ubms5ybKZtFhxajDY0Leh4na4WwWXQTuZ+nP4+S3NwGe7k7xsu6tS/c9uPQcRqYtv8cu91QrS&#10;1nQl3QC5fAIAAP//AwBQSwECLQAUAAYACAAAACEA2+H2y+4AAACFAQAAEwAAAAAAAAAAAAAAAAAA&#10;AAAAW0NvbnRlbnRfVHlwZXNdLnhtbFBLAQItABQABgAIAAAAIQBa9CxbvwAAABUBAAALAAAAAAAA&#10;AAAAAAAAAB8BAABfcmVscy8ucmVsc1BLAQItABQABgAIAAAAIQDrhHOdvwAAANoAAAAPAAAAAAAA&#10;AAAAAAAAAAcCAABkcnMvZG93bnJldi54bWxQSwUGAAAAAAMAAwC3AAAA8wIAAAAA&#10;" strokeweight=".16931mm"/>
                <w10:wrap anchorx="page"/>
              </v:group>
            </w:pict>
          </mc:Fallback>
        </mc:AlternateContent>
      </w:r>
      <w:r w:rsidR="00555695">
        <w:rPr>
          <w:b/>
          <w:w w:val="90"/>
          <w:sz w:val="28"/>
        </w:rPr>
        <w:t>RENCANA PEMBELAJARAN SEMESTER (RPS)</w:t>
      </w:r>
    </w:p>
    <w:p w:rsidR="00392DDD" w:rsidRPr="00392DDD" w:rsidRDefault="00392DDD" w:rsidP="00392DDD">
      <w:pPr>
        <w:spacing w:before="48"/>
        <w:ind w:left="2559"/>
        <w:rPr>
          <w:b/>
        </w:rPr>
      </w:pPr>
      <w:r w:rsidRPr="00392DDD">
        <w:rPr>
          <w:b/>
        </w:rPr>
        <w:t xml:space="preserve">PROGRAM STUDI PASCASARJANA PENDIDIKAN BAHASA INDONESIA </w:t>
      </w:r>
    </w:p>
    <w:p w:rsidR="00834270" w:rsidRPr="00392DDD" w:rsidRDefault="00392DDD" w:rsidP="00392DDD">
      <w:pPr>
        <w:spacing w:before="48"/>
        <w:ind w:left="2559"/>
        <w:rPr>
          <w:b/>
        </w:rPr>
      </w:pPr>
      <w:r w:rsidRPr="00392DDD">
        <w:rPr>
          <w:b/>
          <w:w w:val="85"/>
        </w:rPr>
        <w:t xml:space="preserve">FAKULTAS KEGURUAN DAN ILMU PENDIDIKAN </w:t>
      </w:r>
      <w:r w:rsidR="00D4773E">
        <w:rPr>
          <w:b/>
          <w:w w:val="85"/>
        </w:rPr>
        <w:br/>
      </w:r>
      <w:r w:rsidRPr="00392DDD">
        <w:rPr>
          <w:b/>
          <w:w w:val="85"/>
        </w:rPr>
        <w:t>UNIVERSITAS SEBELAS MARET SURAKARTA</w:t>
      </w:r>
    </w:p>
    <w:p w:rsidR="00834270" w:rsidRDefault="00834270">
      <w:pPr>
        <w:spacing w:before="1" w:after="1"/>
        <w:rPr>
          <w:b/>
          <w:sz w:val="28"/>
        </w:rPr>
      </w:pP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420"/>
        <w:gridCol w:w="2461"/>
        <w:gridCol w:w="3682"/>
        <w:gridCol w:w="439"/>
        <w:gridCol w:w="1740"/>
        <w:gridCol w:w="2261"/>
      </w:tblGrid>
      <w:tr w:rsidR="00834270">
        <w:trPr>
          <w:trHeight w:val="301"/>
        </w:trPr>
        <w:tc>
          <w:tcPr>
            <w:tcW w:w="6095" w:type="dxa"/>
            <w:gridSpan w:val="3"/>
            <w:tcBorders>
              <w:left w:val="nil"/>
            </w:tcBorders>
          </w:tcPr>
          <w:p w:rsidR="00834270" w:rsidRDefault="00555695">
            <w:pPr>
              <w:pStyle w:val="TableParagraph"/>
              <w:spacing w:before="12" w:line="270" w:lineRule="exact"/>
              <w:ind w:left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Identitas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682" w:type="dxa"/>
          </w:tcPr>
          <w:p w:rsidR="00834270" w:rsidRDefault="00555695">
            <w:pPr>
              <w:pStyle w:val="TableParagraph"/>
              <w:spacing w:before="12" w:line="270" w:lineRule="exact"/>
              <w:ind w:left="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Identitas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Validasi</w:t>
            </w:r>
            <w:proofErr w:type="spellEnd"/>
          </w:p>
        </w:tc>
        <w:tc>
          <w:tcPr>
            <w:tcW w:w="439" w:type="dxa"/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:rsidR="00834270" w:rsidRDefault="00555695">
            <w:pPr>
              <w:pStyle w:val="TableParagraph"/>
              <w:spacing w:before="12" w:line="27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2261" w:type="dxa"/>
            <w:tcBorders>
              <w:right w:val="nil"/>
            </w:tcBorders>
          </w:tcPr>
          <w:p w:rsidR="00834270" w:rsidRDefault="00555695">
            <w:pPr>
              <w:pStyle w:val="TableParagraph"/>
              <w:spacing w:before="12" w:line="270" w:lineRule="exact"/>
              <w:ind w:left="79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Tanda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Tangan</w:t>
            </w:r>
            <w:proofErr w:type="spellEnd"/>
          </w:p>
        </w:tc>
      </w:tr>
      <w:tr w:rsidR="00834270">
        <w:trPr>
          <w:trHeight w:val="1653"/>
        </w:trPr>
        <w:tc>
          <w:tcPr>
            <w:tcW w:w="3214" w:type="dxa"/>
            <w:tcBorders>
              <w:left w:val="nil"/>
            </w:tcBorders>
          </w:tcPr>
          <w:p w:rsidR="00834270" w:rsidRDefault="00555695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Kode</w:t>
            </w:r>
            <w:proofErr w:type="spellEnd"/>
            <w:r>
              <w:rPr>
                <w:sz w:val="24"/>
              </w:rPr>
              <w:t xml:space="preserve"> Mata </w:t>
            </w:r>
            <w:proofErr w:type="spellStart"/>
            <w:r>
              <w:rPr>
                <w:sz w:val="24"/>
              </w:rPr>
              <w:t>Kuliah</w:t>
            </w:r>
            <w:proofErr w:type="spellEnd"/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:</w:t>
            </w:r>
          </w:p>
        </w:tc>
        <w:tc>
          <w:tcPr>
            <w:tcW w:w="2461" w:type="dxa"/>
          </w:tcPr>
          <w:p w:rsidR="00834270" w:rsidRDefault="00834270">
            <w:pPr>
              <w:pStyle w:val="TableParagraph"/>
              <w:ind w:left="101"/>
              <w:rPr>
                <w:b/>
                <w:sz w:val="24"/>
              </w:rPr>
            </w:pPr>
          </w:p>
        </w:tc>
        <w:tc>
          <w:tcPr>
            <w:tcW w:w="3682" w:type="dxa"/>
          </w:tcPr>
          <w:p w:rsidR="00834270" w:rsidRDefault="00555695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Dosen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Pengembang</w:t>
            </w:r>
            <w:proofErr w:type="spellEnd"/>
            <w:r>
              <w:rPr>
                <w:w w:val="95"/>
                <w:sz w:val="24"/>
              </w:rPr>
              <w:t xml:space="preserve"> RPS</w:t>
            </w:r>
          </w:p>
        </w:tc>
        <w:tc>
          <w:tcPr>
            <w:tcW w:w="439" w:type="dxa"/>
          </w:tcPr>
          <w:p w:rsidR="00834270" w:rsidRDefault="00555695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740" w:type="dxa"/>
          </w:tcPr>
          <w:p w:rsidR="00834270" w:rsidRDefault="00555695">
            <w:pPr>
              <w:pStyle w:val="TableParagraph"/>
              <w:spacing w:before="3" w:line="254" w:lineRule="auto"/>
              <w:ind w:left="100" w:right="61"/>
              <w:rPr>
                <w:sz w:val="24"/>
              </w:rPr>
            </w:pPr>
            <w:r>
              <w:rPr>
                <w:w w:val="95"/>
                <w:sz w:val="24"/>
              </w:rPr>
              <w:t>Prof.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Dr.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Slamet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Subiyantoro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M.Si</w:t>
            </w:r>
            <w:proofErr w:type="spellEnd"/>
          </w:p>
        </w:tc>
        <w:tc>
          <w:tcPr>
            <w:tcW w:w="2261" w:type="dxa"/>
            <w:tcBorders>
              <w:right w:val="nil"/>
            </w:tcBorders>
          </w:tcPr>
          <w:p w:rsidR="00834270" w:rsidRDefault="00834270">
            <w:pPr>
              <w:pStyle w:val="TableParagraph"/>
              <w:rPr>
                <w:b/>
                <w:sz w:val="20"/>
              </w:rPr>
            </w:pPr>
          </w:p>
          <w:p w:rsidR="00834270" w:rsidRDefault="00834270">
            <w:pPr>
              <w:pStyle w:val="TableParagraph"/>
              <w:rPr>
                <w:b/>
                <w:sz w:val="20"/>
              </w:rPr>
            </w:pPr>
          </w:p>
          <w:p w:rsidR="00834270" w:rsidRDefault="00834270">
            <w:pPr>
              <w:pStyle w:val="TableParagraph"/>
              <w:rPr>
                <w:b/>
                <w:sz w:val="20"/>
              </w:rPr>
            </w:pPr>
          </w:p>
          <w:p w:rsidR="00834270" w:rsidRDefault="00D4773E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2FFD4C1" wp14:editId="2B919AD3">
                  <wp:extent cx="1385975" cy="323754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975" cy="32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270" w:rsidRDefault="00834270">
            <w:pPr>
              <w:pStyle w:val="TableParagraph"/>
              <w:ind w:left="-2"/>
              <w:rPr>
                <w:sz w:val="20"/>
              </w:rPr>
            </w:pPr>
          </w:p>
        </w:tc>
      </w:tr>
      <w:tr w:rsidR="00834270">
        <w:trPr>
          <w:trHeight w:val="560"/>
        </w:trPr>
        <w:tc>
          <w:tcPr>
            <w:tcW w:w="3214" w:type="dxa"/>
            <w:tcBorders>
              <w:left w:val="nil"/>
            </w:tcBorders>
          </w:tcPr>
          <w:p w:rsidR="00834270" w:rsidRDefault="008342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34270" w:rsidRDefault="00555695">
            <w:pPr>
              <w:pStyle w:val="TableParagraph"/>
              <w:spacing w:before="1"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 xml:space="preserve">Nama Mata </w:t>
            </w:r>
            <w:proofErr w:type="spellStart"/>
            <w:r>
              <w:rPr>
                <w:sz w:val="24"/>
              </w:rPr>
              <w:t>Kuliah</w:t>
            </w:r>
            <w:proofErr w:type="spellEnd"/>
          </w:p>
        </w:tc>
        <w:tc>
          <w:tcPr>
            <w:tcW w:w="420" w:type="dxa"/>
          </w:tcPr>
          <w:p w:rsidR="00834270" w:rsidRDefault="008342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34270" w:rsidRDefault="00555695">
            <w:pPr>
              <w:pStyle w:val="TableParagraph"/>
              <w:spacing w:before="1" w:line="260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:</w:t>
            </w:r>
          </w:p>
        </w:tc>
        <w:tc>
          <w:tcPr>
            <w:tcW w:w="2461" w:type="dxa"/>
          </w:tcPr>
          <w:p w:rsidR="00834270" w:rsidRDefault="00392DDD">
            <w:pPr>
              <w:pStyle w:val="TableParagraph"/>
              <w:spacing w:before="1" w:line="280" w:lineRule="exact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Kajian</w:t>
            </w:r>
            <w:proofErr w:type="spellEnd"/>
            <w:r>
              <w:rPr>
                <w:b/>
                <w:w w:val="85"/>
                <w:sz w:val="24"/>
              </w:rPr>
              <w:t xml:space="preserve"> </w:t>
            </w:r>
            <w:proofErr w:type="spellStart"/>
            <w:r>
              <w:rPr>
                <w:b/>
                <w:w w:val="85"/>
                <w:sz w:val="24"/>
              </w:rPr>
              <w:t>Kebudayaan</w:t>
            </w:r>
            <w:proofErr w:type="spellEnd"/>
          </w:p>
        </w:tc>
        <w:tc>
          <w:tcPr>
            <w:tcW w:w="3682" w:type="dxa"/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</w:tr>
      <w:tr w:rsidR="00834270">
        <w:trPr>
          <w:trHeight w:val="724"/>
        </w:trPr>
        <w:tc>
          <w:tcPr>
            <w:tcW w:w="3214" w:type="dxa"/>
            <w:tcBorders>
              <w:left w:val="nil"/>
            </w:tcBorders>
          </w:tcPr>
          <w:p w:rsidR="00834270" w:rsidRDefault="00555695">
            <w:pPr>
              <w:pStyle w:val="TableParagraph"/>
              <w:spacing w:before="2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Bobot</w:t>
            </w:r>
            <w:proofErr w:type="spellEnd"/>
            <w:r>
              <w:rPr>
                <w:sz w:val="24"/>
              </w:rPr>
              <w:t xml:space="preserve"> Mata </w:t>
            </w:r>
            <w:proofErr w:type="spellStart"/>
            <w:r>
              <w:rPr>
                <w:sz w:val="24"/>
              </w:rPr>
              <w:t>Kuliah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sks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spacing w:before="2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:</w:t>
            </w:r>
          </w:p>
        </w:tc>
        <w:tc>
          <w:tcPr>
            <w:tcW w:w="2461" w:type="dxa"/>
          </w:tcPr>
          <w:p w:rsidR="00834270" w:rsidRDefault="004B225D">
            <w:pPr>
              <w:pStyle w:val="TableParagraph"/>
              <w:spacing w:before="2"/>
              <w:ind w:left="1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  <w:r w:rsidR="00555695">
              <w:rPr>
                <w:b/>
                <w:w w:val="95"/>
                <w:sz w:val="24"/>
              </w:rPr>
              <w:t xml:space="preserve"> </w:t>
            </w:r>
            <w:proofErr w:type="spellStart"/>
            <w:r w:rsidR="00555695">
              <w:rPr>
                <w:b/>
                <w:w w:val="95"/>
                <w:sz w:val="24"/>
              </w:rPr>
              <w:t>sks</w:t>
            </w:r>
            <w:proofErr w:type="spellEnd"/>
          </w:p>
        </w:tc>
        <w:tc>
          <w:tcPr>
            <w:tcW w:w="3682" w:type="dxa"/>
          </w:tcPr>
          <w:p w:rsidR="00834270" w:rsidRDefault="00555695">
            <w:pPr>
              <w:pStyle w:val="TableParagraph"/>
              <w:spacing w:before="2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Koord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Kelompok</w:t>
            </w:r>
            <w:proofErr w:type="spellEnd"/>
            <w:r>
              <w:rPr>
                <w:sz w:val="24"/>
              </w:rPr>
              <w:t xml:space="preserve"> Mata </w:t>
            </w:r>
            <w:proofErr w:type="spellStart"/>
            <w:r>
              <w:rPr>
                <w:sz w:val="24"/>
              </w:rPr>
              <w:t>Kuliah</w:t>
            </w:r>
            <w:proofErr w:type="spellEnd"/>
          </w:p>
        </w:tc>
        <w:tc>
          <w:tcPr>
            <w:tcW w:w="439" w:type="dxa"/>
          </w:tcPr>
          <w:p w:rsidR="00834270" w:rsidRDefault="00555695">
            <w:pPr>
              <w:pStyle w:val="TableParagraph"/>
              <w:spacing w:before="2"/>
              <w:ind w:left="3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740" w:type="dxa"/>
          </w:tcPr>
          <w:p w:rsidR="00834270" w:rsidRDefault="00834270" w:rsidP="004B225D">
            <w:pPr>
              <w:pStyle w:val="TableParagraph"/>
              <w:spacing w:before="2" w:line="254" w:lineRule="auto"/>
              <w:ind w:left="100" w:right="219"/>
              <w:rPr>
                <w:sz w:val="24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</w:tr>
      <w:tr w:rsidR="00834270">
        <w:trPr>
          <w:trHeight w:val="280"/>
        </w:trPr>
        <w:tc>
          <w:tcPr>
            <w:tcW w:w="3214" w:type="dxa"/>
            <w:tcBorders>
              <w:left w:val="nil"/>
            </w:tcBorders>
          </w:tcPr>
          <w:p w:rsidR="00834270" w:rsidRDefault="00555695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spacing w:line="260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:</w:t>
            </w:r>
          </w:p>
        </w:tc>
        <w:tc>
          <w:tcPr>
            <w:tcW w:w="2461" w:type="dxa"/>
          </w:tcPr>
          <w:p w:rsidR="00834270" w:rsidRDefault="00555695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682" w:type="dxa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70">
        <w:trPr>
          <w:trHeight w:val="995"/>
        </w:trPr>
        <w:tc>
          <w:tcPr>
            <w:tcW w:w="3214" w:type="dxa"/>
            <w:tcBorders>
              <w:left w:val="nil"/>
            </w:tcBorders>
          </w:tcPr>
          <w:p w:rsidR="00834270" w:rsidRDefault="00555695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 xml:space="preserve">Mata </w:t>
            </w:r>
            <w:proofErr w:type="spellStart"/>
            <w:r>
              <w:rPr>
                <w:sz w:val="24"/>
              </w:rPr>
              <w:t>Kuliah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Prasyarat</w:t>
            </w:r>
            <w:proofErr w:type="spellEnd"/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:</w:t>
            </w:r>
          </w:p>
        </w:tc>
        <w:tc>
          <w:tcPr>
            <w:tcW w:w="2461" w:type="dxa"/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</w:tcPr>
          <w:p w:rsidR="00834270" w:rsidRDefault="00555695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  <w:tc>
          <w:tcPr>
            <w:tcW w:w="439" w:type="dxa"/>
          </w:tcPr>
          <w:p w:rsidR="00834270" w:rsidRDefault="00555695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740" w:type="dxa"/>
          </w:tcPr>
          <w:p w:rsidR="00834270" w:rsidRDefault="0083427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4270" w:rsidRDefault="00392DDD" w:rsidP="00D4773E">
            <w:pPr>
              <w:pStyle w:val="TableParagraph"/>
              <w:spacing w:line="244" w:lineRule="auto"/>
              <w:ind w:left="-1" w:right="11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4B225D">
              <w:rPr>
                <w:sz w:val="24"/>
              </w:rPr>
              <w:t>Dr.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Andayani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M.Pd</w:t>
            </w:r>
            <w:proofErr w:type="spellEnd"/>
          </w:p>
        </w:tc>
        <w:tc>
          <w:tcPr>
            <w:tcW w:w="2261" w:type="dxa"/>
            <w:tcBorders>
              <w:right w:val="nil"/>
            </w:tcBorders>
          </w:tcPr>
          <w:p w:rsidR="00834270" w:rsidRDefault="00D4773E">
            <w:pPr>
              <w:pStyle w:val="TableParagraph"/>
              <w:ind w:left="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21410" cy="633730"/>
                      <wp:effectExtent l="0" t="0" r="3810" b="4445"/>
                      <wp:docPr id="2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1410" cy="633730"/>
                                <a:chOff x="0" y="0"/>
                                <a:chExt cx="1766" cy="9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6" cy="9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"/>
                                  <a:ext cx="1766" cy="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E00AF" id="Group 471" o:spid="_x0000_s1026" style="width:88.3pt;height:49.9pt;mso-position-horizontal-relative:char;mso-position-vertical-relative:line" coordsize="1766,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gshkyBAAAkgsAAA4AAABkcnMvZTJvRG9jLnhtbOxW227jNhB9L9B/&#10;EPSu6GLZsoTYC8eXYIG0DbrtB9ASZRErkSpJW0mL/ntnSMmXONmm2dcasMDrcOacM0PefnpqaudA&#10;pWKCz9zwJnAdynNRML6bub//tvGmrqM04QWpBacz95kq99P8xx9uuzajkahEXVDpgBGusq6duZXW&#10;beb7Kq9oQ9SNaCmHyVLIhmjoyp1fSNKB9ab2oyCY+J2QRStFTpWC0ZWddOfGflnSXP9Slopqp565&#10;4Js2X2m+W/z681uS7SRpK5b3bpAPeNEQxuHQo6kV0cTZS3ZlqmG5FEqU+iYXjS/KkuXUxADRhMGL&#10;aO6l2Lcmll3W7dojTADtC5w+bDb/+fAoHVbM3Mh1OGmAInOqEychgtO1uwzW3Mv2S/sobYTQfBD5&#10;VwXT/st57O/sYmfb/SQKMEj2WhhwnkrZoAkI23kyHDwfOaBP2slhMAyjMA6BqhzmJqNRMupJyitg&#10;8mpbXq2HjclkYnel6RRd90lmDzRO9k7Nb1uWZ/DvwYTWFZj/LjrYpfeSur2R5l02GiK/7lsPeG+J&#10;ZltWM/1sNAzYoFP88MhyxBg7J15GAy8wi4cCMyMMb1hl9xCMybDicLGsCN/RhWpB/oAoGBiGpBRd&#10;RUmhcBgxurRiuhd+bGvWblhdI23Y7iOGDHqhwFdAs+peiXzfUK5tukpaQ/CCq4q1ynVkRpstBfXJ&#10;z0VoNAI6eFAaj0NFmBT6K5ougiCN7rzlOFh6cZCsvUUaJ14SrJM4iKfhMlz+jbvDONsrCjCQetWy&#10;3lcYvfL21XzpK4vNRJPRzoGYumHVBA4ZVQ0ugsAQEvRVyfxXABvWQVtLqvMKmyUg14/D4uOEgfmE&#10;LHKgILs+mDBv6h40IZW+p6JxsAEgg4sGZHIAjG1QwxJ0lwuk2gRR84sB8N6ODLGf05MG6Xq6nsZe&#10;HE3WQM9q5S02y9ibbMJkvBqtlstVONBTsaKgHI/5fnYM2KJmxSBQJXfbZS0taxvz6wuBOi3zUSUn&#10;NwZG0dhJcWkYxcFdlHqbyTTx4k089tIkmHpBmN6lkyBO49XmMqQHxun3h+R0MzcdR2PD0pnTqLCz&#10;2ALzu46NZA3TcJ/WrJm50+MikmHOr3lhqNWE1bZ9BgW6f4IC6B6INlpFdfbFAsSKtwLc1mooBtB7&#10;X4LhXf3aPfelIi2FkNHsqfDFQ+HDDIKCVmPpizDoft1wIyl7HX2jyl1swM5/SDdzotWGuZ+O6TZN&#10;xz0Dw7025NI70+1tft/S7pCFx0T9dl7+L+L+MoEXgOXcamcrimcot1JATYSXBjxfoVEJ+afrdPAU&#10;nLnqjz3B673+zEHaaRjH+HY0nXicRNCR5zPb8xnCczA1c7Xr2OZS2/fmvpVsV8FJ9qLjYgHvopKZ&#10;Ooz+Wa8gzbAD2WVa5uFnErN/pOLL8rxvVp2e0vN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oE6XrcAAAABAEAAA8AAABkcnMvZG93bnJldi54bWxMj0FrwkAQhe8F/8Myhd7qJpam&#10;mmYjIm1PIlQLpbcxOybB7GzIrkn89117sZeBx3u89022HE0jeupcbVlBPI1AEBdW11wq+Nq/P85B&#10;OI+ssbFMCi7kYJlP7jJMtR34k/qdL0UoYZeigsr7NpXSFRUZdFPbEgfvaDuDPsiulLrDIZSbRs6i&#10;KJEGaw4LFba0rqg47c5GwceAw+opfus3p+P68rN/3n5vYlLq4X5cvYLwNPpbGK74AR3ywHSwZ9ZO&#10;NArCI/7vXr2XJAFxULBYzEHmmfwPn/8CAAD//wMAUEsDBAoAAAAAAAAAIQCphEoZqQ0AAKkNAAAV&#10;AAAAZHJzL21lZGlhL2ltYWdlMS5qcGVn/9j/4AAQSkZJRgABAQEAYABgAAD/2wBDAAMCAgMCAgMD&#10;AwMEAwMEBQgFBQQEBQoHBwYIDAoMDAsKCwsNDhIQDQ4RDgsLEBYQERMUFRUVDA8XGBYUGBIUFRT/&#10;2wBDAQMEBAUEBQkFBQkUDQsNFBQUFBQUFBQUFBQUFBQUFBQUFBQUFBQUFBQUFBQUFBQUFBQUFBQU&#10;FBQUFBQUFBQUFBT/wAARCABCA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ry3KQxvJI6xxp/G/SuF1P4/8Awy0d3TUfiL4TsJI/vpc6&#10;3bRkfnJQB6FRXkcv7XPwRi/5q/4D/wDCks//AI5R/wANc/BH/osHgP8A8KSz/wDjlAHrlFeVRftU&#10;fBi6j8yP4seB5I/+xhs//jlc18Qv20Pg38PfBmoeIH+IXhrV4rOPfHZaRqtvc3NxJ/zzjjSTk0Ae&#10;oeLPiL4c8C3mjWmv6zZ6TcazeJp2nR3Mmx7u4c8Rx+9Yvxj+NHhT4EeBr3xd4x1FNO0q1/h/5azy&#10;fwRxp/G546V8o/BPXfAk2vzfHv40eP8AwtL43vIpX0jRrnW7eS38M2H/AD726f8ALS48v/WSY38e&#10;X/z0zF8Nvj78JPi/49m+K3xL+IPhSxSHzbfwj4T1LV7fGk2mdhvLiPP/AB+T4yf+ecZCdc1fKB9t&#10;+FteHiTw3pOrtY3Wlm/tY7j7Dfp5dxAXQOY5E7OO4+tbleDan+3J8BNJh3yfFjwzJ/17XguP/Rea&#10;9wtruO+t454GEkUib0kqALNFFFABRRRQAUUUUAfI37WfhfTfHfxt+DHhTxw98Phlrkuo2txZR3Dw&#10;Wd/qnlxPZQXPlkdhcGP/AKaCvVdM/ZA+B+nKiw/CLwYNn/PXQ7eX/wBDjNbPx4+FNv8AGr4aap4V&#10;a8k06+by7zTtTt/9ZYXkbiS3uEI7o6CsP9m/4uTfFTwM6+IIBp3j7w9P/Y/ibSWHz2t9H8pfHP7u&#10;THmRv02OPQ0AT+IPAfwW+F2ljUda0DwL4V0//VC7vrKztI+77DI4A/gc4/wrlvg/r/7P/wC0PDql&#10;x4H0Hw34li0iZILu5Hhvyo45CDjy5JbdPM/1f8HH6V81ftVfs9ePPjjPr/jrx74v0b4f2Wh64dP8&#10;IaD4jv47eyks/wDVyXElwP8AV3Fx5cckf/PPy/8Av39gfs2eGIfCXwj0nTF8BwfD14fMEuh299He&#10;R79//Hx9oj/1vmYEm+T5+aAH6/8AAf4O2Fhcanq3w58ER21nG9zLc3mh2myKNPnkk3+XwO9fN/wJ&#10;/Z78G/Hv4j33xg1P4b+HtE+HkUP9n+DdBbR4IE1C3/5a6pcxeX+88z/lnv8A+WZ6fxydx8VtXuf2&#10;pfihd/B/RZpofAXh66S48davbyZjvP449Hjk4/1mP3//ADzA8uuG/aJ/a28IQ/EDTvgd4e8Wv4a0&#10;6ND/AMJHregWdxc3NnbR/wDMPs47eOT/AEiT/np/yzTP/LSgB8HwC+Hn7RHxihXw58PfCulfCrwb&#10;fmO/vNL0e2t5PEGqx5/0bzI4/wB5aW//AC0z+7kk/d/vPLr62t/hP4Ljt0hHhDQgif8ALP8AsyDH&#10;5eXXB/DT4qfB/QfgnY+IfC3iLRtE+G+nx/YoLmWU2kVt5YEfluJdjiTjpJ8+frWHN+3b8ILGwOqT&#10;6trsWidP7b/4RjVP7P8A+/8A9n2UAexD4deGorL7InhvTPs3/PP7HHXR248uOsrRfEGn+JtIsdW0&#10;u8hvdK1CCO5tryB98c8TpvSSM+h6iptU1iw0XTLm+v7yCys7ePzZ7m5kEccaerueBQBq0UyORJB8&#10;pzS/8CoAdXz38V/j/qMHiq/8A/D06ZfeK9Ptvtmv63rUhi0rwvZYEnn3kgP7ySSP/VwR9v3knlx1&#10;yv7V/wC0/f8Aga5tPh58NrefxJ8VNb+SOz0q3+2zaPBxvvJI8443ny/M2R55kPl1m/BT9lW8j8L6&#10;fafEa0W00Fbwar/wiEdx9sF1eE+ZJea1eH/kIXJlw+P9QhT/AJafu8AHc/soXXj/AMT+Gtf1nxn4&#10;qm8X6Le34fw3qMmkros09nsG+Yww8iN5d5j8z5ygDn/WCivoRIwgxRQA+vnn40fBrXtL8Yx/Fj4U&#10;xWMXj20hEWp6TcSeVb+KLSP/AJd7iT/lnOn/ACyuP+2cmY+nr/j/AMcaP8NfB+qeKPEF5/Z2i6Xb&#10;vcXdx5byeVGO+xMk1wll+158EbiCNz8XvA8e/wD56+IbOP8A9qUAZvg/xb8Mv2ufCYXUfDum63Jp&#10;lx/xMPDHijTI5L3R7vGDHJBID5cn3/n/APr15r4u8SwfDmKw/Z7/AGfUhPi24Mgu7l7qS7s/B1jK&#10;Rvnl8yQ/vP3g8i36HB7cPP8AFNf2YfjR4itdeu/it4X0jxOkX2Ya34Y8Z22n6hPB/wA+7yRyZkj+&#10;td18Jtb/AGf/AIT6E2geCPFHgnS4JCJbn7JrdtJcXEn/AD0lkMnmSP8A9NHOaAPhuytJPjfPffA7&#10;4J395a+CNMuJLS4vbK8/5CEn+rvNZ1W8j/4+PMk8z7PbxyfvPL8yTy44446+pfH+l/8ADEn7Oml+&#10;HvhB8Pr3xbrlxcRaVaW1lZPcPc3MkchkvbzZ1/1cn5xx/u4xx6t8LNI+D/wo0iPRPAV74b0XTjO9&#10;z9n07UI8SO4xvf8AefP265/g9BXpX/CRaH9/+1rD6/aI60A+R/2TP2PdS8P61rvxM+L+n6drnxB1&#10;u9F7BDdW8DnTPkG+TZF+4jnkP/PMHZ08yStj9u2y8a6h4FuI7XxZH4B+GFrpk8/inVrNTJql/wAe&#10;XFp9tHwP3hOzPmc+Zz0xJ9E6z8VfBvhexuLvU/FOjWNtbxvJLJPfxjYidT1r5E0fxB4U/b+8Xw65&#10;4k1Kws/gz4c1CQ6R4dubxI7jxHeR5T7ZeRk/Jbx/8s4/+Wmf3nH7ugCD9kyf4kal+zx4V8A+DLqQ&#10;zafbPFqHjnVpftllphkk4srKMnF5Lbxny/8An3j8v/lp/q66L4h/sEXfjP4XSaPqnj7xJ8Q/E9pP&#10;FeaVc+NNUkk0+KWO4Mnly20eN4kjeSJ5ZPMkRD+76eXX1hol1oOn2FpY6TPYQ20EaQW9vbSJsROg&#10;RMewrXN9ax/8vEY/4HSuB4Y+q/tEahaG0sPBvw58LTIdkV7c+ILzUIk/7d47KLP/AH8jrzj41eFv&#10;GGgeG7e48Z/ErxH418S6xqH2DQPBvhmP/hH9NvLuWM/u5Db/AOl/Z48SSSO9zxHHJX11/bFj/wA/&#10;cH/fwV5zefDq41746aT41up4LnRdG0OWz0u2/wCWkd5cS/6Rcf8AfuOOP/tpJUAc5+y/+zL4a/Zl&#10;+Hlro2kWqXGvXMaSaxrJh8uXUJ+5x/BGD/q4/wDlmD67691pvmL6imCWOSgCWiiigCHyxL/rErmW&#10;+HXhiKaWeLwtoryT/wCszZx/P9fkrrKKAOQk+FHgy5/13hDQZf8ArrpkB/8AadZ198BfhnfRbLz4&#10;eeFrn/rrodvJ/wC069AooA8yuf2Zvg/dD9/8KPBEv/XTw9Zn/wBp1y/iT9nL9n3wLoGpa9q/wu8A&#10;adpFhA9xd3tz4fs/LgjTqT+7r3WvG/2jv2erP9o/w1pHhnWdb1LSvDsOpR32oW2nPse/jjB2QO/9&#10;zzCknr+7HcZAB8LeGvgj4b/bf+L32zw/4B0XwR8JPD8nlyDTNHt9PluM/wDLOSSOP95cSZ/1fS2j&#10;/wCniT9399x/swfB77NHA/wr8FTRxp5YEvh6zfj/AL912HgvwTonw98M6XoHh3S4dK0fTY/ItLO2&#10;+5Glbv8AHQB5BqH7InwMvl2v8IfBQH/TvoVvH/6BGKx/+GD/AIAeZv8A+FUeHM/9e1e7/wCqqWgD&#10;xH/hij4D7Nn/AAqTwlj0/suOstP2D/gbDN5lt4Fi0mX10fUryx/9ESx19BUUAfPeo/sX+F5otmk+&#10;M/iX4ej9NN8cah/7UkkrrfgZ8DLX4GaPq2nWnijxR4pF/fPqEsvie/F3JHI/3/LkEcfWvV6KACii&#10;igAooooAKKKKACiiigApqdKKKAK8n/LSrCdKKKAHUUUUAFFFFABRRRQB/9lQSwECLQAUAAYACAAA&#10;ACEAihU/mAwBAAAVAgAAEwAAAAAAAAAAAAAAAAAAAAAAW0NvbnRlbnRfVHlwZXNdLnhtbFBLAQIt&#10;ABQABgAIAAAAIQA4/SH/1gAAAJQBAAALAAAAAAAAAAAAAAAAAD0BAABfcmVscy8ucmVsc1BLAQIt&#10;ABQABgAIAAAAIQB9oLIZMgQAAJILAAAOAAAAAAAAAAAAAAAAADwCAABkcnMvZTJvRG9jLnhtbFBL&#10;AQItABQABgAIAAAAIQBYYLMbugAAACIBAAAZAAAAAAAAAAAAAAAAAJoGAABkcnMvX3JlbHMvZTJv&#10;RG9jLnhtbC5yZWxzUEsBAi0AFAAGAAgAAAAhAFoE6XrcAAAABAEAAA8AAAAAAAAAAAAAAAAAiwcA&#10;AGRycy9kb3ducmV2LnhtbFBLAQItAAoAAAAAAAAAIQCphEoZqQ0AAKkNAAAVAAAAAAAAAAAAAAAA&#10;AJQIAABkcnMvbWVkaWEvaW1hZ2UxLmpwZWdQSwUGAAAAAAYABgB9AQAAcBYAAAAA&#10;">
                      <v:shape id="Picture 473" o:spid="_x0000_s1027" type="#_x0000_t75" style="position:absolute;width:1766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18xQAAANoAAAAPAAAAZHJzL2Rvd25yZXYueG1sRI9Pa8JA&#10;FMTvBb/D8oTe6kYFaaMbKYLanlqNBXN7ZF/+1OzbkN1q7KfvFgSPw8z8hlkse9OIM3WutqxgPIpA&#10;EOdW11wqOKTrp2cQziNrbCyTgis5WCaDhwXG2l54R+e9L0WAsItRQeV9G0vp8ooMupFtiYNX2M6g&#10;D7Irpe7wEuCmkZMomkmDNYeFCltaVZSf9j9Gwfsh/frMjtnLxsrvYputJ9Pfj41Sj8P+dQ7CU+/v&#10;4Vv7TSuYwv+VcANk8gcAAP//AwBQSwECLQAUAAYACAAAACEA2+H2y+4AAACFAQAAEwAAAAAAAAAA&#10;AAAAAAAAAAAAW0NvbnRlbnRfVHlwZXNdLnhtbFBLAQItABQABgAIAAAAIQBa9CxbvwAAABUBAAAL&#10;AAAAAAAAAAAAAAAAAB8BAABfcmVscy8ucmVsc1BLAQItABQABgAIAAAAIQDJEi18xQAAANoAAAAP&#10;AAAAAAAAAAAAAAAAAAcCAABkcnMvZG93bnJldi54bWxQSwUGAAAAAAMAAwC3AAAA+QIAAAAA&#10;">
                        <v:imagedata r:id="rId12" o:title=""/>
                      </v:shape>
                      <v:rect id="Rectangle 472" o:spid="_x0000_s1028" style="position:absolute;top:2;width:176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834270" w:rsidRDefault="00834270">
      <w:pPr>
        <w:spacing w:before="4"/>
        <w:rPr>
          <w:b/>
          <w:sz w:val="26"/>
        </w:rPr>
      </w:pPr>
    </w:p>
    <w:p w:rsidR="00834270" w:rsidRDefault="00555695">
      <w:pPr>
        <w:spacing w:after="14"/>
        <w:ind w:left="260"/>
        <w:rPr>
          <w:b/>
          <w:sz w:val="24"/>
        </w:rPr>
      </w:pPr>
      <w:proofErr w:type="spellStart"/>
      <w:r>
        <w:rPr>
          <w:b/>
          <w:w w:val="95"/>
          <w:sz w:val="24"/>
        </w:rPr>
        <w:t>Capaian</w:t>
      </w:r>
      <w:proofErr w:type="spellEnd"/>
      <w:r>
        <w:rPr>
          <w:b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Pembelajaran</w:t>
      </w:r>
      <w:proofErr w:type="spellEnd"/>
      <w:r>
        <w:rPr>
          <w:b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Lulusan</w:t>
      </w:r>
      <w:proofErr w:type="spellEnd"/>
      <w:r>
        <w:rPr>
          <w:b/>
          <w:w w:val="95"/>
          <w:sz w:val="24"/>
        </w:rPr>
        <w:t xml:space="preserve"> (CPL)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421"/>
        <w:gridCol w:w="10322"/>
      </w:tblGrid>
      <w:tr w:rsidR="00834270">
        <w:trPr>
          <w:trHeight w:val="284"/>
        </w:trPr>
        <w:tc>
          <w:tcPr>
            <w:tcW w:w="3476" w:type="dxa"/>
            <w:tcBorders>
              <w:left w:val="nil"/>
            </w:tcBorders>
          </w:tcPr>
          <w:p w:rsidR="00834270" w:rsidRDefault="00555695">
            <w:pPr>
              <w:pStyle w:val="TableParagraph"/>
              <w:spacing w:before="5" w:line="260" w:lineRule="exact"/>
              <w:ind w:left="1209" w:right="1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Kode</w:t>
            </w:r>
            <w:proofErr w:type="spellEnd"/>
            <w:r>
              <w:rPr>
                <w:b/>
                <w:w w:val="90"/>
                <w:sz w:val="24"/>
              </w:rPr>
              <w:t xml:space="preserve"> CPL</w:t>
            </w:r>
          </w:p>
        </w:tc>
        <w:tc>
          <w:tcPr>
            <w:tcW w:w="421" w:type="dxa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2" w:type="dxa"/>
            <w:tcBorders>
              <w:right w:val="nil"/>
            </w:tcBorders>
          </w:tcPr>
          <w:p w:rsidR="00834270" w:rsidRDefault="00555695">
            <w:pPr>
              <w:pStyle w:val="TableParagraph"/>
              <w:spacing w:before="5" w:line="260" w:lineRule="exact"/>
              <w:ind w:left="4534" w:right="45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Unsur</w:t>
            </w:r>
            <w:proofErr w:type="spellEnd"/>
            <w:r>
              <w:rPr>
                <w:b/>
                <w:w w:val="95"/>
                <w:sz w:val="24"/>
              </w:rPr>
              <w:t xml:space="preserve"> CPL</w:t>
            </w:r>
          </w:p>
        </w:tc>
      </w:tr>
      <w:tr w:rsidR="00834270">
        <w:trPr>
          <w:trHeight w:val="1453"/>
        </w:trPr>
        <w:tc>
          <w:tcPr>
            <w:tcW w:w="3476" w:type="dxa"/>
            <w:tcBorders>
              <w:left w:val="nil"/>
            </w:tcBorders>
          </w:tcPr>
          <w:p w:rsidR="00834270" w:rsidRDefault="00555695">
            <w:pPr>
              <w:pStyle w:val="TableParagraph"/>
              <w:spacing w:line="252" w:lineRule="auto"/>
              <w:ind w:left="144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Menguasai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dasar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kependidikan</w:t>
            </w:r>
            <w:proofErr w:type="spellEnd"/>
            <w:r>
              <w:rPr>
                <w:w w:val="95"/>
                <w:sz w:val="24"/>
              </w:rPr>
              <w:t xml:space="preserve"> yang </w:t>
            </w:r>
            <w:proofErr w:type="spellStart"/>
            <w:r>
              <w:rPr>
                <w:w w:val="95"/>
                <w:sz w:val="24"/>
              </w:rPr>
              <w:t>mencakup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perkembangan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didik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w w:val="95"/>
                <w:sz w:val="24"/>
              </w:rPr>
              <w:t>teori-teori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belajar</w:t>
            </w:r>
            <w:proofErr w:type="spellEnd"/>
            <w:r>
              <w:rPr>
                <w:w w:val="95"/>
                <w:sz w:val="24"/>
              </w:rPr>
              <w:t xml:space="preserve">, </w:t>
            </w:r>
            <w:proofErr w:type="spellStart"/>
            <w:r>
              <w:rPr>
                <w:w w:val="95"/>
                <w:sz w:val="24"/>
              </w:rPr>
              <w:t>hakikat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sains</w:t>
            </w:r>
            <w:proofErr w:type="spellEnd"/>
          </w:p>
          <w:p w:rsidR="00834270" w:rsidRDefault="00555695">
            <w:pPr>
              <w:pStyle w:val="TableParagraph"/>
              <w:spacing w:before="5" w:line="270" w:lineRule="exact"/>
              <w:ind w:left="14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pikir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ilmiah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(P1)</w:t>
            </w:r>
          </w:p>
        </w:tc>
        <w:tc>
          <w:tcPr>
            <w:tcW w:w="421" w:type="dxa"/>
          </w:tcPr>
          <w:p w:rsidR="00834270" w:rsidRDefault="0055569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0322" w:type="dxa"/>
            <w:tcBorders>
              <w:right w:val="nil"/>
            </w:tcBorders>
          </w:tcPr>
          <w:p w:rsidR="00834270" w:rsidRDefault="00555695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Menguasai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perkembangan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karakteristik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didik</w:t>
            </w:r>
            <w:proofErr w:type="spellEnd"/>
          </w:p>
        </w:tc>
      </w:tr>
      <w:tr w:rsidR="00834270">
        <w:trPr>
          <w:trHeight w:val="434"/>
        </w:trPr>
        <w:tc>
          <w:tcPr>
            <w:tcW w:w="3476" w:type="dxa"/>
            <w:tcBorders>
              <w:left w:val="nil"/>
            </w:tcBorders>
          </w:tcPr>
          <w:p w:rsidR="00834270" w:rsidRDefault="00555695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CP Mata </w:t>
            </w:r>
            <w:proofErr w:type="spellStart"/>
            <w:r>
              <w:rPr>
                <w:b/>
                <w:w w:val="95"/>
                <w:sz w:val="24"/>
              </w:rPr>
              <w:t>kuliah</w:t>
            </w:r>
            <w:proofErr w:type="spellEnd"/>
            <w:r>
              <w:rPr>
                <w:b/>
                <w:w w:val="95"/>
                <w:sz w:val="24"/>
              </w:rPr>
              <w:t xml:space="preserve"> (CPMK)</w:t>
            </w:r>
          </w:p>
        </w:tc>
        <w:tc>
          <w:tcPr>
            <w:tcW w:w="421" w:type="dxa"/>
          </w:tcPr>
          <w:p w:rsidR="00834270" w:rsidRDefault="0055569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0322" w:type="dxa"/>
            <w:tcBorders>
              <w:right w:val="nil"/>
            </w:tcBorders>
          </w:tcPr>
          <w:p w:rsidR="00834270" w:rsidRDefault="00555695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Memiliki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wawasan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pengelolaan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tingkat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34270" w:rsidRDefault="00834270">
      <w:pPr>
        <w:rPr>
          <w:sz w:val="24"/>
        </w:rPr>
        <w:sectPr w:rsidR="00834270">
          <w:type w:val="continuous"/>
          <w:pgSz w:w="16850" w:h="11910" w:orient="landscape"/>
          <w:pgMar w:top="1100" w:right="1180" w:bottom="280" w:left="1180" w:header="720" w:footer="720" w:gutter="0"/>
          <w:cols w:space="720"/>
        </w:sectPr>
      </w:pPr>
    </w:p>
    <w:p w:rsidR="00834270" w:rsidRDefault="00834270"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420"/>
        <w:gridCol w:w="10321"/>
      </w:tblGrid>
      <w:tr w:rsidR="00834270">
        <w:trPr>
          <w:trHeight w:val="301"/>
        </w:trPr>
        <w:tc>
          <w:tcPr>
            <w:tcW w:w="3461" w:type="dxa"/>
          </w:tcPr>
          <w:p w:rsidR="00834270" w:rsidRDefault="00555695">
            <w:pPr>
              <w:pStyle w:val="TableParagraph"/>
              <w:spacing w:before="2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Bahan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Kajian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Keilmuan</w:t>
            </w:r>
            <w:proofErr w:type="spellEnd"/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spacing w:before="12" w:line="270" w:lineRule="exact"/>
              <w:ind w:left="5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0321" w:type="dxa"/>
          </w:tcPr>
          <w:p w:rsidR="00834270" w:rsidRDefault="00555695">
            <w:pPr>
              <w:pStyle w:val="TableParagraph"/>
              <w:spacing w:before="12"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Inti </w:t>
            </w:r>
            <w:proofErr w:type="spellStart"/>
            <w:r>
              <w:rPr>
                <w:sz w:val="24"/>
              </w:rPr>
              <w:t>Keilmuan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Pedagogi</w:t>
            </w:r>
            <w:proofErr w:type="spellEnd"/>
          </w:p>
        </w:tc>
      </w:tr>
      <w:tr w:rsidR="00834270">
        <w:trPr>
          <w:trHeight w:val="284"/>
        </w:trPr>
        <w:tc>
          <w:tcPr>
            <w:tcW w:w="14202" w:type="dxa"/>
            <w:gridSpan w:val="3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70">
        <w:trPr>
          <w:trHeight w:val="280"/>
        </w:trPr>
        <w:tc>
          <w:tcPr>
            <w:tcW w:w="14202" w:type="dxa"/>
            <w:gridSpan w:val="3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70" w:rsidTr="004B0DB2">
        <w:trPr>
          <w:trHeight w:val="583"/>
        </w:trPr>
        <w:tc>
          <w:tcPr>
            <w:tcW w:w="3461" w:type="dxa"/>
          </w:tcPr>
          <w:p w:rsidR="00834270" w:rsidRDefault="00555695">
            <w:pPr>
              <w:pStyle w:val="TableParagraph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Deskripsi</w:t>
            </w:r>
            <w:proofErr w:type="spellEnd"/>
            <w:r>
              <w:rPr>
                <w:b/>
                <w:w w:val="95"/>
                <w:sz w:val="24"/>
              </w:rPr>
              <w:t xml:space="preserve"> Mata </w:t>
            </w:r>
            <w:proofErr w:type="spellStart"/>
            <w:r>
              <w:rPr>
                <w:b/>
                <w:w w:val="95"/>
                <w:sz w:val="24"/>
              </w:rPr>
              <w:t>Kuliah</w:t>
            </w:r>
            <w:proofErr w:type="spellEnd"/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0321" w:type="dxa"/>
            <w:vAlign w:val="center"/>
          </w:tcPr>
          <w:p w:rsidR="00834270" w:rsidRPr="004B225D" w:rsidRDefault="004B225D" w:rsidP="004B0DB2">
            <w:pPr>
              <w:pStyle w:val="TableParagraph"/>
              <w:ind w:left="101"/>
              <w:rPr>
                <w:sz w:val="24"/>
              </w:rPr>
            </w:pPr>
            <w:bookmarkStart w:id="0" w:name="_GoBack"/>
            <w:r w:rsidRPr="00BD22F7">
              <w:rPr>
                <w:lang w:val="id-ID"/>
              </w:rPr>
              <w:t>Mata kuliah berupa teori– teori kebudayaan dan paradigma dalam kajian  kebudayaan</w:t>
            </w:r>
            <w:r>
              <w:t xml:space="preserve"> </w:t>
            </w:r>
            <w:bookmarkEnd w:id="0"/>
          </w:p>
        </w:tc>
      </w:tr>
      <w:tr w:rsidR="00834270">
        <w:trPr>
          <w:trHeight w:val="282"/>
        </w:trPr>
        <w:tc>
          <w:tcPr>
            <w:tcW w:w="14202" w:type="dxa"/>
            <w:gridSpan w:val="3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70" w:rsidTr="004B225D">
        <w:trPr>
          <w:trHeight w:val="406"/>
        </w:trPr>
        <w:tc>
          <w:tcPr>
            <w:tcW w:w="3461" w:type="dxa"/>
          </w:tcPr>
          <w:p w:rsidR="00834270" w:rsidRDefault="00555695">
            <w:pPr>
              <w:pStyle w:val="TableParagraph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Daftar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Referensi</w:t>
            </w:r>
            <w:proofErr w:type="spellEnd"/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0321" w:type="dxa"/>
          </w:tcPr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Ahimsa. 2007. </w:t>
            </w:r>
            <w:r w:rsidRPr="004B225D">
              <w:rPr>
                <w:i/>
                <w:lang w:val="id-ID"/>
              </w:rPr>
              <w:t>Paradigma antropologi.</w:t>
            </w:r>
            <w:r w:rsidRPr="004B225D">
              <w:rPr>
                <w:lang w:val="id-ID"/>
              </w:rPr>
              <w:t xml:space="preserve"> Yogyakarta: UGM</w:t>
            </w:r>
          </w:p>
          <w:p w:rsidR="004B225D" w:rsidRP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bCs/>
                <w:lang w:val="id-ID"/>
              </w:rPr>
              <w:t xml:space="preserve">Barker, C. 2008. </w:t>
            </w:r>
            <w:r w:rsidRPr="004B225D">
              <w:rPr>
                <w:bCs/>
                <w:i/>
                <w:lang w:val="id-ID"/>
              </w:rPr>
              <w:t>Cultural Studies. Teori dan Praktek</w:t>
            </w:r>
            <w:r w:rsidRPr="004B225D">
              <w:rPr>
                <w:bCs/>
                <w:lang w:val="id-ID"/>
              </w:rPr>
              <w:t>. Kreasi wacana: Yogyakarta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Bidney, M. </w:t>
            </w:r>
            <w:r w:rsidRPr="004B225D">
              <w:rPr>
                <w:i/>
                <w:lang w:val="id-ID"/>
              </w:rPr>
              <w:t>Theoritical Anthropology.</w:t>
            </w:r>
            <w:r w:rsidRPr="004B225D">
              <w:rPr>
                <w:lang w:val="id-ID"/>
              </w:rPr>
              <w:t xml:space="preserve"> USA and London: Transaction Publishers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Danandjaja, J. 1988. </w:t>
            </w:r>
            <w:r w:rsidRPr="004B225D">
              <w:rPr>
                <w:i/>
                <w:lang w:val="id-ID"/>
              </w:rPr>
              <w:t>Antropologi Psikologi Teori Metode dan Sejarah Perkembanganya</w:t>
            </w:r>
            <w:r w:rsidRPr="004B225D">
              <w:rPr>
                <w:lang w:val="id-ID"/>
              </w:rPr>
              <w:t>. Jakarta: PT Raja Grafindo Persada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Jenks, C. 2013. </w:t>
            </w:r>
            <w:r w:rsidRPr="004B225D">
              <w:rPr>
                <w:i/>
                <w:lang w:val="id-ID"/>
              </w:rPr>
              <w:t>Culture Studi Kebudayaan</w:t>
            </w:r>
            <w:r w:rsidRPr="004B225D">
              <w:rPr>
                <w:lang w:val="id-ID"/>
              </w:rPr>
              <w:t>. Yogyakarta: Pustaka Pelajar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Kaplan, D., Manners, A.A. 2002. </w:t>
            </w:r>
            <w:r w:rsidRPr="004B225D">
              <w:rPr>
                <w:i/>
                <w:lang w:val="id-ID"/>
              </w:rPr>
              <w:t>Teori Budaya</w:t>
            </w:r>
            <w:r w:rsidRPr="004B225D">
              <w:rPr>
                <w:lang w:val="id-ID"/>
              </w:rPr>
              <w:t>. Yogyakarta: Pustaka Pelajar.</w:t>
            </w:r>
          </w:p>
          <w:p w:rsidR="004B225D" w:rsidRP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sv-SE"/>
              </w:rPr>
              <w:t xml:space="preserve">Koentjaraningrat.2007. </w:t>
            </w:r>
            <w:r w:rsidRPr="004B225D">
              <w:rPr>
                <w:i/>
                <w:iCs/>
                <w:lang w:val="sv-SE"/>
              </w:rPr>
              <w:t>Kebudayaan,Mentalitet, dan Pembangunan</w:t>
            </w:r>
            <w:r w:rsidRPr="004B225D">
              <w:rPr>
                <w:lang w:val="sv-SE"/>
              </w:rPr>
              <w:t>. Jakarta: Gramedia.</w:t>
            </w:r>
          </w:p>
          <w:p w:rsidR="004B225D" w:rsidRP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sv-SE"/>
              </w:rPr>
              <w:t>Koentjaraningrat.200</w:t>
            </w:r>
            <w:r w:rsidRPr="004B225D">
              <w:rPr>
                <w:lang w:val="id-ID"/>
              </w:rPr>
              <w:t>9</w:t>
            </w:r>
            <w:r w:rsidRPr="004B225D">
              <w:rPr>
                <w:lang w:val="sv-SE"/>
              </w:rPr>
              <w:t xml:space="preserve">. </w:t>
            </w:r>
            <w:r w:rsidRPr="004B225D">
              <w:rPr>
                <w:i/>
                <w:lang w:val="id-ID"/>
              </w:rPr>
              <w:t>Pengantar Antropologi</w:t>
            </w:r>
            <w:r w:rsidRPr="004B225D">
              <w:rPr>
                <w:lang w:val="id-ID"/>
              </w:rPr>
              <w:t xml:space="preserve"> </w:t>
            </w:r>
            <w:r w:rsidRPr="004B225D">
              <w:rPr>
                <w:lang w:val="sv-SE"/>
              </w:rPr>
              <w:t>. Jakarta: Gramedia.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Lubis, A.Y., 2004. </w:t>
            </w:r>
            <w:r w:rsidRPr="004B225D">
              <w:rPr>
                <w:i/>
                <w:lang w:val="id-ID"/>
              </w:rPr>
              <w:t>Filsafat Ilmu dan Metodologi Posmodernis</w:t>
            </w:r>
            <w:r w:rsidRPr="004B225D">
              <w:rPr>
                <w:lang w:val="id-ID"/>
              </w:rPr>
              <w:t>. Bogor: Akademia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Masinambow. 1997. Koentjaraningrat dan </w:t>
            </w:r>
            <w:r w:rsidRPr="004B225D">
              <w:rPr>
                <w:i/>
                <w:lang w:val="id-ID"/>
              </w:rPr>
              <w:t>Anropologi di Indonesia</w:t>
            </w:r>
            <w:r w:rsidRPr="004B225D">
              <w:rPr>
                <w:lang w:val="id-ID"/>
              </w:rPr>
              <w:t>. Jakarta: yayasan Obor Indonesia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Poggie, J,J., DeWalt, B.R., Dressler, W.W. 1992. </w:t>
            </w:r>
            <w:r w:rsidRPr="004B225D">
              <w:rPr>
                <w:i/>
                <w:lang w:val="id-ID"/>
              </w:rPr>
              <w:t>Anthropological Research Process and Application</w:t>
            </w:r>
            <w:r w:rsidRPr="004B225D">
              <w:rPr>
                <w:lang w:val="id-ID"/>
              </w:rPr>
              <w:t xml:space="preserve"> New York: University of New York 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Saifuddin, A.F. 2005. </w:t>
            </w:r>
            <w:r w:rsidRPr="004B225D">
              <w:rPr>
                <w:i/>
                <w:lang w:val="id-ID"/>
              </w:rPr>
              <w:t>Antropologi Kontemporer:: Suatu Pengantar Kritis Mengenai Paradigma.</w:t>
            </w:r>
            <w:r w:rsidRPr="004B225D">
              <w:rPr>
                <w:lang w:val="id-ID"/>
              </w:rPr>
              <w:t xml:space="preserve"> Jakarta: Kencana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Silverman, D. 1993. </w:t>
            </w:r>
            <w:r w:rsidRPr="004B225D">
              <w:rPr>
                <w:i/>
                <w:lang w:val="id-ID"/>
              </w:rPr>
              <w:t>Interpreting Qualitative Data: Methods for Analysing Talk, Text and Interaction</w:t>
            </w:r>
            <w:r>
              <w:rPr>
                <w:lang w:val="id-ID"/>
              </w:rPr>
              <w:t>. London: Sage Publication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Skorupski, J. 1976. </w:t>
            </w:r>
            <w:r w:rsidRPr="004B225D">
              <w:rPr>
                <w:i/>
                <w:lang w:val="id-ID"/>
              </w:rPr>
              <w:t>Symbol and Theory: A Philosophical Study of Theories of Religion in Social Anthropology</w:t>
            </w:r>
            <w:r w:rsidRPr="004B225D">
              <w:rPr>
                <w:lang w:val="id-ID"/>
              </w:rPr>
              <w:t>. Cambridge : Cambridge University Press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Slamet Subiyantoro. 1999. “Perubahan seni tradisi” dalam </w:t>
            </w:r>
            <w:r w:rsidRPr="004B225D">
              <w:rPr>
                <w:i/>
                <w:lang w:val="id-ID"/>
              </w:rPr>
              <w:t>Jurnal Seni</w:t>
            </w:r>
            <w:r w:rsidRPr="004B225D">
              <w:rPr>
                <w:lang w:val="id-ID"/>
              </w:rPr>
              <w:t>. Yogyakarta: ISI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Turner, V. 11982. </w:t>
            </w:r>
            <w:r w:rsidRPr="004B225D">
              <w:rPr>
                <w:i/>
                <w:lang w:val="id-ID"/>
              </w:rPr>
              <w:t>The Ritual Process Structure and Anti Structure</w:t>
            </w:r>
            <w:r w:rsidRPr="004B225D">
              <w:rPr>
                <w:lang w:val="id-ID"/>
              </w:rPr>
              <w:t>. New</w:t>
            </w:r>
            <w:r>
              <w:rPr>
                <w:lang w:val="id-ID"/>
              </w:rPr>
              <w:t xml:space="preserve"> York: Cornell University Press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Turner, V. 1982. </w:t>
            </w:r>
            <w:r w:rsidRPr="004B225D">
              <w:rPr>
                <w:i/>
                <w:lang w:val="id-ID"/>
              </w:rPr>
              <w:t>The Forest of Symbols Aspect Ritual</w:t>
            </w:r>
            <w:r w:rsidRPr="004B225D">
              <w:rPr>
                <w:lang w:val="id-ID"/>
              </w:rPr>
              <w:t xml:space="preserve"> </w:t>
            </w:r>
            <w:r w:rsidRPr="004B225D">
              <w:rPr>
                <w:i/>
                <w:lang w:val="id-ID"/>
              </w:rPr>
              <w:t>of Ndembu Ritual</w:t>
            </w:r>
            <w:r w:rsidRPr="004B225D">
              <w:rPr>
                <w:lang w:val="id-ID"/>
              </w:rPr>
              <w:t>. Ithaca and London:: Cornel University Press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proofErr w:type="spellStart"/>
            <w:r>
              <w:t>Pengayaan</w:t>
            </w:r>
            <w:proofErr w:type="spellEnd"/>
            <w:r>
              <w:t xml:space="preserve"> (</w:t>
            </w:r>
            <w:proofErr w:type="gramStart"/>
            <w:r>
              <w:t xml:space="preserve">P)   </w:t>
            </w:r>
            <w:proofErr w:type="gramEnd"/>
            <w:r>
              <w:t xml:space="preserve"> :  </w:t>
            </w:r>
            <w:r w:rsidRPr="004B225D">
              <w:rPr>
                <w:lang w:val="id-ID"/>
              </w:rPr>
              <w:t xml:space="preserve">Boas, F. 1955. </w:t>
            </w:r>
            <w:r w:rsidRPr="004B225D">
              <w:rPr>
                <w:i/>
                <w:lang w:val="id-ID"/>
              </w:rPr>
              <w:t>Primitive Ar</w:t>
            </w:r>
            <w:r w:rsidRPr="004B225D">
              <w:rPr>
                <w:lang w:val="id-ID"/>
              </w:rPr>
              <w:t>t. New York: dover Publications, Inc</w:t>
            </w:r>
          </w:p>
          <w:p w:rsid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Coote, J &amp; Shelton, A. 1992. </w:t>
            </w:r>
            <w:r w:rsidRPr="004B225D">
              <w:rPr>
                <w:i/>
                <w:lang w:val="id-ID"/>
              </w:rPr>
              <w:t>Antrhopology art and Aesthetics</w:t>
            </w:r>
            <w:r w:rsidRPr="004B225D">
              <w:rPr>
                <w:lang w:val="id-ID"/>
              </w:rPr>
              <w:t>. Oxford: Clarendon Press</w:t>
            </w:r>
          </w:p>
          <w:p w:rsidR="00834270" w:rsidRPr="004B225D" w:rsidRDefault="004B225D" w:rsidP="004B225D">
            <w:pPr>
              <w:pStyle w:val="ListParagraph"/>
              <w:numPr>
                <w:ilvl w:val="0"/>
                <w:numId w:val="14"/>
              </w:numPr>
              <w:spacing w:before="240" w:after="200"/>
              <w:ind w:left="531"/>
              <w:contextualSpacing/>
              <w:rPr>
                <w:lang w:val="id-ID"/>
              </w:rPr>
            </w:pPr>
            <w:r w:rsidRPr="004B225D">
              <w:rPr>
                <w:lang w:val="id-ID"/>
              </w:rPr>
              <w:t xml:space="preserve">Sumarjo, J.2006. </w:t>
            </w:r>
            <w:r w:rsidRPr="004B225D">
              <w:rPr>
                <w:i/>
                <w:lang w:val="id-ID"/>
              </w:rPr>
              <w:t>Estetika Paradok</w:t>
            </w:r>
            <w:r w:rsidRPr="004B225D">
              <w:rPr>
                <w:lang w:val="id-ID"/>
              </w:rPr>
              <w:t>. Bandung: Sunan Ambu Press</w:t>
            </w:r>
          </w:p>
        </w:tc>
      </w:tr>
    </w:tbl>
    <w:p w:rsidR="00834270" w:rsidRDefault="00834270">
      <w:pPr>
        <w:spacing w:line="254" w:lineRule="auto"/>
        <w:rPr>
          <w:sz w:val="24"/>
        </w:rPr>
        <w:sectPr w:rsidR="00834270">
          <w:pgSz w:w="16850" w:h="11910" w:orient="landscape"/>
          <w:pgMar w:top="1100" w:right="1180" w:bottom="280" w:left="1180" w:header="720" w:footer="720" w:gutter="0"/>
          <w:cols w:space="720"/>
        </w:sectPr>
      </w:pPr>
    </w:p>
    <w:tbl>
      <w:tblPr>
        <w:tblW w:w="141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966"/>
        <w:gridCol w:w="1555"/>
        <w:gridCol w:w="1458"/>
        <w:gridCol w:w="1660"/>
        <w:gridCol w:w="1275"/>
        <w:gridCol w:w="1701"/>
        <w:gridCol w:w="1152"/>
        <w:gridCol w:w="1037"/>
        <w:gridCol w:w="1355"/>
        <w:gridCol w:w="20"/>
      </w:tblGrid>
      <w:tr w:rsidR="00D4773E" w:rsidTr="00D4773E">
        <w:trPr>
          <w:gridAfter w:val="1"/>
          <w:wAfter w:w="20" w:type="dxa"/>
          <w:trHeight w:val="642"/>
        </w:trPr>
        <w:tc>
          <w:tcPr>
            <w:tcW w:w="1011" w:type="dxa"/>
            <w:shd w:val="clear" w:color="auto" w:fill="auto"/>
            <w:vAlign w:val="center"/>
          </w:tcPr>
          <w:p w:rsidR="00D4773E" w:rsidRPr="00D4773E" w:rsidRDefault="00D4773E" w:rsidP="00E70493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lastRenderedPageBreak/>
              <w:t>Minggu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D4773E" w:rsidRPr="00D4773E" w:rsidRDefault="00D4773E" w:rsidP="00E70493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Kemampuan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Akhir</w:t>
            </w:r>
            <w:proofErr w:type="spellEnd"/>
            <w:r w:rsidRPr="00D4773E">
              <w:rPr>
                <w:b/>
              </w:rPr>
              <w:t xml:space="preserve"> yang </w:t>
            </w:r>
            <w:proofErr w:type="spellStart"/>
            <w:r w:rsidRPr="00D4773E">
              <w:rPr>
                <w:b/>
              </w:rPr>
              <w:t>Diharapkan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D4773E" w:rsidRPr="00D4773E" w:rsidRDefault="00D4773E" w:rsidP="00E70493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Indikator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:rsidR="00D4773E" w:rsidRPr="00D4773E" w:rsidRDefault="00D4773E" w:rsidP="00E70493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Bahan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Kajian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:rsidR="00D4773E" w:rsidRPr="00D4773E" w:rsidRDefault="00D4773E" w:rsidP="00E70493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Metode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Pembelajaran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4773E" w:rsidRPr="00D4773E" w:rsidRDefault="00D4773E" w:rsidP="00E70493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Pengalaman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Belajar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4773E" w:rsidRPr="00D4773E" w:rsidRDefault="00D4773E" w:rsidP="00E70493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Kriteria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dan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Alat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Penilaian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D4773E" w:rsidRPr="00D4773E" w:rsidRDefault="00D4773E" w:rsidP="00E70493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Waktu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D4773E" w:rsidRPr="00D4773E" w:rsidRDefault="00D4773E" w:rsidP="00E70493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Bobot</w:t>
            </w:r>
            <w:proofErr w:type="spellEnd"/>
            <w:r w:rsidRPr="00D4773E">
              <w:rPr>
                <w:b/>
              </w:rPr>
              <w:t xml:space="preserve"> (%)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4773E" w:rsidRPr="00D4773E" w:rsidRDefault="00D4773E" w:rsidP="00E70493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Kode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Referensi</w:t>
            </w:r>
            <w:proofErr w:type="spellEnd"/>
          </w:p>
        </w:tc>
      </w:tr>
      <w:tr w:rsidR="00D4773E" w:rsidTr="00D4773E">
        <w:trPr>
          <w:gridAfter w:val="1"/>
          <w:wAfter w:w="20" w:type="dxa"/>
          <w:trHeight w:val="321"/>
        </w:trPr>
        <w:tc>
          <w:tcPr>
            <w:tcW w:w="1011" w:type="dxa"/>
            <w:shd w:val="clear" w:color="auto" w:fill="auto"/>
          </w:tcPr>
          <w:p w:rsidR="00D4773E" w:rsidRDefault="00D4773E" w:rsidP="00E70493">
            <w:r>
              <w:t>1</w:t>
            </w:r>
          </w:p>
        </w:tc>
        <w:tc>
          <w:tcPr>
            <w:tcW w:w="1966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Mampu mengidentifikasi Keragaman konsep kebuday</w:t>
            </w:r>
            <w:r w:rsidR="006B56B0">
              <w:rPr>
                <w:lang w:val="id-ID"/>
              </w:rPr>
              <w:t>aan dalam perspektif antropologi</w:t>
            </w:r>
          </w:p>
        </w:tc>
        <w:tc>
          <w:tcPr>
            <w:tcW w:w="1555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 xml:space="preserve">Mengidentifikasi keragaman konsep kebudayaan </w:t>
            </w:r>
          </w:p>
        </w:tc>
        <w:tc>
          <w:tcPr>
            <w:tcW w:w="1458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Aneka ragam konsep kebudayaan  dalam</w:t>
            </w:r>
            <w:r w:rsidR="006B56B0">
              <w:rPr>
                <w:lang w:val="id-ID"/>
              </w:rPr>
              <w:t xml:space="preserve"> perspektif antropologi</w:t>
            </w:r>
          </w:p>
        </w:tc>
        <w:tc>
          <w:tcPr>
            <w:tcW w:w="1660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Ceramah, tanya jawab, diskusi presentasi,  tugas</w:t>
            </w:r>
          </w:p>
        </w:tc>
        <w:tc>
          <w:tcPr>
            <w:tcW w:w="1275" w:type="dxa"/>
            <w:shd w:val="clear" w:color="auto" w:fill="auto"/>
          </w:tcPr>
          <w:p w:rsidR="00D4773E" w:rsidRPr="00BD22F7" w:rsidRDefault="00D4773E" w:rsidP="006B56B0">
            <w:pPr>
              <w:rPr>
                <w:lang w:val="id-ID"/>
              </w:rPr>
            </w:pPr>
            <w:r>
              <w:rPr>
                <w:lang w:val="id-ID"/>
              </w:rPr>
              <w:t>Berdiskus</w:t>
            </w:r>
            <w:r w:rsidR="006B56B0">
              <w:rPr>
                <w:lang w:val="id-ID"/>
              </w:rPr>
              <w:t>, mereview teori kebudayaan</w:t>
            </w:r>
          </w:p>
        </w:tc>
        <w:tc>
          <w:tcPr>
            <w:tcW w:w="1701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 xml:space="preserve">Mampu mereview buku berbahasa Inggris konsep kebudayaan, menyusun critikal review, </w:t>
            </w:r>
          </w:p>
        </w:tc>
        <w:tc>
          <w:tcPr>
            <w:tcW w:w="1152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3, 18, 19</w:t>
            </w:r>
          </w:p>
        </w:tc>
      </w:tr>
      <w:tr w:rsidR="00CE2248" w:rsidTr="00D4773E">
        <w:trPr>
          <w:gridAfter w:val="1"/>
          <w:wAfter w:w="20" w:type="dxa"/>
          <w:trHeight w:val="339"/>
        </w:trPr>
        <w:tc>
          <w:tcPr>
            <w:tcW w:w="1011" w:type="dxa"/>
            <w:shd w:val="clear" w:color="auto" w:fill="auto"/>
          </w:tcPr>
          <w:p w:rsidR="00CE2248" w:rsidRDefault="00CE2248" w:rsidP="00CE2248">
            <w:r>
              <w:t>2</w:t>
            </w:r>
          </w:p>
        </w:tc>
        <w:tc>
          <w:tcPr>
            <w:tcW w:w="1966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 xml:space="preserve">Menjelaskan unsur-unsur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macam</w:t>
            </w:r>
            <w:proofErr w:type="spellEnd"/>
            <w:r>
              <w:t xml:space="preserve"> </w:t>
            </w:r>
            <w:r w:rsidRPr="00BD22F7">
              <w:rPr>
                <w:lang w:val="id-ID"/>
              </w:rPr>
              <w:t>paradigma</w:t>
            </w:r>
          </w:p>
        </w:tc>
        <w:tc>
          <w:tcPr>
            <w:tcW w:w="1555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 xml:space="preserve">Menjelaskan  </w:t>
            </w:r>
            <w:proofErr w:type="spellStart"/>
            <w:r>
              <w:t>berbagai</w:t>
            </w:r>
            <w:proofErr w:type="spellEnd"/>
            <w:r w:rsidRPr="00BD22F7">
              <w:rPr>
                <w:lang w:val="id-ID"/>
              </w:rPr>
              <w:t xml:space="preserve"> paradigma</w:t>
            </w:r>
          </w:p>
        </w:tc>
        <w:tc>
          <w:tcPr>
            <w:tcW w:w="1458" w:type="dxa"/>
            <w:shd w:val="clear" w:color="auto" w:fill="auto"/>
          </w:tcPr>
          <w:p w:rsidR="00CE2248" w:rsidRPr="00CE2248" w:rsidRDefault="00CE2248" w:rsidP="00CE2248">
            <w:r w:rsidRPr="00BD22F7">
              <w:rPr>
                <w:lang w:val="id-ID"/>
              </w:rPr>
              <w:t>Paradigma</w:t>
            </w:r>
            <w:r>
              <w:t xml:space="preserve"> </w:t>
            </w:r>
            <w:proofErr w:type="spellStart"/>
            <w:r>
              <w:t>kebudayaan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 xml:space="preserve">Ceramah, tanya jawab, diskusi presentasi, </w:t>
            </w:r>
          </w:p>
        </w:tc>
        <w:tc>
          <w:tcPr>
            <w:tcW w:w="1275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>
              <w:rPr>
                <w:lang w:val="id-ID"/>
              </w:rPr>
              <w:t>Berdiskus</w:t>
            </w:r>
            <w:r w:rsidRPr="00BD22F7">
              <w:rPr>
                <w:lang w:val="id-ID"/>
              </w:rPr>
              <w:t>, review buku</w:t>
            </w:r>
          </w:p>
        </w:tc>
        <w:tc>
          <w:tcPr>
            <w:tcW w:w="1701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Karya tulis resume</w:t>
            </w:r>
          </w:p>
        </w:tc>
        <w:tc>
          <w:tcPr>
            <w:tcW w:w="1152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7, 8</w:t>
            </w:r>
          </w:p>
        </w:tc>
      </w:tr>
      <w:tr w:rsidR="00CE2248" w:rsidTr="00D4773E">
        <w:trPr>
          <w:gridAfter w:val="1"/>
          <w:wAfter w:w="20" w:type="dxa"/>
          <w:trHeight w:val="321"/>
        </w:trPr>
        <w:tc>
          <w:tcPr>
            <w:tcW w:w="1011" w:type="dxa"/>
            <w:shd w:val="clear" w:color="auto" w:fill="auto"/>
          </w:tcPr>
          <w:p w:rsidR="00CE2248" w:rsidRDefault="00CE2248" w:rsidP="00CE2248">
            <w:r>
              <w:t>3</w:t>
            </w:r>
          </w:p>
        </w:tc>
        <w:tc>
          <w:tcPr>
            <w:tcW w:w="1966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 xml:space="preserve">Mampu </w:t>
            </w:r>
            <w:proofErr w:type="spellStart"/>
            <w:r>
              <w:t>menjelakan</w:t>
            </w:r>
            <w:proofErr w:type="spellEnd"/>
            <w:r>
              <w:t xml:space="preserve"> </w:t>
            </w:r>
            <w:r w:rsidRPr="00BD22F7">
              <w:rPr>
                <w:lang w:val="id-ID"/>
              </w:rPr>
              <w:t>paradigma evolusi dalam kajian kebudayaan</w:t>
            </w:r>
          </w:p>
        </w:tc>
        <w:tc>
          <w:tcPr>
            <w:tcW w:w="1555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Mampu menyusun hasil riset kebudayaan dengan paradigma evolusi</w:t>
            </w:r>
          </w:p>
        </w:tc>
        <w:tc>
          <w:tcPr>
            <w:tcW w:w="1458" w:type="dxa"/>
            <w:shd w:val="clear" w:color="auto" w:fill="auto"/>
          </w:tcPr>
          <w:p w:rsidR="00CE2248" w:rsidRDefault="00CE2248" w:rsidP="00CE2248">
            <w:r>
              <w:t>P</w:t>
            </w:r>
            <w:r w:rsidRPr="00BD22F7">
              <w:rPr>
                <w:lang w:val="id-ID"/>
              </w:rPr>
              <w:t>aradigma evolusi</w:t>
            </w:r>
          </w:p>
        </w:tc>
        <w:tc>
          <w:tcPr>
            <w:tcW w:w="1660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Ceramah, tanya jawab, diskusi presentasi, penelitian lapangan, tugas</w:t>
            </w:r>
          </w:p>
        </w:tc>
        <w:tc>
          <w:tcPr>
            <w:tcW w:w="1275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>
              <w:rPr>
                <w:lang w:val="id-ID"/>
              </w:rPr>
              <w:t>Berdiskus</w:t>
            </w:r>
            <w:r w:rsidRPr="00BD22F7">
              <w:rPr>
                <w:lang w:val="id-ID"/>
              </w:rPr>
              <w:t xml:space="preserve">, pengalaman lapangan, menyusun hasil riset </w:t>
            </w:r>
          </w:p>
        </w:tc>
        <w:tc>
          <w:tcPr>
            <w:tcW w:w="1701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Menyusun instrumen, input data, menyusun makalah</w:t>
            </w:r>
          </w:p>
        </w:tc>
        <w:tc>
          <w:tcPr>
            <w:tcW w:w="1152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3, 5, 16,</w:t>
            </w:r>
          </w:p>
        </w:tc>
      </w:tr>
      <w:tr w:rsidR="00CE2248" w:rsidTr="00D4773E">
        <w:trPr>
          <w:gridAfter w:val="1"/>
          <w:wAfter w:w="20" w:type="dxa"/>
          <w:trHeight w:val="321"/>
        </w:trPr>
        <w:tc>
          <w:tcPr>
            <w:tcW w:w="1011" w:type="dxa"/>
            <w:shd w:val="clear" w:color="auto" w:fill="auto"/>
          </w:tcPr>
          <w:p w:rsidR="00CE2248" w:rsidRDefault="00CE2248" w:rsidP="00CE2248">
            <w:r>
              <w:t>4</w:t>
            </w:r>
          </w:p>
        </w:tc>
        <w:tc>
          <w:tcPr>
            <w:tcW w:w="1966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Mampu menerapkan paradigma struktural</w:t>
            </w:r>
          </w:p>
        </w:tc>
        <w:tc>
          <w:tcPr>
            <w:tcW w:w="1555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Mampu menyusun hasil riset kebudayaan berbasis struktural</w:t>
            </w:r>
          </w:p>
        </w:tc>
        <w:tc>
          <w:tcPr>
            <w:tcW w:w="1458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Paradigma struktural</w:t>
            </w:r>
          </w:p>
        </w:tc>
        <w:tc>
          <w:tcPr>
            <w:tcW w:w="1660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Ceramah, tanya jawab, diskusi presentasi, penelitian lapangan, tugas</w:t>
            </w:r>
          </w:p>
        </w:tc>
        <w:tc>
          <w:tcPr>
            <w:tcW w:w="1275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>
              <w:rPr>
                <w:lang w:val="id-ID"/>
              </w:rPr>
              <w:t>Berdiskus</w:t>
            </w:r>
            <w:r w:rsidRPr="00BD22F7">
              <w:rPr>
                <w:lang w:val="id-ID"/>
              </w:rPr>
              <w:t>, pengalaman lapangan, menyusun hasil riset</w:t>
            </w:r>
          </w:p>
        </w:tc>
        <w:tc>
          <w:tcPr>
            <w:tcW w:w="1701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Menyusun instrumen, input data, menyusun makalah</w:t>
            </w:r>
          </w:p>
        </w:tc>
        <w:tc>
          <w:tcPr>
            <w:tcW w:w="1152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15, 18, 19</w:t>
            </w:r>
          </w:p>
        </w:tc>
      </w:tr>
      <w:tr w:rsidR="00D4773E" w:rsidTr="00D4773E">
        <w:trPr>
          <w:gridAfter w:val="1"/>
          <w:wAfter w:w="20" w:type="dxa"/>
          <w:trHeight w:val="321"/>
        </w:trPr>
        <w:tc>
          <w:tcPr>
            <w:tcW w:w="1011" w:type="dxa"/>
            <w:shd w:val="clear" w:color="auto" w:fill="auto"/>
          </w:tcPr>
          <w:p w:rsidR="00D4773E" w:rsidRDefault="00D4773E" w:rsidP="00E70493">
            <w:r>
              <w:t>5</w:t>
            </w:r>
          </w:p>
        </w:tc>
        <w:tc>
          <w:tcPr>
            <w:tcW w:w="1966" w:type="dxa"/>
            <w:shd w:val="clear" w:color="auto" w:fill="auto"/>
          </w:tcPr>
          <w:p w:rsidR="00D4773E" w:rsidRPr="006B56B0" w:rsidRDefault="00D4773E" w:rsidP="006B56B0">
            <w:r w:rsidRPr="00BD22F7">
              <w:rPr>
                <w:lang w:val="id-ID"/>
              </w:rPr>
              <w:t xml:space="preserve">Mampu mengidentifikasi </w:t>
            </w:r>
            <w:proofErr w:type="spellStart"/>
            <w:r w:rsidR="006B56B0">
              <w:t>tafsir</w:t>
            </w:r>
            <w:proofErr w:type="spellEnd"/>
            <w:r w:rsidR="006B56B0">
              <w:t xml:space="preserve"> </w:t>
            </w:r>
            <w:proofErr w:type="spellStart"/>
            <w:r w:rsidR="006B56B0">
              <w:t>simbolik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D4773E" w:rsidRPr="00BD22F7" w:rsidRDefault="00D4773E" w:rsidP="006B56B0">
            <w:pPr>
              <w:rPr>
                <w:lang w:val="id-ID"/>
              </w:rPr>
            </w:pPr>
            <w:r w:rsidRPr="00BD22F7">
              <w:rPr>
                <w:lang w:val="id-ID"/>
              </w:rPr>
              <w:t>Me</w:t>
            </w:r>
            <w:r w:rsidR="006B56B0">
              <w:rPr>
                <w:lang w:val="id-ID"/>
              </w:rPr>
              <w:t>ngidentifik</w:t>
            </w:r>
            <w:proofErr w:type="spellStart"/>
            <w:r w:rsidR="006B56B0">
              <w:t>tafsir</w:t>
            </w:r>
            <w:proofErr w:type="spellEnd"/>
            <w:r w:rsidR="006B56B0">
              <w:t xml:space="preserve"> </w:t>
            </w:r>
            <w:proofErr w:type="spellStart"/>
            <w:r w:rsidR="006B56B0">
              <w:t>simbolik</w:t>
            </w:r>
            <w:proofErr w:type="spellEnd"/>
            <w:r w:rsidRPr="00BD22F7">
              <w:rPr>
                <w:lang w:val="id-ID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D4773E" w:rsidRPr="006B56B0" w:rsidRDefault="006B56B0" w:rsidP="00E70493">
            <w:proofErr w:type="spellStart"/>
            <w:r>
              <w:t>Tafsir</w:t>
            </w:r>
            <w:proofErr w:type="spellEnd"/>
            <w:r>
              <w:t xml:space="preserve"> </w:t>
            </w:r>
            <w:proofErr w:type="spellStart"/>
            <w:r>
              <w:t>simbolik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D4773E" w:rsidRDefault="00D4773E" w:rsidP="00E70493">
            <w:r w:rsidRPr="00BD22F7">
              <w:rPr>
                <w:lang w:val="id-ID"/>
              </w:rPr>
              <w:t>Ceramah, tanya jawab, diskusi presentasi, tugas</w:t>
            </w:r>
          </w:p>
        </w:tc>
        <w:tc>
          <w:tcPr>
            <w:tcW w:w="1275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>
              <w:rPr>
                <w:lang w:val="id-ID"/>
              </w:rPr>
              <w:t>Berdiskus</w:t>
            </w:r>
            <w:r w:rsidRPr="00BD22F7">
              <w:rPr>
                <w:lang w:val="id-ID"/>
              </w:rPr>
              <w:t xml:space="preserve">, </w:t>
            </w:r>
          </w:p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Resume / review buku</w:t>
            </w:r>
          </w:p>
        </w:tc>
        <w:tc>
          <w:tcPr>
            <w:tcW w:w="1701" w:type="dxa"/>
            <w:shd w:val="clear" w:color="auto" w:fill="auto"/>
          </w:tcPr>
          <w:p w:rsidR="00D4773E" w:rsidRPr="006B56B0" w:rsidRDefault="00D4773E" w:rsidP="006B56B0">
            <w:r w:rsidRPr="00BD22F7">
              <w:rPr>
                <w:lang w:val="id-ID"/>
              </w:rPr>
              <w:t>Mampu mengidentifikasi</w:t>
            </w:r>
            <w:r w:rsidR="006B56B0">
              <w:t xml:space="preserve"> </w:t>
            </w:r>
            <w:proofErr w:type="spellStart"/>
            <w:r w:rsidR="006B56B0">
              <w:t>tafsir</w:t>
            </w:r>
            <w:proofErr w:type="spellEnd"/>
            <w:r w:rsidR="006B56B0">
              <w:t xml:space="preserve"> </w:t>
            </w:r>
            <w:proofErr w:type="spellStart"/>
            <w:r w:rsidR="006B56B0">
              <w:t>simbolik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D4773E" w:rsidRDefault="00D4773E" w:rsidP="00E70493">
            <w:r w:rsidRPr="00BD22F7">
              <w:rPr>
                <w:lang w:val="id-ID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1, 9, 11</w:t>
            </w:r>
          </w:p>
        </w:tc>
      </w:tr>
      <w:tr w:rsidR="00CE2248" w:rsidTr="00D4773E">
        <w:trPr>
          <w:gridAfter w:val="1"/>
          <w:wAfter w:w="20" w:type="dxa"/>
          <w:trHeight w:val="107"/>
        </w:trPr>
        <w:tc>
          <w:tcPr>
            <w:tcW w:w="1011" w:type="dxa"/>
            <w:shd w:val="clear" w:color="auto" w:fill="auto"/>
          </w:tcPr>
          <w:p w:rsidR="00CE2248" w:rsidRDefault="00CE2248" w:rsidP="00CE2248">
            <w:r>
              <w:t>6</w:t>
            </w:r>
          </w:p>
        </w:tc>
        <w:tc>
          <w:tcPr>
            <w:tcW w:w="1966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Mampu menerapkan paradigma evolusi dalam kajian kebudayaan</w:t>
            </w:r>
          </w:p>
        </w:tc>
        <w:tc>
          <w:tcPr>
            <w:tcW w:w="1555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Mampu menyusun hasil riset kebudayaan dengan paradigma evolusi</w:t>
            </w:r>
          </w:p>
        </w:tc>
        <w:tc>
          <w:tcPr>
            <w:tcW w:w="1458" w:type="dxa"/>
            <w:shd w:val="clear" w:color="auto" w:fill="auto"/>
          </w:tcPr>
          <w:p w:rsidR="00CE2248" w:rsidRDefault="00CE2248" w:rsidP="00CE2248">
            <w:proofErr w:type="spellStart"/>
            <w:r>
              <w:t>Praktek</w:t>
            </w:r>
            <w:proofErr w:type="spellEnd"/>
            <w:r w:rsidRPr="00BD22F7">
              <w:rPr>
                <w:lang w:val="id-ID"/>
              </w:rPr>
              <w:t xml:space="preserve"> paradigma evolusi</w:t>
            </w:r>
          </w:p>
        </w:tc>
        <w:tc>
          <w:tcPr>
            <w:tcW w:w="1660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Ceramah, tanya jawab, diskusi presentasi, penelitian lapangan, tugas</w:t>
            </w:r>
          </w:p>
        </w:tc>
        <w:tc>
          <w:tcPr>
            <w:tcW w:w="1275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>
              <w:rPr>
                <w:lang w:val="id-ID"/>
              </w:rPr>
              <w:t>Berdiskus</w:t>
            </w:r>
            <w:r w:rsidRPr="00BD22F7">
              <w:rPr>
                <w:lang w:val="id-ID"/>
              </w:rPr>
              <w:t xml:space="preserve">, pengalaman lapangan, menyusun hasil riset </w:t>
            </w:r>
          </w:p>
        </w:tc>
        <w:tc>
          <w:tcPr>
            <w:tcW w:w="1701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Menyusun instrumen, input data, menyusun makalah</w:t>
            </w:r>
          </w:p>
        </w:tc>
        <w:tc>
          <w:tcPr>
            <w:tcW w:w="1152" w:type="dxa"/>
            <w:shd w:val="clear" w:color="auto" w:fill="auto"/>
          </w:tcPr>
          <w:p w:rsidR="00CE2248" w:rsidRDefault="00CE2248" w:rsidP="00CE2248">
            <w:r w:rsidRPr="00BD22F7">
              <w:rPr>
                <w:lang w:val="id-ID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:rsidR="00CE2248" w:rsidRPr="00BD22F7" w:rsidRDefault="00CE2248" w:rsidP="00CE2248">
            <w:pPr>
              <w:rPr>
                <w:lang w:val="id-ID"/>
              </w:rPr>
            </w:pPr>
            <w:r w:rsidRPr="00BD22F7">
              <w:rPr>
                <w:lang w:val="id-ID"/>
              </w:rPr>
              <w:t>1, 9, 11</w:t>
            </w:r>
          </w:p>
        </w:tc>
      </w:tr>
      <w:tr w:rsidR="00D4773E" w:rsidTr="00D4773E">
        <w:trPr>
          <w:gridAfter w:val="1"/>
          <w:wAfter w:w="20" w:type="dxa"/>
          <w:trHeight w:val="321"/>
        </w:trPr>
        <w:tc>
          <w:tcPr>
            <w:tcW w:w="1011" w:type="dxa"/>
            <w:shd w:val="clear" w:color="auto" w:fill="auto"/>
          </w:tcPr>
          <w:p w:rsidR="00D4773E" w:rsidRDefault="00D4773E" w:rsidP="00E70493">
            <w:r>
              <w:lastRenderedPageBreak/>
              <w:t>7</w:t>
            </w:r>
          </w:p>
        </w:tc>
        <w:tc>
          <w:tcPr>
            <w:tcW w:w="1966" w:type="dxa"/>
            <w:shd w:val="clear" w:color="auto" w:fill="auto"/>
          </w:tcPr>
          <w:p w:rsidR="00D4773E" w:rsidRPr="00CE2248" w:rsidRDefault="00D4773E" w:rsidP="00E70493">
            <w:r w:rsidRPr="00BD22F7">
              <w:rPr>
                <w:lang w:val="id-ID"/>
              </w:rPr>
              <w:t xml:space="preserve">Mampu menjelaskan </w:t>
            </w:r>
            <w:proofErr w:type="spellStart"/>
            <w:r w:rsidR="00CE2248">
              <w:t>dan</w:t>
            </w:r>
            <w:proofErr w:type="spellEnd"/>
            <w:r w:rsidR="00CE2248">
              <w:t xml:space="preserve"> </w:t>
            </w:r>
            <w:proofErr w:type="spellStart"/>
            <w:r w:rsidR="00CE2248">
              <w:t>memberi</w:t>
            </w:r>
            <w:proofErr w:type="spellEnd"/>
            <w:r w:rsidR="00CE2248">
              <w:t xml:space="preserve"> </w:t>
            </w:r>
            <w:proofErr w:type="spellStart"/>
            <w:r w:rsidR="00CE2248">
              <w:t>contoh</w:t>
            </w:r>
            <w:proofErr w:type="spellEnd"/>
            <w:r w:rsidR="00CE2248">
              <w:t xml:space="preserve"> </w:t>
            </w:r>
            <w:r w:rsidRPr="00BD22F7">
              <w:rPr>
                <w:lang w:val="id-ID"/>
              </w:rPr>
              <w:t xml:space="preserve"> paradigma</w:t>
            </w:r>
            <w:r w:rsidR="00CE2248">
              <w:t xml:space="preserve"> </w:t>
            </w:r>
            <w:proofErr w:type="spellStart"/>
            <w:r w:rsidR="00CE2248">
              <w:t>struktural</w:t>
            </w:r>
            <w:proofErr w:type="spellEnd"/>
            <w:r w:rsidR="00CE2248">
              <w:t xml:space="preserve"> </w:t>
            </w:r>
            <w:proofErr w:type="spellStart"/>
            <w:r w:rsidR="00CE2248">
              <w:t>simbolik</w:t>
            </w:r>
            <w:proofErr w:type="spellEnd"/>
            <w:r w:rsidR="00CE2248"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D4773E" w:rsidRPr="00CE2248" w:rsidRDefault="00CE2248" w:rsidP="00E70493">
            <w:proofErr w:type="spellStart"/>
            <w:r>
              <w:t>Mwngaalisis</w:t>
            </w:r>
            <w:proofErr w:type="spellEnd"/>
            <w:r>
              <w:t xml:space="preserve"> </w:t>
            </w:r>
            <w:proofErr w:type="spellStart"/>
            <w:r>
              <w:t>ragam</w:t>
            </w:r>
            <w:proofErr w:type="spellEnd"/>
            <w:r>
              <w:t xml:space="preserve"> </w:t>
            </w:r>
            <w:r w:rsidR="00D4773E" w:rsidRPr="00BD22F7">
              <w:rPr>
                <w:lang w:val="id-ID"/>
              </w:rPr>
              <w:t>paradigma</w:t>
            </w:r>
            <w:r>
              <w:t xml:space="preserve"> </w:t>
            </w:r>
            <w:proofErr w:type="spellStart"/>
            <w:r>
              <w:t>struktural</w:t>
            </w:r>
            <w:proofErr w:type="spellEnd"/>
            <w:r>
              <w:t xml:space="preserve"> </w:t>
            </w:r>
            <w:proofErr w:type="spellStart"/>
            <w:r>
              <w:t>simbolik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contohnya</w:t>
            </w:r>
            <w:proofErr w:type="spellEnd"/>
            <w: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D4773E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Keragaman paradigma</w:t>
            </w:r>
          </w:p>
          <w:p w:rsidR="00CE2248" w:rsidRPr="00CE2248" w:rsidRDefault="00CE2248" w:rsidP="00E70493">
            <w:proofErr w:type="spellStart"/>
            <w:r>
              <w:t>Struktural</w:t>
            </w:r>
            <w:proofErr w:type="spellEnd"/>
            <w:r>
              <w:t xml:space="preserve"> </w:t>
            </w:r>
            <w:proofErr w:type="spellStart"/>
            <w:r>
              <w:t>simbolik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D4773E" w:rsidRDefault="00D4773E" w:rsidP="00E70493">
            <w:r w:rsidRPr="00BD22F7">
              <w:rPr>
                <w:lang w:val="id-ID"/>
              </w:rPr>
              <w:t>Ceramah, tanya jawab, diskusi presentasi, tugas</w:t>
            </w:r>
          </w:p>
        </w:tc>
        <w:tc>
          <w:tcPr>
            <w:tcW w:w="1275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>
              <w:rPr>
                <w:lang w:val="id-ID"/>
              </w:rPr>
              <w:t>Berdiskus</w:t>
            </w:r>
            <w:r w:rsidRPr="00BD22F7">
              <w:rPr>
                <w:lang w:val="id-ID"/>
              </w:rPr>
              <w:t>,   menyusun karya ilmiah</w:t>
            </w:r>
          </w:p>
        </w:tc>
        <w:tc>
          <w:tcPr>
            <w:tcW w:w="1701" w:type="dxa"/>
            <w:shd w:val="clear" w:color="auto" w:fill="auto"/>
          </w:tcPr>
          <w:p w:rsidR="00D4773E" w:rsidRDefault="00D4773E" w:rsidP="00E70493">
            <w:r w:rsidRPr="00BD22F7">
              <w:rPr>
                <w:lang w:val="id-ID"/>
              </w:rPr>
              <w:t xml:space="preserve">Mampu menyusun kritikal review, </w:t>
            </w:r>
            <w:proofErr w:type="spellStart"/>
            <w:r w:rsidR="00CE2248">
              <w:t>makalah</w:t>
            </w:r>
            <w:proofErr w:type="spellEnd"/>
            <w:r w:rsidRPr="00BD22F7">
              <w:rPr>
                <w:lang w:val="id-ID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D4773E" w:rsidRDefault="00D4773E" w:rsidP="00E70493">
            <w:r w:rsidRPr="00BD22F7">
              <w:rPr>
                <w:lang w:val="id-ID"/>
              </w:rPr>
              <w:t>100</w:t>
            </w:r>
          </w:p>
        </w:tc>
        <w:tc>
          <w:tcPr>
            <w:tcW w:w="1037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:rsidR="00D4773E" w:rsidRPr="00BD22F7" w:rsidRDefault="00D4773E" w:rsidP="00E70493">
            <w:pPr>
              <w:rPr>
                <w:lang w:val="id-ID"/>
              </w:rPr>
            </w:pPr>
            <w:r w:rsidRPr="00BD22F7">
              <w:rPr>
                <w:lang w:val="id-ID"/>
              </w:rPr>
              <w:t>1, 9, 11</w:t>
            </w:r>
          </w:p>
        </w:tc>
      </w:tr>
      <w:tr w:rsidR="00D4773E" w:rsidTr="00D4773E">
        <w:trPr>
          <w:trHeight w:val="321"/>
        </w:trPr>
        <w:tc>
          <w:tcPr>
            <w:tcW w:w="1011" w:type="dxa"/>
            <w:shd w:val="clear" w:color="auto" w:fill="auto"/>
          </w:tcPr>
          <w:p w:rsidR="00D4773E" w:rsidRDefault="00D4773E" w:rsidP="00E70493">
            <w:r>
              <w:t>8</w:t>
            </w:r>
          </w:p>
        </w:tc>
        <w:tc>
          <w:tcPr>
            <w:tcW w:w="13179" w:type="dxa"/>
            <w:gridSpan w:val="10"/>
            <w:shd w:val="clear" w:color="auto" w:fill="auto"/>
          </w:tcPr>
          <w:p w:rsidR="00D4773E" w:rsidRPr="00BD22F7" w:rsidRDefault="006B56B0" w:rsidP="00E70493">
            <w:pPr>
              <w:rPr>
                <w:b/>
              </w:rPr>
            </w:pPr>
            <w:r>
              <w:rPr>
                <w:b/>
              </w:rPr>
              <w:t>UAS</w:t>
            </w:r>
          </w:p>
        </w:tc>
      </w:tr>
    </w:tbl>
    <w:p w:rsidR="00555695" w:rsidRDefault="00555695"/>
    <w:sectPr w:rsidR="00555695">
      <w:pgSz w:w="16850" w:h="11910" w:orient="landscape"/>
      <w:pgMar w:top="11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876"/>
    <w:multiLevelType w:val="hybridMultilevel"/>
    <w:tmpl w:val="D5827FD0"/>
    <w:lvl w:ilvl="0" w:tplc="D30AB324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DAA3E5A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6AE438A6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9CA0553E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93A825CC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74CC4F82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87D468FC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E566FA04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18363FF0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1" w15:restartNumberingAfterBreak="0">
    <w:nsid w:val="14413BC1"/>
    <w:multiLevelType w:val="hybridMultilevel"/>
    <w:tmpl w:val="516AAD46"/>
    <w:lvl w:ilvl="0" w:tplc="04C2C878">
      <w:numFmt w:val="bullet"/>
      <w:lvlText w:val=""/>
      <w:lvlJc w:val="left"/>
      <w:pPr>
        <w:ind w:left="43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9DAB1E6">
      <w:numFmt w:val="bullet"/>
      <w:lvlText w:val="•"/>
      <w:lvlJc w:val="left"/>
      <w:pPr>
        <w:ind w:left="530" w:hanging="363"/>
      </w:pPr>
      <w:rPr>
        <w:rFonts w:hint="default"/>
        <w:lang w:val="en-US" w:eastAsia="en-US" w:bidi="en-US"/>
      </w:rPr>
    </w:lvl>
    <w:lvl w:ilvl="2" w:tplc="7022608C">
      <w:numFmt w:val="bullet"/>
      <w:lvlText w:val="•"/>
      <w:lvlJc w:val="left"/>
      <w:pPr>
        <w:ind w:left="620" w:hanging="363"/>
      </w:pPr>
      <w:rPr>
        <w:rFonts w:hint="default"/>
        <w:lang w:val="en-US" w:eastAsia="en-US" w:bidi="en-US"/>
      </w:rPr>
    </w:lvl>
    <w:lvl w:ilvl="3" w:tplc="3684F5DE">
      <w:numFmt w:val="bullet"/>
      <w:lvlText w:val="•"/>
      <w:lvlJc w:val="left"/>
      <w:pPr>
        <w:ind w:left="710" w:hanging="363"/>
      </w:pPr>
      <w:rPr>
        <w:rFonts w:hint="default"/>
        <w:lang w:val="en-US" w:eastAsia="en-US" w:bidi="en-US"/>
      </w:rPr>
    </w:lvl>
    <w:lvl w:ilvl="4" w:tplc="E3EC55CE">
      <w:numFmt w:val="bullet"/>
      <w:lvlText w:val="•"/>
      <w:lvlJc w:val="left"/>
      <w:pPr>
        <w:ind w:left="800" w:hanging="363"/>
      </w:pPr>
      <w:rPr>
        <w:rFonts w:hint="default"/>
        <w:lang w:val="en-US" w:eastAsia="en-US" w:bidi="en-US"/>
      </w:rPr>
    </w:lvl>
    <w:lvl w:ilvl="5" w:tplc="396EAF76">
      <w:numFmt w:val="bullet"/>
      <w:lvlText w:val="•"/>
      <w:lvlJc w:val="left"/>
      <w:pPr>
        <w:ind w:left="891" w:hanging="363"/>
      </w:pPr>
      <w:rPr>
        <w:rFonts w:hint="default"/>
        <w:lang w:val="en-US" w:eastAsia="en-US" w:bidi="en-US"/>
      </w:rPr>
    </w:lvl>
    <w:lvl w:ilvl="6" w:tplc="CD2A6F2C">
      <w:numFmt w:val="bullet"/>
      <w:lvlText w:val="•"/>
      <w:lvlJc w:val="left"/>
      <w:pPr>
        <w:ind w:left="981" w:hanging="363"/>
      </w:pPr>
      <w:rPr>
        <w:rFonts w:hint="default"/>
        <w:lang w:val="en-US" w:eastAsia="en-US" w:bidi="en-US"/>
      </w:rPr>
    </w:lvl>
    <w:lvl w:ilvl="7" w:tplc="5B180BEC">
      <w:numFmt w:val="bullet"/>
      <w:lvlText w:val="•"/>
      <w:lvlJc w:val="left"/>
      <w:pPr>
        <w:ind w:left="1071" w:hanging="363"/>
      </w:pPr>
      <w:rPr>
        <w:rFonts w:hint="default"/>
        <w:lang w:val="en-US" w:eastAsia="en-US" w:bidi="en-US"/>
      </w:rPr>
    </w:lvl>
    <w:lvl w:ilvl="8" w:tplc="BDD42468">
      <w:numFmt w:val="bullet"/>
      <w:lvlText w:val="•"/>
      <w:lvlJc w:val="left"/>
      <w:pPr>
        <w:ind w:left="1161" w:hanging="363"/>
      </w:pPr>
      <w:rPr>
        <w:rFonts w:hint="default"/>
        <w:lang w:val="en-US" w:eastAsia="en-US" w:bidi="en-US"/>
      </w:rPr>
    </w:lvl>
  </w:abstractNum>
  <w:abstractNum w:abstractNumId="2" w15:restartNumberingAfterBreak="0">
    <w:nsid w:val="16F9094A"/>
    <w:multiLevelType w:val="hybridMultilevel"/>
    <w:tmpl w:val="3530F9E4"/>
    <w:lvl w:ilvl="0" w:tplc="4C92E55C">
      <w:numFmt w:val="bullet"/>
      <w:lvlText w:val=""/>
      <w:lvlJc w:val="left"/>
      <w:pPr>
        <w:ind w:left="165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EA0B8F0">
      <w:numFmt w:val="bullet"/>
      <w:lvlText w:val="•"/>
      <w:lvlJc w:val="left"/>
      <w:pPr>
        <w:ind w:left="250" w:hanging="166"/>
      </w:pPr>
      <w:rPr>
        <w:rFonts w:hint="default"/>
        <w:lang w:val="en-US" w:eastAsia="en-US" w:bidi="en-US"/>
      </w:rPr>
    </w:lvl>
    <w:lvl w:ilvl="2" w:tplc="58B47DB6">
      <w:numFmt w:val="bullet"/>
      <w:lvlText w:val="•"/>
      <w:lvlJc w:val="left"/>
      <w:pPr>
        <w:ind w:left="340" w:hanging="166"/>
      </w:pPr>
      <w:rPr>
        <w:rFonts w:hint="default"/>
        <w:lang w:val="en-US" w:eastAsia="en-US" w:bidi="en-US"/>
      </w:rPr>
    </w:lvl>
    <w:lvl w:ilvl="3" w:tplc="4C802384">
      <w:numFmt w:val="bullet"/>
      <w:lvlText w:val="•"/>
      <w:lvlJc w:val="left"/>
      <w:pPr>
        <w:ind w:left="430" w:hanging="166"/>
      </w:pPr>
      <w:rPr>
        <w:rFonts w:hint="default"/>
        <w:lang w:val="en-US" w:eastAsia="en-US" w:bidi="en-US"/>
      </w:rPr>
    </w:lvl>
    <w:lvl w:ilvl="4" w:tplc="052CB8F8">
      <w:numFmt w:val="bullet"/>
      <w:lvlText w:val="•"/>
      <w:lvlJc w:val="left"/>
      <w:pPr>
        <w:ind w:left="521" w:hanging="166"/>
      </w:pPr>
      <w:rPr>
        <w:rFonts w:hint="default"/>
        <w:lang w:val="en-US" w:eastAsia="en-US" w:bidi="en-US"/>
      </w:rPr>
    </w:lvl>
    <w:lvl w:ilvl="5" w:tplc="B0E857B0">
      <w:numFmt w:val="bullet"/>
      <w:lvlText w:val="•"/>
      <w:lvlJc w:val="left"/>
      <w:pPr>
        <w:ind w:left="611" w:hanging="166"/>
      </w:pPr>
      <w:rPr>
        <w:rFonts w:hint="default"/>
        <w:lang w:val="en-US" w:eastAsia="en-US" w:bidi="en-US"/>
      </w:rPr>
    </w:lvl>
    <w:lvl w:ilvl="6" w:tplc="9218315A">
      <w:numFmt w:val="bullet"/>
      <w:lvlText w:val="•"/>
      <w:lvlJc w:val="left"/>
      <w:pPr>
        <w:ind w:left="701" w:hanging="166"/>
      </w:pPr>
      <w:rPr>
        <w:rFonts w:hint="default"/>
        <w:lang w:val="en-US" w:eastAsia="en-US" w:bidi="en-US"/>
      </w:rPr>
    </w:lvl>
    <w:lvl w:ilvl="7" w:tplc="BF941944">
      <w:numFmt w:val="bullet"/>
      <w:lvlText w:val="•"/>
      <w:lvlJc w:val="left"/>
      <w:pPr>
        <w:ind w:left="791" w:hanging="166"/>
      </w:pPr>
      <w:rPr>
        <w:rFonts w:hint="default"/>
        <w:lang w:val="en-US" w:eastAsia="en-US" w:bidi="en-US"/>
      </w:rPr>
    </w:lvl>
    <w:lvl w:ilvl="8" w:tplc="B41291A4">
      <w:numFmt w:val="bullet"/>
      <w:lvlText w:val="•"/>
      <w:lvlJc w:val="left"/>
      <w:pPr>
        <w:ind w:left="882" w:hanging="166"/>
      </w:pPr>
      <w:rPr>
        <w:rFonts w:hint="default"/>
        <w:lang w:val="en-US" w:eastAsia="en-US" w:bidi="en-US"/>
      </w:rPr>
    </w:lvl>
  </w:abstractNum>
  <w:abstractNum w:abstractNumId="3" w15:restartNumberingAfterBreak="0">
    <w:nsid w:val="257108F9"/>
    <w:multiLevelType w:val="hybridMultilevel"/>
    <w:tmpl w:val="DAA6D3CA"/>
    <w:lvl w:ilvl="0" w:tplc="658E6802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CF69130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685E3BB4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B52A8B58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4F2242F0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761806C2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87D44E5C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7B1E930E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1B0E484E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4" w15:restartNumberingAfterBreak="0">
    <w:nsid w:val="29B83005"/>
    <w:multiLevelType w:val="hybridMultilevel"/>
    <w:tmpl w:val="EDA2EB70"/>
    <w:lvl w:ilvl="0" w:tplc="DBB6667C">
      <w:numFmt w:val="bullet"/>
      <w:lvlText w:val=""/>
      <w:lvlJc w:val="left"/>
      <w:pPr>
        <w:ind w:left="43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032AE44">
      <w:numFmt w:val="bullet"/>
      <w:lvlText w:val="•"/>
      <w:lvlJc w:val="left"/>
      <w:pPr>
        <w:ind w:left="530" w:hanging="363"/>
      </w:pPr>
      <w:rPr>
        <w:rFonts w:hint="default"/>
        <w:lang w:val="en-US" w:eastAsia="en-US" w:bidi="en-US"/>
      </w:rPr>
    </w:lvl>
    <w:lvl w:ilvl="2" w:tplc="EDBCD8B6">
      <w:numFmt w:val="bullet"/>
      <w:lvlText w:val="•"/>
      <w:lvlJc w:val="left"/>
      <w:pPr>
        <w:ind w:left="620" w:hanging="363"/>
      </w:pPr>
      <w:rPr>
        <w:rFonts w:hint="default"/>
        <w:lang w:val="en-US" w:eastAsia="en-US" w:bidi="en-US"/>
      </w:rPr>
    </w:lvl>
    <w:lvl w:ilvl="3" w:tplc="61C8B75E">
      <w:numFmt w:val="bullet"/>
      <w:lvlText w:val="•"/>
      <w:lvlJc w:val="left"/>
      <w:pPr>
        <w:ind w:left="710" w:hanging="363"/>
      </w:pPr>
      <w:rPr>
        <w:rFonts w:hint="default"/>
        <w:lang w:val="en-US" w:eastAsia="en-US" w:bidi="en-US"/>
      </w:rPr>
    </w:lvl>
    <w:lvl w:ilvl="4" w:tplc="3E767E06">
      <w:numFmt w:val="bullet"/>
      <w:lvlText w:val="•"/>
      <w:lvlJc w:val="left"/>
      <w:pPr>
        <w:ind w:left="800" w:hanging="363"/>
      </w:pPr>
      <w:rPr>
        <w:rFonts w:hint="default"/>
        <w:lang w:val="en-US" w:eastAsia="en-US" w:bidi="en-US"/>
      </w:rPr>
    </w:lvl>
    <w:lvl w:ilvl="5" w:tplc="499675C0">
      <w:numFmt w:val="bullet"/>
      <w:lvlText w:val="•"/>
      <w:lvlJc w:val="left"/>
      <w:pPr>
        <w:ind w:left="891" w:hanging="363"/>
      </w:pPr>
      <w:rPr>
        <w:rFonts w:hint="default"/>
        <w:lang w:val="en-US" w:eastAsia="en-US" w:bidi="en-US"/>
      </w:rPr>
    </w:lvl>
    <w:lvl w:ilvl="6" w:tplc="D98ED18E">
      <w:numFmt w:val="bullet"/>
      <w:lvlText w:val="•"/>
      <w:lvlJc w:val="left"/>
      <w:pPr>
        <w:ind w:left="981" w:hanging="363"/>
      </w:pPr>
      <w:rPr>
        <w:rFonts w:hint="default"/>
        <w:lang w:val="en-US" w:eastAsia="en-US" w:bidi="en-US"/>
      </w:rPr>
    </w:lvl>
    <w:lvl w:ilvl="7" w:tplc="EEE66C9C">
      <w:numFmt w:val="bullet"/>
      <w:lvlText w:val="•"/>
      <w:lvlJc w:val="left"/>
      <w:pPr>
        <w:ind w:left="1071" w:hanging="363"/>
      </w:pPr>
      <w:rPr>
        <w:rFonts w:hint="default"/>
        <w:lang w:val="en-US" w:eastAsia="en-US" w:bidi="en-US"/>
      </w:rPr>
    </w:lvl>
    <w:lvl w:ilvl="8" w:tplc="2F0EB416">
      <w:numFmt w:val="bullet"/>
      <w:lvlText w:val="•"/>
      <w:lvlJc w:val="left"/>
      <w:pPr>
        <w:ind w:left="1161" w:hanging="363"/>
      </w:pPr>
      <w:rPr>
        <w:rFonts w:hint="default"/>
        <w:lang w:val="en-US" w:eastAsia="en-US" w:bidi="en-US"/>
      </w:rPr>
    </w:lvl>
  </w:abstractNum>
  <w:abstractNum w:abstractNumId="5" w15:restartNumberingAfterBreak="0">
    <w:nsid w:val="2DD505CF"/>
    <w:multiLevelType w:val="hybridMultilevel"/>
    <w:tmpl w:val="06FEAEE6"/>
    <w:lvl w:ilvl="0" w:tplc="3D94C904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36E436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83AA7A1A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B322A1B8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85C20D80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2CFAB824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DD8E11F2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C522396A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24147F92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6" w15:restartNumberingAfterBreak="0">
    <w:nsid w:val="323A19D8"/>
    <w:multiLevelType w:val="hybridMultilevel"/>
    <w:tmpl w:val="5768C2C2"/>
    <w:lvl w:ilvl="0" w:tplc="067AC004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636B6F6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B41E8856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CE52AA0A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C3868860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34B68AAE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C0F8954A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B442D94C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F3A6AC1C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7" w15:restartNumberingAfterBreak="0">
    <w:nsid w:val="46643BF8"/>
    <w:multiLevelType w:val="hybridMultilevel"/>
    <w:tmpl w:val="CE30836C"/>
    <w:lvl w:ilvl="0" w:tplc="667E8B44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FEE33E8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C1D21892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FE7C9C62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00DEA4E0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CCD8068E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D6483904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B29215C4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7742A546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8" w15:restartNumberingAfterBreak="0">
    <w:nsid w:val="4E665DD1"/>
    <w:multiLevelType w:val="hybridMultilevel"/>
    <w:tmpl w:val="D892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C4C26"/>
    <w:multiLevelType w:val="hybridMultilevel"/>
    <w:tmpl w:val="0B2047BA"/>
    <w:lvl w:ilvl="0" w:tplc="F7C49CDA">
      <w:numFmt w:val="bullet"/>
      <w:lvlText w:val=""/>
      <w:lvlJc w:val="left"/>
      <w:pPr>
        <w:ind w:left="335" w:hanging="2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B2A62BA">
      <w:numFmt w:val="bullet"/>
      <w:lvlText w:val="•"/>
      <w:lvlJc w:val="left"/>
      <w:pPr>
        <w:ind w:left="474" w:hanging="260"/>
      </w:pPr>
      <w:rPr>
        <w:rFonts w:hint="default"/>
        <w:lang w:val="en-US" w:eastAsia="en-US" w:bidi="en-US"/>
      </w:rPr>
    </w:lvl>
    <w:lvl w:ilvl="2" w:tplc="F09ACDF6">
      <w:numFmt w:val="bullet"/>
      <w:lvlText w:val="•"/>
      <w:lvlJc w:val="left"/>
      <w:pPr>
        <w:ind w:left="608" w:hanging="260"/>
      </w:pPr>
      <w:rPr>
        <w:rFonts w:hint="default"/>
        <w:lang w:val="en-US" w:eastAsia="en-US" w:bidi="en-US"/>
      </w:rPr>
    </w:lvl>
    <w:lvl w:ilvl="3" w:tplc="FDDA2BE2">
      <w:numFmt w:val="bullet"/>
      <w:lvlText w:val="•"/>
      <w:lvlJc w:val="left"/>
      <w:pPr>
        <w:ind w:left="742" w:hanging="260"/>
      </w:pPr>
      <w:rPr>
        <w:rFonts w:hint="default"/>
        <w:lang w:val="en-US" w:eastAsia="en-US" w:bidi="en-US"/>
      </w:rPr>
    </w:lvl>
    <w:lvl w:ilvl="4" w:tplc="03922FE8">
      <w:numFmt w:val="bullet"/>
      <w:lvlText w:val="•"/>
      <w:lvlJc w:val="left"/>
      <w:pPr>
        <w:ind w:left="876" w:hanging="260"/>
      </w:pPr>
      <w:rPr>
        <w:rFonts w:hint="default"/>
        <w:lang w:val="en-US" w:eastAsia="en-US" w:bidi="en-US"/>
      </w:rPr>
    </w:lvl>
    <w:lvl w:ilvl="5" w:tplc="47A262FE">
      <w:numFmt w:val="bullet"/>
      <w:lvlText w:val="•"/>
      <w:lvlJc w:val="left"/>
      <w:pPr>
        <w:ind w:left="1010" w:hanging="260"/>
      </w:pPr>
      <w:rPr>
        <w:rFonts w:hint="default"/>
        <w:lang w:val="en-US" w:eastAsia="en-US" w:bidi="en-US"/>
      </w:rPr>
    </w:lvl>
    <w:lvl w:ilvl="6" w:tplc="45E4CADE">
      <w:numFmt w:val="bullet"/>
      <w:lvlText w:val="•"/>
      <w:lvlJc w:val="left"/>
      <w:pPr>
        <w:ind w:left="1144" w:hanging="260"/>
      </w:pPr>
      <w:rPr>
        <w:rFonts w:hint="default"/>
        <w:lang w:val="en-US" w:eastAsia="en-US" w:bidi="en-US"/>
      </w:rPr>
    </w:lvl>
    <w:lvl w:ilvl="7" w:tplc="35464C0A">
      <w:numFmt w:val="bullet"/>
      <w:lvlText w:val="•"/>
      <w:lvlJc w:val="left"/>
      <w:pPr>
        <w:ind w:left="1278" w:hanging="260"/>
      </w:pPr>
      <w:rPr>
        <w:rFonts w:hint="default"/>
        <w:lang w:val="en-US" w:eastAsia="en-US" w:bidi="en-US"/>
      </w:rPr>
    </w:lvl>
    <w:lvl w:ilvl="8" w:tplc="B2E0E8B0">
      <w:numFmt w:val="bullet"/>
      <w:lvlText w:val="•"/>
      <w:lvlJc w:val="left"/>
      <w:pPr>
        <w:ind w:left="141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69133CFE"/>
    <w:multiLevelType w:val="hybridMultilevel"/>
    <w:tmpl w:val="17F0C3D4"/>
    <w:lvl w:ilvl="0" w:tplc="4FCA6FBA">
      <w:numFmt w:val="bullet"/>
      <w:lvlText w:val=""/>
      <w:lvlJc w:val="left"/>
      <w:pPr>
        <w:ind w:left="240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4DAC976">
      <w:numFmt w:val="bullet"/>
      <w:lvlText w:val="•"/>
      <w:lvlJc w:val="left"/>
      <w:pPr>
        <w:ind w:left="345" w:hanging="166"/>
      </w:pPr>
      <w:rPr>
        <w:rFonts w:hint="default"/>
        <w:lang w:val="en-US" w:eastAsia="en-US" w:bidi="en-US"/>
      </w:rPr>
    </w:lvl>
    <w:lvl w:ilvl="2" w:tplc="4078B64E">
      <w:numFmt w:val="bullet"/>
      <w:lvlText w:val="•"/>
      <w:lvlJc w:val="left"/>
      <w:pPr>
        <w:ind w:left="450" w:hanging="166"/>
      </w:pPr>
      <w:rPr>
        <w:rFonts w:hint="default"/>
        <w:lang w:val="en-US" w:eastAsia="en-US" w:bidi="en-US"/>
      </w:rPr>
    </w:lvl>
    <w:lvl w:ilvl="3" w:tplc="6BF29022">
      <w:numFmt w:val="bullet"/>
      <w:lvlText w:val="•"/>
      <w:lvlJc w:val="left"/>
      <w:pPr>
        <w:ind w:left="556" w:hanging="166"/>
      </w:pPr>
      <w:rPr>
        <w:rFonts w:hint="default"/>
        <w:lang w:val="en-US" w:eastAsia="en-US" w:bidi="en-US"/>
      </w:rPr>
    </w:lvl>
    <w:lvl w:ilvl="4" w:tplc="E4563B80">
      <w:numFmt w:val="bullet"/>
      <w:lvlText w:val="•"/>
      <w:lvlJc w:val="left"/>
      <w:pPr>
        <w:ind w:left="661" w:hanging="166"/>
      </w:pPr>
      <w:rPr>
        <w:rFonts w:hint="default"/>
        <w:lang w:val="en-US" w:eastAsia="en-US" w:bidi="en-US"/>
      </w:rPr>
    </w:lvl>
    <w:lvl w:ilvl="5" w:tplc="1302B314">
      <w:numFmt w:val="bullet"/>
      <w:lvlText w:val="•"/>
      <w:lvlJc w:val="left"/>
      <w:pPr>
        <w:ind w:left="766" w:hanging="166"/>
      </w:pPr>
      <w:rPr>
        <w:rFonts w:hint="default"/>
        <w:lang w:val="en-US" w:eastAsia="en-US" w:bidi="en-US"/>
      </w:rPr>
    </w:lvl>
    <w:lvl w:ilvl="6" w:tplc="9F180B66">
      <w:numFmt w:val="bullet"/>
      <w:lvlText w:val="•"/>
      <w:lvlJc w:val="left"/>
      <w:pPr>
        <w:ind w:left="872" w:hanging="166"/>
      </w:pPr>
      <w:rPr>
        <w:rFonts w:hint="default"/>
        <w:lang w:val="en-US" w:eastAsia="en-US" w:bidi="en-US"/>
      </w:rPr>
    </w:lvl>
    <w:lvl w:ilvl="7" w:tplc="B5C60692">
      <w:numFmt w:val="bullet"/>
      <w:lvlText w:val="•"/>
      <w:lvlJc w:val="left"/>
      <w:pPr>
        <w:ind w:left="977" w:hanging="166"/>
      </w:pPr>
      <w:rPr>
        <w:rFonts w:hint="default"/>
        <w:lang w:val="en-US" w:eastAsia="en-US" w:bidi="en-US"/>
      </w:rPr>
    </w:lvl>
    <w:lvl w:ilvl="8" w:tplc="92DA180C">
      <w:numFmt w:val="bullet"/>
      <w:lvlText w:val="•"/>
      <w:lvlJc w:val="left"/>
      <w:pPr>
        <w:ind w:left="1082" w:hanging="166"/>
      </w:pPr>
      <w:rPr>
        <w:rFonts w:hint="default"/>
        <w:lang w:val="en-US" w:eastAsia="en-US" w:bidi="en-US"/>
      </w:rPr>
    </w:lvl>
  </w:abstractNum>
  <w:abstractNum w:abstractNumId="11" w15:restartNumberingAfterBreak="0">
    <w:nsid w:val="74291888"/>
    <w:multiLevelType w:val="hybridMultilevel"/>
    <w:tmpl w:val="920076EC"/>
    <w:lvl w:ilvl="0" w:tplc="B498A86C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AA2E942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4226156E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9A74DC26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33CEDEBA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002CD0FE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2E4C7B08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620E4D26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2E0CE026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12" w15:restartNumberingAfterBreak="0">
    <w:nsid w:val="7ECA52EA"/>
    <w:multiLevelType w:val="hybridMultilevel"/>
    <w:tmpl w:val="B87C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359AB"/>
    <w:multiLevelType w:val="hybridMultilevel"/>
    <w:tmpl w:val="93F2326C"/>
    <w:lvl w:ilvl="0" w:tplc="DA6C04DA">
      <w:start w:val="1"/>
      <w:numFmt w:val="decimal"/>
      <w:lvlText w:val="%1."/>
      <w:lvlJc w:val="left"/>
      <w:pPr>
        <w:ind w:left="499" w:hanging="238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5D9A3D2E">
      <w:numFmt w:val="bullet"/>
      <w:lvlText w:val="•"/>
      <w:lvlJc w:val="left"/>
      <w:pPr>
        <w:ind w:left="1480" w:hanging="238"/>
      </w:pPr>
      <w:rPr>
        <w:rFonts w:hint="default"/>
        <w:lang w:val="en-US" w:eastAsia="en-US" w:bidi="en-US"/>
      </w:rPr>
    </w:lvl>
    <w:lvl w:ilvl="2" w:tplc="8B4ED2E2">
      <w:numFmt w:val="bullet"/>
      <w:lvlText w:val="•"/>
      <w:lvlJc w:val="left"/>
      <w:pPr>
        <w:ind w:left="2460" w:hanging="238"/>
      </w:pPr>
      <w:rPr>
        <w:rFonts w:hint="default"/>
        <w:lang w:val="en-US" w:eastAsia="en-US" w:bidi="en-US"/>
      </w:rPr>
    </w:lvl>
    <w:lvl w:ilvl="3" w:tplc="A6849A20">
      <w:numFmt w:val="bullet"/>
      <w:lvlText w:val="•"/>
      <w:lvlJc w:val="left"/>
      <w:pPr>
        <w:ind w:left="3440" w:hanging="238"/>
      </w:pPr>
      <w:rPr>
        <w:rFonts w:hint="default"/>
        <w:lang w:val="en-US" w:eastAsia="en-US" w:bidi="en-US"/>
      </w:rPr>
    </w:lvl>
    <w:lvl w:ilvl="4" w:tplc="4D66C2E8">
      <w:numFmt w:val="bullet"/>
      <w:lvlText w:val="•"/>
      <w:lvlJc w:val="left"/>
      <w:pPr>
        <w:ind w:left="4420" w:hanging="238"/>
      </w:pPr>
      <w:rPr>
        <w:rFonts w:hint="default"/>
        <w:lang w:val="en-US" w:eastAsia="en-US" w:bidi="en-US"/>
      </w:rPr>
    </w:lvl>
    <w:lvl w:ilvl="5" w:tplc="B436F336">
      <w:numFmt w:val="bullet"/>
      <w:lvlText w:val="•"/>
      <w:lvlJc w:val="left"/>
      <w:pPr>
        <w:ind w:left="5400" w:hanging="238"/>
      </w:pPr>
      <w:rPr>
        <w:rFonts w:hint="default"/>
        <w:lang w:val="en-US" w:eastAsia="en-US" w:bidi="en-US"/>
      </w:rPr>
    </w:lvl>
    <w:lvl w:ilvl="6" w:tplc="FECA57B0">
      <w:numFmt w:val="bullet"/>
      <w:lvlText w:val="•"/>
      <w:lvlJc w:val="left"/>
      <w:pPr>
        <w:ind w:left="6380" w:hanging="238"/>
      </w:pPr>
      <w:rPr>
        <w:rFonts w:hint="default"/>
        <w:lang w:val="en-US" w:eastAsia="en-US" w:bidi="en-US"/>
      </w:rPr>
    </w:lvl>
    <w:lvl w:ilvl="7" w:tplc="6C266114">
      <w:numFmt w:val="bullet"/>
      <w:lvlText w:val="•"/>
      <w:lvlJc w:val="left"/>
      <w:pPr>
        <w:ind w:left="7360" w:hanging="238"/>
      </w:pPr>
      <w:rPr>
        <w:rFonts w:hint="default"/>
        <w:lang w:val="en-US" w:eastAsia="en-US" w:bidi="en-US"/>
      </w:rPr>
    </w:lvl>
    <w:lvl w:ilvl="8" w:tplc="DA66190C">
      <w:numFmt w:val="bullet"/>
      <w:lvlText w:val="•"/>
      <w:lvlJc w:val="left"/>
      <w:pPr>
        <w:ind w:left="8340" w:hanging="238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70"/>
    <w:rsid w:val="00392DDD"/>
    <w:rsid w:val="004B0DB2"/>
    <w:rsid w:val="004B225D"/>
    <w:rsid w:val="00555695"/>
    <w:rsid w:val="006B56B0"/>
    <w:rsid w:val="007B402E"/>
    <w:rsid w:val="007D604D"/>
    <w:rsid w:val="00834270"/>
    <w:rsid w:val="00CE2248"/>
    <w:rsid w:val="00D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1210D-7333-430A-A632-0C9EAB8D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B22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B2D7-43ED-4947-9AC2-413AB326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2</cp:revision>
  <dcterms:created xsi:type="dcterms:W3CDTF">2020-01-17T03:34:00Z</dcterms:created>
  <dcterms:modified xsi:type="dcterms:W3CDTF">2020-01-17T03:34:00Z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