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C834" w14:textId="77777777" w:rsidR="00497630" w:rsidRDefault="00497630" w:rsidP="00497630">
      <w:pPr>
        <w:outlineLvl w:val="0"/>
        <w:rPr>
          <w:b/>
        </w:rPr>
      </w:pPr>
      <w:r>
        <w:rPr>
          <w:b/>
        </w:rPr>
        <w:t>Indonesian Economy</w:t>
      </w:r>
    </w:p>
    <w:p w14:paraId="617830EE" w14:textId="77777777" w:rsidR="00497630" w:rsidRPr="004C3342" w:rsidRDefault="00497630" w:rsidP="00497630">
      <w:pPr>
        <w:outlineLvl w:val="0"/>
        <w:rPr>
          <w:b/>
        </w:rPr>
      </w:pPr>
      <w:r>
        <w:rPr>
          <w:lang w:val="en-US"/>
        </w:rPr>
        <w:t>Critical analysis of the development of the Indonesian economy and its contribution</w:t>
      </w:r>
    </w:p>
    <w:p w14:paraId="5AFA0396" w14:textId="77777777" w:rsidR="00497630" w:rsidRDefault="00497630" w:rsidP="00497630"/>
    <w:tbl>
      <w:tblPr>
        <w:tblStyle w:val="TableGrid"/>
        <w:tblW w:w="13950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497630" w:rsidRPr="002650BA" w14:paraId="0614D9BF" w14:textId="77777777" w:rsidTr="00771435">
        <w:trPr>
          <w:jc w:val="center"/>
        </w:trPr>
        <w:tc>
          <w:tcPr>
            <w:tcW w:w="2790" w:type="dxa"/>
          </w:tcPr>
          <w:p w14:paraId="44686543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Scale</w:t>
            </w:r>
          </w:p>
          <w:p w14:paraId="74019806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Score range</w:t>
            </w:r>
          </w:p>
          <w:p w14:paraId="7C321277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Dimension</w:t>
            </w:r>
          </w:p>
        </w:tc>
        <w:tc>
          <w:tcPr>
            <w:tcW w:w="2790" w:type="dxa"/>
          </w:tcPr>
          <w:p w14:paraId="27FB5BD7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Unsatisfactory</w:t>
            </w:r>
          </w:p>
          <w:p w14:paraId="70FEFD47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0 – 59</w:t>
            </w:r>
          </w:p>
        </w:tc>
        <w:tc>
          <w:tcPr>
            <w:tcW w:w="2790" w:type="dxa"/>
          </w:tcPr>
          <w:p w14:paraId="01477326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Developing</w:t>
            </w:r>
          </w:p>
          <w:p w14:paraId="2D193114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60 - 69</w:t>
            </w:r>
          </w:p>
        </w:tc>
        <w:tc>
          <w:tcPr>
            <w:tcW w:w="2790" w:type="dxa"/>
          </w:tcPr>
          <w:p w14:paraId="3A7C8F8E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Satisfactory</w:t>
            </w:r>
          </w:p>
          <w:p w14:paraId="579BFDE8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70 – 79</w:t>
            </w:r>
          </w:p>
        </w:tc>
        <w:tc>
          <w:tcPr>
            <w:tcW w:w="2790" w:type="dxa"/>
          </w:tcPr>
          <w:p w14:paraId="1668A22C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Exemplary</w:t>
            </w:r>
          </w:p>
          <w:p w14:paraId="4722333F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80 – 100</w:t>
            </w:r>
          </w:p>
        </w:tc>
      </w:tr>
      <w:tr w:rsidR="00497630" w:rsidRPr="002650BA" w14:paraId="7D2711DB" w14:textId="77777777" w:rsidTr="00771435">
        <w:trPr>
          <w:jc w:val="center"/>
        </w:trPr>
        <w:tc>
          <w:tcPr>
            <w:tcW w:w="2790" w:type="dxa"/>
          </w:tcPr>
          <w:p w14:paraId="68F23067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Indonesian economic system</w:t>
            </w:r>
          </w:p>
        </w:tc>
        <w:tc>
          <w:tcPr>
            <w:tcW w:w="2790" w:type="dxa"/>
          </w:tcPr>
          <w:p w14:paraId="2E37CC37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Shows inaccurate and incomplete understanding</w:t>
            </w:r>
          </w:p>
          <w:p w14:paraId="2DA229EE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the Indonesian economic system</w:t>
            </w:r>
          </w:p>
        </w:tc>
        <w:tc>
          <w:tcPr>
            <w:tcW w:w="2790" w:type="dxa"/>
          </w:tcPr>
          <w:p w14:paraId="412F6208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Shows accurate but superficial understanding OR does not move beyond a simple summary and description of </w:t>
            </w:r>
            <w:r>
              <w:rPr>
                <w:lang w:val="en-US"/>
              </w:rPr>
              <w:t>the Indonesian economic system</w:t>
            </w:r>
          </w:p>
        </w:tc>
        <w:tc>
          <w:tcPr>
            <w:tcW w:w="2790" w:type="dxa"/>
          </w:tcPr>
          <w:p w14:paraId="51D0AD30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accurate understanding and use</w:t>
            </w:r>
          </w:p>
          <w:p w14:paraId="4D90F3F0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the Indonesian economic system</w:t>
            </w:r>
          </w:p>
        </w:tc>
        <w:tc>
          <w:tcPr>
            <w:tcW w:w="2790" w:type="dxa"/>
          </w:tcPr>
          <w:p w14:paraId="4CEB0E6F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 complete, accurate, engaging,</w:t>
            </w:r>
          </w:p>
          <w:p w14:paraId="7095A6C4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and insightful understanding of</w:t>
            </w:r>
          </w:p>
          <w:p w14:paraId="382BA35E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Indonesian economic system</w:t>
            </w:r>
          </w:p>
        </w:tc>
      </w:tr>
      <w:tr w:rsidR="00497630" w:rsidRPr="002650BA" w14:paraId="1FEF1DF8" w14:textId="77777777" w:rsidTr="00771435">
        <w:trPr>
          <w:jc w:val="center"/>
        </w:trPr>
        <w:tc>
          <w:tcPr>
            <w:tcW w:w="2790" w:type="dxa"/>
          </w:tcPr>
          <w:p w14:paraId="5EE4EE0D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historical process of the Indonesian economy</w:t>
            </w:r>
          </w:p>
        </w:tc>
        <w:tc>
          <w:tcPr>
            <w:tcW w:w="2790" w:type="dxa"/>
          </w:tcPr>
          <w:p w14:paraId="0F8D4D5B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Shows inaccurate and incomplete understanding</w:t>
            </w:r>
          </w:p>
          <w:p w14:paraId="3ADD4D5D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the historical process of the Indonesian economy</w:t>
            </w:r>
          </w:p>
        </w:tc>
        <w:tc>
          <w:tcPr>
            <w:tcW w:w="2790" w:type="dxa"/>
          </w:tcPr>
          <w:p w14:paraId="56EDB031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Shows accurate but superficial understanding OR does not move beyond a simple summary and description of </w:t>
            </w:r>
            <w:r>
              <w:rPr>
                <w:lang w:val="en-US"/>
              </w:rPr>
              <w:t>the historical process of the Indonesian economy</w:t>
            </w:r>
          </w:p>
        </w:tc>
        <w:tc>
          <w:tcPr>
            <w:tcW w:w="2790" w:type="dxa"/>
          </w:tcPr>
          <w:p w14:paraId="778D259C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accurate understanding and use</w:t>
            </w:r>
          </w:p>
          <w:p w14:paraId="7CE8BB64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the historical process of the Indonesian economy</w:t>
            </w:r>
          </w:p>
        </w:tc>
        <w:tc>
          <w:tcPr>
            <w:tcW w:w="2790" w:type="dxa"/>
          </w:tcPr>
          <w:p w14:paraId="0769F6EC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 complete, accurate, engaging,</w:t>
            </w:r>
          </w:p>
          <w:p w14:paraId="07327E80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and insightful understanding of</w:t>
            </w:r>
            <w:r>
              <w:rPr>
                <w:lang w:val="en-US"/>
              </w:rPr>
              <w:t xml:space="preserve"> the historical process of the Indonesian economy</w:t>
            </w:r>
          </w:p>
          <w:p w14:paraId="372BA1E8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</w:p>
        </w:tc>
      </w:tr>
      <w:tr w:rsidR="00497630" w:rsidRPr="002650BA" w14:paraId="017DEDA9" w14:textId="77777777" w:rsidTr="00771435">
        <w:trPr>
          <w:jc w:val="center"/>
        </w:trPr>
        <w:tc>
          <w:tcPr>
            <w:tcW w:w="2790" w:type="dxa"/>
          </w:tcPr>
          <w:p w14:paraId="335D8105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structure of Indonesian economy</w:t>
            </w:r>
          </w:p>
        </w:tc>
        <w:tc>
          <w:tcPr>
            <w:tcW w:w="2790" w:type="dxa"/>
          </w:tcPr>
          <w:p w14:paraId="252B7310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Shows inaccurate and incomplete understanding</w:t>
            </w:r>
          </w:p>
          <w:p w14:paraId="0EE9E2EA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the structure of Indonesian economy</w:t>
            </w:r>
          </w:p>
        </w:tc>
        <w:tc>
          <w:tcPr>
            <w:tcW w:w="2790" w:type="dxa"/>
          </w:tcPr>
          <w:p w14:paraId="3DB2E407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Shows accurate but superficial understanding OR does not move beyond a simple summary and description of </w:t>
            </w:r>
            <w:r>
              <w:rPr>
                <w:lang w:val="en-US"/>
              </w:rPr>
              <w:t>the structure of Indonesian economy</w:t>
            </w:r>
          </w:p>
        </w:tc>
        <w:tc>
          <w:tcPr>
            <w:tcW w:w="2790" w:type="dxa"/>
          </w:tcPr>
          <w:p w14:paraId="12E2C327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accurate understanding and use</w:t>
            </w:r>
          </w:p>
          <w:p w14:paraId="20656425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the structure of Indonesian economy</w:t>
            </w:r>
          </w:p>
        </w:tc>
        <w:tc>
          <w:tcPr>
            <w:tcW w:w="2790" w:type="dxa"/>
          </w:tcPr>
          <w:p w14:paraId="6CBFA306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 complete, accurate, engaging,</w:t>
            </w:r>
          </w:p>
          <w:p w14:paraId="0EDE173E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and insightful understanding of</w:t>
            </w:r>
            <w:r>
              <w:rPr>
                <w:lang w:val="en-US"/>
              </w:rPr>
              <w:t xml:space="preserve"> the structure of Indonesian economy</w:t>
            </w:r>
          </w:p>
          <w:p w14:paraId="792E54F3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</w:p>
        </w:tc>
      </w:tr>
      <w:tr w:rsidR="00497630" w:rsidRPr="002650BA" w14:paraId="7E466519" w14:textId="77777777" w:rsidTr="00771435">
        <w:trPr>
          <w:jc w:val="center"/>
        </w:trPr>
        <w:tc>
          <w:tcPr>
            <w:tcW w:w="2790" w:type="dxa"/>
          </w:tcPr>
          <w:p w14:paraId="571317C7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Poverty in Indonesia</w:t>
            </w:r>
          </w:p>
        </w:tc>
        <w:tc>
          <w:tcPr>
            <w:tcW w:w="2790" w:type="dxa"/>
          </w:tcPr>
          <w:p w14:paraId="12840DA8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Shows inaccurate and incomplete understanding</w:t>
            </w:r>
          </w:p>
          <w:p w14:paraId="6F0C953C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poverty in Indonesia</w:t>
            </w:r>
          </w:p>
        </w:tc>
        <w:tc>
          <w:tcPr>
            <w:tcW w:w="2790" w:type="dxa"/>
          </w:tcPr>
          <w:p w14:paraId="50C60945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Shows accurate but superficial understanding OR does not move beyond a simple summary and description of </w:t>
            </w:r>
            <w:r>
              <w:rPr>
                <w:lang w:val="en-US"/>
              </w:rPr>
              <w:t>poverty in Indonesia</w:t>
            </w:r>
          </w:p>
        </w:tc>
        <w:tc>
          <w:tcPr>
            <w:tcW w:w="2790" w:type="dxa"/>
          </w:tcPr>
          <w:p w14:paraId="585E7A40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accurate understanding and use</w:t>
            </w:r>
          </w:p>
          <w:p w14:paraId="3B84CF74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poverty in Indonesia</w:t>
            </w:r>
          </w:p>
        </w:tc>
        <w:tc>
          <w:tcPr>
            <w:tcW w:w="2790" w:type="dxa"/>
          </w:tcPr>
          <w:p w14:paraId="711765B0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 complete, accurate, engaging,</w:t>
            </w:r>
          </w:p>
          <w:p w14:paraId="29A4F4E5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and insightful understanding of</w:t>
            </w:r>
            <w:r>
              <w:rPr>
                <w:lang w:val="en-US"/>
              </w:rPr>
              <w:t xml:space="preserve"> poverty in Indonesia</w:t>
            </w:r>
          </w:p>
          <w:p w14:paraId="3853B4A8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</w:p>
        </w:tc>
      </w:tr>
      <w:tr w:rsidR="00497630" w:rsidRPr="002650BA" w14:paraId="63A00470" w14:textId="77777777" w:rsidTr="00771435">
        <w:trPr>
          <w:jc w:val="center"/>
        </w:trPr>
        <w:tc>
          <w:tcPr>
            <w:tcW w:w="2790" w:type="dxa"/>
          </w:tcPr>
          <w:p w14:paraId="6DA168A4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Pattern of regional economic development</w:t>
            </w:r>
          </w:p>
        </w:tc>
        <w:tc>
          <w:tcPr>
            <w:tcW w:w="2790" w:type="dxa"/>
          </w:tcPr>
          <w:p w14:paraId="64383F75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Shows inaccurate and incomplete understanding</w:t>
            </w:r>
          </w:p>
          <w:p w14:paraId="5CE74A49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pattern of regional economic development</w:t>
            </w:r>
          </w:p>
        </w:tc>
        <w:tc>
          <w:tcPr>
            <w:tcW w:w="2790" w:type="dxa"/>
          </w:tcPr>
          <w:p w14:paraId="3019CA1B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Shows accurate but superficial understanding OR does not move beyond a simple summary and description of </w:t>
            </w:r>
            <w:r>
              <w:rPr>
                <w:lang w:val="en-US"/>
              </w:rPr>
              <w:t>pattern of regional economic development</w:t>
            </w:r>
          </w:p>
        </w:tc>
        <w:tc>
          <w:tcPr>
            <w:tcW w:w="2790" w:type="dxa"/>
          </w:tcPr>
          <w:p w14:paraId="686B43C0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accurate understanding and use</w:t>
            </w:r>
          </w:p>
          <w:p w14:paraId="761303B3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pattern of regional economic development</w:t>
            </w:r>
          </w:p>
        </w:tc>
        <w:tc>
          <w:tcPr>
            <w:tcW w:w="2790" w:type="dxa"/>
          </w:tcPr>
          <w:p w14:paraId="5281D9E5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 complete, accurate, engaging,</w:t>
            </w:r>
          </w:p>
          <w:p w14:paraId="5A91075F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and insightful understanding of</w:t>
            </w:r>
            <w:r>
              <w:rPr>
                <w:lang w:val="en-US"/>
              </w:rPr>
              <w:t xml:space="preserve"> pattern of regional economic development</w:t>
            </w:r>
          </w:p>
          <w:p w14:paraId="08D4B7E8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</w:p>
        </w:tc>
      </w:tr>
      <w:tr w:rsidR="00497630" w:rsidRPr="002650BA" w14:paraId="499852C3" w14:textId="77777777" w:rsidTr="00771435">
        <w:trPr>
          <w:jc w:val="center"/>
        </w:trPr>
        <w:tc>
          <w:tcPr>
            <w:tcW w:w="2790" w:type="dxa"/>
          </w:tcPr>
          <w:p w14:paraId="0CD72FA2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development of agriculture sector</w:t>
            </w:r>
          </w:p>
        </w:tc>
        <w:tc>
          <w:tcPr>
            <w:tcW w:w="2790" w:type="dxa"/>
          </w:tcPr>
          <w:p w14:paraId="364AFF64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Shows inaccurate and incomplete understanding</w:t>
            </w:r>
          </w:p>
          <w:p w14:paraId="7634793D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the development of agriculture sector</w:t>
            </w:r>
          </w:p>
        </w:tc>
        <w:tc>
          <w:tcPr>
            <w:tcW w:w="2790" w:type="dxa"/>
          </w:tcPr>
          <w:p w14:paraId="561C182A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Shows accurate but superficial understanding OR does not move beyond a simple summary and description of </w:t>
            </w:r>
            <w:r>
              <w:rPr>
                <w:lang w:val="en-US"/>
              </w:rPr>
              <w:t>the development of agriculture sector</w:t>
            </w:r>
          </w:p>
        </w:tc>
        <w:tc>
          <w:tcPr>
            <w:tcW w:w="2790" w:type="dxa"/>
          </w:tcPr>
          <w:p w14:paraId="0ED7D89B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accurate understanding and use</w:t>
            </w:r>
          </w:p>
          <w:p w14:paraId="099D6184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the development of agriculture sector</w:t>
            </w:r>
          </w:p>
        </w:tc>
        <w:tc>
          <w:tcPr>
            <w:tcW w:w="2790" w:type="dxa"/>
          </w:tcPr>
          <w:p w14:paraId="75B2C90F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 complete, accurate, engaging,</w:t>
            </w:r>
          </w:p>
          <w:p w14:paraId="66D848EC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and insightful understanding of</w:t>
            </w:r>
            <w:r>
              <w:rPr>
                <w:lang w:val="en-US"/>
              </w:rPr>
              <w:t xml:space="preserve"> the development of agriculture sector</w:t>
            </w:r>
          </w:p>
          <w:p w14:paraId="127264F9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</w:p>
        </w:tc>
      </w:tr>
      <w:tr w:rsidR="00497630" w:rsidRPr="002650BA" w14:paraId="25A83B71" w14:textId="77777777" w:rsidTr="00771435">
        <w:trPr>
          <w:jc w:val="center"/>
        </w:trPr>
        <w:tc>
          <w:tcPr>
            <w:tcW w:w="2790" w:type="dxa"/>
          </w:tcPr>
          <w:p w14:paraId="73ABE66B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Globalization and Indonesian competitiveness</w:t>
            </w:r>
          </w:p>
        </w:tc>
        <w:tc>
          <w:tcPr>
            <w:tcW w:w="2790" w:type="dxa"/>
          </w:tcPr>
          <w:p w14:paraId="24B38013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Shows inaccurate and incomplete understanding</w:t>
            </w:r>
          </w:p>
          <w:p w14:paraId="15450D48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globalization and Indonesian competitiveness</w:t>
            </w:r>
          </w:p>
        </w:tc>
        <w:tc>
          <w:tcPr>
            <w:tcW w:w="2790" w:type="dxa"/>
          </w:tcPr>
          <w:p w14:paraId="151B355C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Shows accurate but superficial understanding OR does not move beyond a simple summary and description of </w:t>
            </w:r>
            <w:r>
              <w:rPr>
                <w:lang w:val="en-US"/>
              </w:rPr>
              <w:t>globalization and Indonesian competitiveness</w:t>
            </w:r>
          </w:p>
        </w:tc>
        <w:tc>
          <w:tcPr>
            <w:tcW w:w="2790" w:type="dxa"/>
          </w:tcPr>
          <w:p w14:paraId="4FDAD8B9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accurate understanding and use</w:t>
            </w:r>
          </w:p>
          <w:p w14:paraId="19B903EE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globalization and Indonesian competitiveness</w:t>
            </w:r>
          </w:p>
        </w:tc>
        <w:tc>
          <w:tcPr>
            <w:tcW w:w="2790" w:type="dxa"/>
          </w:tcPr>
          <w:p w14:paraId="69D88951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 complete, accurate, engaging,</w:t>
            </w:r>
          </w:p>
          <w:p w14:paraId="3318C9AF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and insightful understanding of</w:t>
            </w:r>
            <w:r>
              <w:rPr>
                <w:lang w:val="en-US"/>
              </w:rPr>
              <w:t xml:space="preserve"> globalization and Indonesian competitiveness</w:t>
            </w:r>
          </w:p>
          <w:p w14:paraId="58FE0F92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</w:p>
        </w:tc>
      </w:tr>
      <w:tr w:rsidR="00497630" w:rsidRPr="002650BA" w14:paraId="26172F40" w14:textId="77777777" w:rsidTr="00771435">
        <w:trPr>
          <w:jc w:val="center"/>
        </w:trPr>
        <w:tc>
          <w:tcPr>
            <w:tcW w:w="2790" w:type="dxa"/>
          </w:tcPr>
          <w:p w14:paraId="41FD2B01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Mid-term exam</w:t>
            </w:r>
          </w:p>
        </w:tc>
        <w:tc>
          <w:tcPr>
            <w:tcW w:w="2790" w:type="dxa"/>
          </w:tcPr>
          <w:p w14:paraId="28678DBF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0" w:type="dxa"/>
          </w:tcPr>
          <w:p w14:paraId="27B59DB2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790" w:type="dxa"/>
          </w:tcPr>
          <w:p w14:paraId="7D6F902D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0" w:type="dxa"/>
          </w:tcPr>
          <w:p w14:paraId="3BFAF85F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</w:p>
        </w:tc>
      </w:tr>
      <w:tr w:rsidR="00497630" w:rsidRPr="002650BA" w14:paraId="2EFCE7D3" w14:textId="77777777" w:rsidTr="00771435">
        <w:trPr>
          <w:jc w:val="center"/>
        </w:trPr>
        <w:tc>
          <w:tcPr>
            <w:tcW w:w="2790" w:type="dxa"/>
          </w:tcPr>
          <w:p w14:paraId="627C82D0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Indonesia’s monetary and fiscal policies</w:t>
            </w:r>
          </w:p>
        </w:tc>
        <w:tc>
          <w:tcPr>
            <w:tcW w:w="2790" w:type="dxa"/>
          </w:tcPr>
          <w:p w14:paraId="5DB35A39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Shows inaccurate and incomplete understanding</w:t>
            </w:r>
          </w:p>
          <w:p w14:paraId="449935CB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Indonesia’s monetary and fiscal policies</w:t>
            </w:r>
          </w:p>
        </w:tc>
        <w:tc>
          <w:tcPr>
            <w:tcW w:w="2790" w:type="dxa"/>
          </w:tcPr>
          <w:p w14:paraId="44B1749A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Shows accurate but superficial understanding OR does not move beyond a simple summary and description of </w:t>
            </w:r>
            <w:r>
              <w:rPr>
                <w:lang w:val="en-US"/>
              </w:rPr>
              <w:t>Indonesia’s monetary and fiscal policies</w:t>
            </w:r>
          </w:p>
        </w:tc>
        <w:tc>
          <w:tcPr>
            <w:tcW w:w="2790" w:type="dxa"/>
          </w:tcPr>
          <w:p w14:paraId="66D31933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accurate understanding and use</w:t>
            </w:r>
          </w:p>
          <w:p w14:paraId="4B7AB0E3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Indonesia’s monetary and fiscal policies</w:t>
            </w:r>
          </w:p>
        </w:tc>
        <w:tc>
          <w:tcPr>
            <w:tcW w:w="2790" w:type="dxa"/>
          </w:tcPr>
          <w:p w14:paraId="3CE0DBDE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 complete, accurate, engaging,</w:t>
            </w:r>
          </w:p>
          <w:p w14:paraId="195FA09A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and insightful understanding of</w:t>
            </w:r>
            <w:r>
              <w:rPr>
                <w:lang w:val="en-US"/>
              </w:rPr>
              <w:t xml:space="preserve"> Indonesia’s monetary and fiscal policies</w:t>
            </w:r>
          </w:p>
          <w:p w14:paraId="04A0FC54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</w:p>
        </w:tc>
      </w:tr>
      <w:tr w:rsidR="00497630" w:rsidRPr="002650BA" w14:paraId="3403E97B" w14:textId="77777777" w:rsidTr="00771435">
        <w:trPr>
          <w:jc w:val="center"/>
        </w:trPr>
        <w:tc>
          <w:tcPr>
            <w:tcW w:w="2790" w:type="dxa"/>
          </w:tcPr>
          <w:p w14:paraId="3756642B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economic sociology</w:t>
            </w:r>
          </w:p>
        </w:tc>
        <w:tc>
          <w:tcPr>
            <w:tcW w:w="2790" w:type="dxa"/>
          </w:tcPr>
          <w:p w14:paraId="084D8949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Shows inaccurate and incomplete understanding</w:t>
            </w:r>
          </w:p>
          <w:p w14:paraId="219869D2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the economic sociology</w:t>
            </w:r>
          </w:p>
        </w:tc>
        <w:tc>
          <w:tcPr>
            <w:tcW w:w="2790" w:type="dxa"/>
          </w:tcPr>
          <w:p w14:paraId="6F206EE2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Shows accurate but superficial understanding OR does not move beyond </w:t>
            </w:r>
            <w:r w:rsidRPr="002650BA">
              <w:rPr>
                <w:lang w:val="en-US"/>
              </w:rPr>
              <w:lastRenderedPageBreak/>
              <w:t xml:space="preserve">a simple summary and description of </w:t>
            </w:r>
            <w:r>
              <w:rPr>
                <w:lang w:val="en-US"/>
              </w:rPr>
              <w:t>the economic sociology</w:t>
            </w:r>
          </w:p>
        </w:tc>
        <w:tc>
          <w:tcPr>
            <w:tcW w:w="2790" w:type="dxa"/>
          </w:tcPr>
          <w:p w14:paraId="4A4ACCE3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lastRenderedPageBreak/>
              <w:t>Demonstrates accurate understanding and use</w:t>
            </w:r>
          </w:p>
          <w:p w14:paraId="32A2F2D0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the economic sociology</w:t>
            </w:r>
          </w:p>
        </w:tc>
        <w:tc>
          <w:tcPr>
            <w:tcW w:w="2790" w:type="dxa"/>
          </w:tcPr>
          <w:p w14:paraId="3049E0F1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 complete, accurate, engaging,</w:t>
            </w:r>
          </w:p>
          <w:p w14:paraId="1D474D0D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and insightful </w:t>
            </w:r>
            <w:r w:rsidRPr="002650BA">
              <w:rPr>
                <w:lang w:val="en-US"/>
              </w:rPr>
              <w:lastRenderedPageBreak/>
              <w:t>understanding of</w:t>
            </w:r>
            <w:r>
              <w:rPr>
                <w:lang w:val="en-US"/>
              </w:rPr>
              <w:t xml:space="preserve"> the economic sociology</w:t>
            </w:r>
          </w:p>
          <w:p w14:paraId="5363BAD9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</w:p>
        </w:tc>
      </w:tr>
      <w:tr w:rsidR="00497630" w:rsidRPr="002650BA" w14:paraId="1692E4CC" w14:textId="77777777" w:rsidTr="00771435">
        <w:trPr>
          <w:jc w:val="center"/>
        </w:trPr>
        <w:tc>
          <w:tcPr>
            <w:tcW w:w="2790" w:type="dxa"/>
          </w:tcPr>
          <w:p w14:paraId="1520D493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Capitalism and the reality of Indonesian society</w:t>
            </w:r>
          </w:p>
        </w:tc>
        <w:tc>
          <w:tcPr>
            <w:tcW w:w="2790" w:type="dxa"/>
          </w:tcPr>
          <w:p w14:paraId="2787CA6B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Shows inaccurate and incomplete understanding</w:t>
            </w:r>
          </w:p>
          <w:p w14:paraId="1F6D3B7F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capitalism and the reality of Indonesian society</w:t>
            </w:r>
          </w:p>
        </w:tc>
        <w:tc>
          <w:tcPr>
            <w:tcW w:w="2790" w:type="dxa"/>
          </w:tcPr>
          <w:p w14:paraId="3C903BB2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Shows accurate but superficial understanding OR does not move beyond a simple summary and description of </w:t>
            </w:r>
            <w:r>
              <w:rPr>
                <w:lang w:val="en-US"/>
              </w:rPr>
              <w:t>capitalism and the reality of Indonesian society</w:t>
            </w:r>
          </w:p>
        </w:tc>
        <w:tc>
          <w:tcPr>
            <w:tcW w:w="2790" w:type="dxa"/>
          </w:tcPr>
          <w:p w14:paraId="044EFD3A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accurate understanding and use</w:t>
            </w:r>
          </w:p>
          <w:p w14:paraId="65553A36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capitalism and the reality of Indonesian society</w:t>
            </w:r>
          </w:p>
        </w:tc>
        <w:tc>
          <w:tcPr>
            <w:tcW w:w="2790" w:type="dxa"/>
          </w:tcPr>
          <w:p w14:paraId="11A726E7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 complete, accurate, engaging,</w:t>
            </w:r>
          </w:p>
          <w:p w14:paraId="548C1401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and insightful understanding of</w:t>
            </w:r>
            <w:r>
              <w:rPr>
                <w:lang w:val="en-US"/>
              </w:rPr>
              <w:t xml:space="preserve"> capitalism and the reality of Indonesian society</w:t>
            </w:r>
          </w:p>
          <w:p w14:paraId="1CE84B06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</w:p>
        </w:tc>
      </w:tr>
      <w:tr w:rsidR="00497630" w:rsidRPr="002650BA" w14:paraId="10366B0A" w14:textId="77777777" w:rsidTr="00771435">
        <w:trPr>
          <w:jc w:val="center"/>
        </w:trPr>
        <w:tc>
          <w:tcPr>
            <w:tcW w:w="2790" w:type="dxa"/>
          </w:tcPr>
          <w:p w14:paraId="1C6021C1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Socialist democrats and religious socialism</w:t>
            </w:r>
          </w:p>
        </w:tc>
        <w:tc>
          <w:tcPr>
            <w:tcW w:w="2790" w:type="dxa"/>
          </w:tcPr>
          <w:p w14:paraId="2EFBB312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Shows inaccurate and incomplete understanding</w:t>
            </w:r>
          </w:p>
          <w:p w14:paraId="091177BC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socialist democrats and religious socialism</w:t>
            </w:r>
          </w:p>
        </w:tc>
        <w:tc>
          <w:tcPr>
            <w:tcW w:w="2790" w:type="dxa"/>
          </w:tcPr>
          <w:p w14:paraId="7E2B11A1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Shows accurate but superficial understanding OR does not move beyond a simple summary and description of </w:t>
            </w:r>
            <w:r>
              <w:rPr>
                <w:lang w:val="en-US"/>
              </w:rPr>
              <w:t>socialist democrats and religious socialism</w:t>
            </w:r>
          </w:p>
        </w:tc>
        <w:tc>
          <w:tcPr>
            <w:tcW w:w="2790" w:type="dxa"/>
          </w:tcPr>
          <w:p w14:paraId="55503F61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accurate understanding and use</w:t>
            </w:r>
          </w:p>
          <w:p w14:paraId="029C49AE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socialist democrats and religious socialism</w:t>
            </w:r>
          </w:p>
        </w:tc>
        <w:tc>
          <w:tcPr>
            <w:tcW w:w="2790" w:type="dxa"/>
          </w:tcPr>
          <w:p w14:paraId="40C338BB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 complete, accurate, engaging,</w:t>
            </w:r>
          </w:p>
          <w:p w14:paraId="1C643155" w14:textId="77777777" w:rsidR="00497630" w:rsidRPr="002650BA" w:rsidRDefault="0049763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and insightful understanding of</w:t>
            </w:r>
            <w:r>
              <w:rPr>
                <w:lang w:val="en-US"/>
              </w:rPr>
              <w:t xml:space="preserve"> socialist democrats and religious socialism</w:t>
            </w:r>
          </w:p>
          <w:p w14:paraId="4AC55ABA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</w:p>
        </w:tc>
      </w:tr>
      <w:tr w:rsidR="00497630" w:rsidRPr="002650BA" w14:paraId="0A8E14BB" w14:textId="77777777" w:rsidTr="00771435">
        <w:trPr>
          <w:jc w:val="center"/>
        </w:trPr>
        <w:tc>
          <w:tcPr>
            <w:tcW w:w="2790" w:type="dxa"/>
          </w:tcPr>
          <w:p w14:paraId="12B50D77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Final exam</w:t>
            </w:r>
          </w:p>
        </w:tc>
        <w:tc>
          <w:tcPr>
            <w:tcW w:w="2790" w:type="dxa"/>
          </w:tcPr>
          <w:p w14:paraId="46D255DD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0" w:type="dxa"/>
          </w:tcPr>
          <w:p w14:paraId="0E34CBA4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0" w:type="dxa"/>
          </w:tcPr>
          <w:p w14:paraId="1A750994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0" w:type="dxa"/>
          </w:tcPr>
          <w:p w14:paraId="16FD32AF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</w:p>
        </w:tc>
      </w:tr>
    </w:tbl>
    <w:p w14:paraId="07BE0368" w14:textId="77777777" w:rsidR="00497630" w:rsidRDefault="00497630" w:rsidP="00497630">
      <w:pPr>
        <w:rPr>
          <w:b/>
        </w:rPr>
      </w:pPr>
    </w:p>
    <w:p w14:paraId="1F956C79" w14:textId="77777777" w:rsidR="00497630" w:rsidRPr="002650BA" w:rsidRDefault="00497630" w:rsidP="00497630">
      <w:pPr>
        <w:outlineLvl w:val="0"/>
        <w:rPr>
          <w:lang w:val="en-US"/>
        </w:rPr>
      </w:pPr>
      <w:r w:rsidRPr="002650BA">
        <w:rPr>
          <w:lang w:val="en-US"/>
        </w:rPr>
        <w:t xml:space="preserve">Team performance of </w:t>
      </w:r>
      <w:r>
        <w:rPr>
          <w:lang w:val="en-US"/>
        </w:rPr>
        <w:t>paper presentation on Capita Selekta of Indonesian economy</w:t>
      </w:r>
    </w:p>
    <w:tbl>
      <w:tblPr>
        <w:tblStyle w:val="TableGrid"/>
        <w:tblW w:w="13950" w:type="dxa"/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497630" w:rsidRPr="002650BA" w14:paraId="06BF4F7C" w14:textId="77777777" w:rsidTr="00771435">
        <w:tc>
          <w:tcPr>
            <w:tcW w:w="2790" w:type="dxa"/>
          </w:tcPr>
          <w:p w14:paraId="426F2092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Scale</w:t>
            </w:r>
          </w:p>
          <w:p w14:paraId="3C4146DF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Score</w:t>
            </w:r>
          </w:p>
          <w:p w14:paraId="2F48BDF1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b/>
                <w:lang w:val="en-US"/>
              </w:rPr>
              <w:t>Dimension</w:t>
            </w:r>
          </w:p>
        </w:tc>
        <w:tc>
          <w:tcPr>
            <w:tcW w:w="2790" w:type="dxa"/>
          </w:tcPr>
          <w:p w14:paraId="14AB93BB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Unsatisfactory</w:t>
            </w:r>
          </w:p>
          <w:p w14:paraId="154F23DC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0 - 59</w:t>
            </w:r>
          </w:p>
        </w:tc>
        <w:tc>
          <w:tcPr>
            <w:tcW w:w="2790" w:type="dxa"/>
          </w:tcPr>
          <w:p w14:paraId="181F67DF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Developing</w:t>
            </w:r>
          </w:p>
          <w:p w14:paraId="07E08B4A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60 - 69</w:t>
            </w:r>
          </w:p>
        </w:tc>
        <w:tc>
          <w:tcPr>
            <w:tcW w:w="2790" w:type="dxa"/>
          </w:tcPr>
          <w:p w14:paraId="4C4C4EFA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Satisfactory</w:t>
            </w:r>
          </w:p>
          <w:p w14:paraId="267EB665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70 - 79</w:t>
            </w:r>
          </w:p>
        </w:tc>
        <w:tc>
          <w:tcPr>
            <w:tcW w:w="2790" w:type="dxa"/>
          </w:tcPr>
          <w:p w14:paraId="662817E8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Excellent</w:t>
            </w:r>
          </w:p>
          <w:p w14:paraId="2B2A099B" w14:textId="77777777" w:rsidR="00497630" w:rsidRPr="002650BA" w:rsidRDefault="0049763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80 - 100</w:t>
            </w:r>
          </w:p>
        </w:tc>
      </w:tr>
      <w:tr w:rsidR="00497630" w:rsidRPr="002650BA" w14:paraId="603AC908" w14:textId="77777777" w:rsidTr="00771435">
        <w:tc>
          <w:tcPr>
            <w:tcW w:w="2790" w:type="dxa"/>
            <w:vAlign w:val="center"/>
          </w:tcPr>
          <w:p w14:paraId="74590928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1. Quality of paper from assignment</w:t>
            </w:r>
          </w:p>
        </w:tc>
        <w:tc>
          <w:tcPr>
            <w:tcW w:w="2790" w:type="dxa"/>
            <w:vAlign w:val="center"/>
          </w:tcPr>
          <w:p w14:paraId="16C13DD1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Poor writing and language, lack of theoretical foundation, </w:t>
            </w:r>
            <w:r>
              <w:rPr>
                <w:lang w:val="en-US"/>
              </w:rPr>
              <w:t>limited analysis on the case</w:t>
            </w:r>
            <w:r w:rsidRPr="002650BA">
              <w:rPr>
                <w:lang w:val="en-US"/>
              </w:rPr>
              <w:t>.</w:t>
            </w:r>
          </w:p>
        </w:tc>
        <w:tc>
          <w:tcPr>
            <w:tcW w:w="2790" w:type="dxa"/>
            <w:vAlign w:val="center"/>
          </w:tcPr>
          <w:p w14:paraId="0E6D3F30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Adequate writing and language, refers to limited theoretical foundation, the quality of the data is not s</w:t>
            </w:r>
            <w:r>
              <w:rPr>
                <w:lang w:val="en-US"/>
              </w:rPr>
              <w:t>ufficient, limited analysis on the case</w:t>
            </w:r>
          </w:p>
        </w:tc>
        <w:tc>
          <w:tcPr>
            <w:tcW w:w="2790" w:type="dxa"/>
            <w:vAlign w:val="center"/>
          </w:tcPr>
          <w:p w14:paraId="101DDA20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Good writing and language, sufficient theoretical foundation, the good quality o</w:t>
            </w:r>
            <w:r>
              <w:rPr>
                <w:lang w:val="en-US"/>
              </w:rPr>
              <w:t>f data and limited analysis of the case</w:t>
            </w:r>
          </w:p>
        </w:tc>
        <w:tc>
          <w:tcPr>
            <w:tcW w:w="2790" w:type="dxa"/>
            <w:vAlign w:val="center"/>
          </w:tcPr>
          <w:p w14:paraId="6445AE40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Excellent writing and language, suf</w:t>
            </w:r>
            <w:r>
              <w:rPr>
                <w:lang w:val="en-US"/>
              </w:rPr>
              <w:t>ficient theoretical foundation</w:t>
            </w:r>
            <w:r w:rsidRPr="002650BA">
              <w:rPr>
                <w:lang w:val="en-US"/>
              </w:rPr>
              <w:t xml:space="preserve">, good quality of data and rich analysis of </w:t>
            </w:r>
            <w:r>
              <w:rPr>
                <w:lang w:val="en-US"/>
              </w:rPr>
              <w:t>the case</w:t>
            </w:r>
          </w:p>
        </w:tc>
      </w:tr>
      <w:tr w:rsidR="00497630" w:rsidRPr="002650BA" w14:paraId="1641795B" w14:textId="77777777" w:rsidTr="00771435">
        <w:tc>
          <w:tcPr>
            <w:tcW w:w="2790" w:type="dxa"/>
            <w:vAlign w:val="center"/>
          </w:tcPr>
          <w:p w14:paraId="4A3F1471" w14:textId="77777777" w:rsidR="00497630" w:rsidRPr="002650BA" w:rsidRDefault="00497630" w:rsidP="0077143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2. Quality of presentation</w:t>
            </w:r>
          </w:p>
        </w:tc>
        <w:tc>
          <w:tcPr>
            <w:tcW w:w="2790" w:type="dxa"/>
            <w:vAlign w:val="center"/>
          </w:tcPr>
          <w:p w14:paraId="71001966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Poor presentation, no simulation/examples from solutions offered</w:t>
            </w:r>
          </w:p>
        </w:tc>
        <w:tc>
          <w:tcPr>
            <w:tcW w:w="2790" w:type="dxa"/>
            <w:vAlign w:val="center"/>
          </w:tcPr>
          <w:p w14:paraId="2BDB62E7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Adequate presentation, no simulation/examples presented</w:t>
            </w:r>
          </w:p>
        </w:tc>
        <w:tc>
          <w:tcPr>
            <w:tcW w:w="2790" w:type="dxa"/>
            <w:vAlign w:val="center"/>
          </w:tcPr>
          <w:p w14:paraId="1A6E13B5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Good presentation, using infographic, simple simulation/examples of products</w:t>
            </w:r>
          </w:p>
        </w:tc>
        <w:tc>
          <w:tcPr>
            <w:tcW w:w="2790" w:type="dxa"/>
            <w:vAlign w:val="center"/>
          </w:tcPr>
          <w:p w14:paraId="0BF6CDCA" w14:textId="77777777" w:rsidR="00497630" w:rsidRPr="002650BA" w:rsidRDefault="0049763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Excellent presentation (infographic and animation), providing examples of </w:t>
            </w:r>
            <w:r w:rsidRPr="002650BA">
              <w:rPr>
                <w:lang w:val="en-US"/>
              </w:rPr>
              <w:lastRenderedPageBreak/>
              <w:t>product/prototype or performing simulation of product, understandable presentation</w:t>
            </w:r>
          </w:p>
        </w:tc>
      </w:tr>
    </w:tbl>
    <w:p w14:paraId="3880FB33" w14:textId="77777777" w:rsidR="003E62A2" w:rsidRPr="00497630" w:rsidRDefault="003E62A2" w:rsidP="00497630">
      <w:bookmarkStart w:id="0" w:name="_GoBack"/>
      <w:bookmarkEnd w:id="0"/>
    </w:p>
    <w:sectPr w:rsidR="003E62A2" w:rsidRPr="00497630" w:rsidSect="003E62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A2"/>
    <w:rsid w:val="00262970"/>
    <w:rsid w:val="003E62A2"/>
    <w:rsid w:val="00497630"/>
    <w:rsid w:val="00AA3CE1"/>
    <w:rsid w:val="00E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000B"/>
  <w15:chartTrackingRefBased/>
  <w15:docId w15:val="{3C6A8A47-0D86-45B8-AF6E-4A292D05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3E62A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6</cp:revision>
  <dcterms:created xsi:type="dcterms:W3CDTF">2019-06-20T04:16:00Z</dcterms:created>
  <dcterms:modified xsi:type="dcterms:W3CDTF">2019-06-20T04:29:00Z</dcterms:modified>
</cp:coreProperties>
</file>