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4C" w:rsidRDefault="003C31DF" w:rsidP="000F52CD">
      <w:pPr>
        <w:spacing w:line="240" w:lineRule="auto"/>
      </w:pPr>
      <w:r>
        <w:t xml:space="preserve">UTS Sosiolinguistik berupa penugasan </w:t>
      </w:r>
    </w:p>
    <w:p w:rsidR="00F50012" w:rsidRPr="00955653" w:rsidRDefault="00F50012" w:rsidP="000F52CD">
      <w:pPr>
        <w:spacing w:line="240" w:lineRule="auto"/>
        <w:rPr>
          <w:b/>
        </w:rPr>
      </w:pPr>
      <w:r w:rsidRPr="00955653">
        <w:rPr>
          <w:b/>
        </w:rPr>
        <w:t xml:space="preserve">Pilihlah salah satu dari 2 opsi penugasan berikut! </w:t>
      </w:r>
    </w:p>
    <w:p w:rsidR="00702ACA" w:rsidRDefault="003C31DF" w:rsidP="000F52CD">
      <w:pPr>
        <w:pStyle w:val="ListParagraph"/>
        <w:numPr>
          <w:ilvl w:val="0"/>
          <w:numId w:val="1"/>
        </w:numPr>
        <w:spacing w:line="240" w:lineRule="auto"/>
        <w:jc w:val="both"/>
      </w:pPr>
      <w:r>
        <w:t>Buatlah skenario sebuah peristiwa tutur (berupa dialog</w:t>
      </w:r>
      <w:r w:rsidR="00B22AB1">
        <w:t xml:space="preserve">, atau perpaduan </w:t>
      </w:r>
      <w:r w:rsidR="00386352">
        <w:t>dialog dan narasi</w:t>
      </w:r>
      <w:r>
        <w:t>)</w:t>
      </w:r>
      <w:r w:rsidR="004E0FF7">
        <w:t>,</w:t>
      </w:r>
      <w:r>
        <w:t xml:space="preserve"> yang di dalamnya mengandung </w:t>
      </w:r>
      <w:r w:rsidR="005F47EC">
        <w:t xml:space="preserve">peristiwa </w:t>
      </w:r>
      <w:r>
        <w:t xml:space="preserve">alih kode dan campur kode (baik </w:t>
      </w:r>
      <w:r w:rsidR="004E0FF7">
        <w:t xml:space="preserve">alih kode campur kode </w:t>
      </w:r>
      <w:r>
        <w:t>intern maupun ekstern</w:t>
      </w:r>
      <w:r w:rsidR="004E0FF7">
        <w:t>,</w:t>
      </w:r>
      <w:r>
        <w:t xml:space="preserve"> atau kombinasi keduanya)</w:t>
      </w:r>
      <w:r w:rsidR="00B22AB1">
        <w:t xml:space="preserve"> dimana bahasa utamanya adalah bahasa Jawa</w:t>
      </w:r>
      <w:r w:rsidR="004E0FF7">
        <w:t xml:space="preserve">. </w:t>
      </w:r>
    </w:p>
    <w:p w:rsidR="00B22AB1" w:rsidRDefault="00702ACA" w:rsidP="000F52CD">
      <w:pPr>
        <w:pStyle w:val="ListParagraph"/>
        <w:spacing w:line="240" w:lineRule="auto"/>
        <w:jc w:val="both"/>
      </w:pPr>
      <w:r>
        <w:t>Skenario peristiwa tutur tersebut</w:t>
      </w:r>
      <w:r w:rsidR="004E0FF7">
        <w:t xml:space="preserve"> dimohon </w:t>
      </w:r>
      <w:r w:rsidR="003C31DF">
        <w:t>disertai dengan keterangan mengenai konteks yang melatarbelakangi (Jadi ada keterangan konteks meliputi</w:t>
      </w:r>
      <w:r w:rsidR="00B22AB1">
        <w:t>:</w:t>
      </w:r>
      <w:r w:rsidR="003C31DF">
        <w:t xml:space="preserve"> peristiwa tersebut terjadi dimana, siapa saja penutur atau mitra tuturnya, pokok pembicaraan</w:t>
      </w:r>
      <w:r>
        <w:t>nya ttg apa</w:t>
      </w:r>
      <w:r w:rsidR="003C31DF">
        <w:t xml:space="preserve">, dsb). </w:t>
      </w:r>
      <w:r w:rsidR="00B22AB1">
        <w:t xml:space="preserve">Setelah itu analisislah: </w:t>
      </w:r>
    </w:p>
    <w:p w:rsidR="003C31DF" w:rsidRDefault="00B22AB1" w:rsidP="000F52CD">
      <w:pPr>
        <w:pStyle w:val="ListParagraph"/>
        <w:spacing w:line="240" w:lineRule="auto"/>
        <w:ind w:left="1134" w:hanging="414"/>
        <w:jc w:val="both"/>
      </w:pPr>
      <w:r>
        <w:t>a).  Tuturan mana yang termasuk alih kode atau campur kode atau interferensi (jika memang ada)</w:t>
      </w:r>
      <w:r w:rsidR="00847D18">
        <w:t xml:space="preserve"> dalam peristiwa tutur tersebut</w:t>
      </w:r>
      <w:r>
        <w:t>.</w:t>
      </w:r>
    </w:p>
    <w:p w:rsidR="00B22AB1" w:rsidRDefault="00B22AB1" w:rsidP="000F52CD">
      <w:pPr>
        <w:pStyle w:val="ListParagraph"/>
        <w:spacing w:line="240" w:lineRule="auto"/>
        <w:ind w:left="1134" w:hanging="414"/>
        <w:jc w:val="both"/>
      </w:pPr>
      <w:r>
        <w:t xml:space="preserve">b) </w:t>
      </w:r>
      <w:r w:rsidR="0076480F">
        <w:t xml:space="preserve"> </w:t>
      </w:r>
      <w:r w:rsidR="00847D18">
        <w:t xml:space="preserve"> </w:t>
      </w:r>
      <w:r>
        <w:t>Uraikan apa saja faktor</w:t>
      </w:r>
      <w:r w:rsidR="009149DB">
        <w:t>-faktor</w:t>
      </w:r>
      <w:r>
        <w:t xml:space="preserve"> penyebab adanya </w:t>
      </w:r>
      <w:r w:rsidR="0076480F">
        <w:t xml:space="preserve">alih kode dan campur kode dalam peristiwa tutur tersebut! </w:t>
      </w:r>
    </w:p>
    <w:p w:rsidR="00FA614A" w:rsidRDefault="00DF5C3D" w:rsidP="000F52C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Carilah sebuah wacana (bisa lisan atau tulisan, pilih salah satu), yang mengandung </w:t>
      </w:r>
      <w:r w:rsidR="00863BD7">
        <w:t>gejala campur kode atau alih kode atau interferensi,</w:t>
      </w:r>
      <w:r w:rsidR="001C44AA">
        <w:t xml:space="preserve"> selanjutnya</w:t>
      </w:r>
      <w:r w:rsidR="00863BD7">
        <w:t xml:space="preserve"> analisislah </w:t>
      </w:r>
      <w:r w:rsidR="00216143">
        <w:t xml:space="preserve">mana yang termasuk alih kode atau campur kode atau interferensi </w:t>
      </w:r>
      <w:r w:rsidR="00863BD7">
        <w:t>dan berilah argumen anda apa faktor penyebab</w:t>
      </w:r>
      <w:r w:rsidR="001C44AA">
        <w:t xml:space="preserve">, atau bisa juga fungsi, </w:t>
      </w:r>
      <w:r w:rsidR="00863BD7">
        <w:t xml:space="preserve">dari adanya pemakaian alih kode dan campur kode tersebut! </w:t>
      </w:r>
      <w:r w:rsidR="00216143">
        <w:t xml:space="preserve"> </w:t>
      </w:r>
    </w:p>
    <w:p w:rsidR="009149DB" w:rsidRDefault="001C44AA" w:rsidP="000F52CD">
      <w:pPr>
        <w:pStyle w:val="ListParagraph"/>
        <w:spacing w:line="240" w:lineRule="auto"/>
        <w:jc w:val="both"/>
      </w:pPr>
      <w:r>
        <w:t xml:space="preserve">(Misalnya, </w:t>
      </w:r>
      <w:r w:rsidR="00FA614A">
        <w:t xml:space="preserve">(1) </w:t>
      </w:r>
      <w:r>
        <w:t>Analisis Alih kode dan</w:t>
      </w:r>
      <w:r w:rsidR="00FA614A">
        <w:t xml:space="preserve"> Campur K</w:t>
      </w:r>
      <w:r>
        <w:t>ode pada Lirik Lagu Sayang Karya Nella Karisma</w:t>
      </w:r>
      <w:r w:rsidR="00FA614A">
        <w:t xml:space="preserve">, (2) </w:t>
      </w:r>
      <w:r w:rsidR="00FA614A">
        <w:t>Analisis Alih kode dan Campur Kode pada</w:t>
      </w:r>
      <w:r w:rsidR="00FA614A">
        <w:t xml:space="preserve"> </w:t>
      </w:r>
      <w:r w:rsidR="00273F17">
        <w:t xml:space="preserve">Kumpulan </w:t>
      </w:r>
      <w:r w:rsidR="00D56E99">
        <w:t xml:space="preserve">Film Pendek Bocah Ngapak yaa!, (3) Analisis Alih kode dan Campur Kode pada Film Yo Wis Ben </w:t>
      </w:r>
      <w:r w:rsidR="00624F07">
        <w:t xml:space="preserve">Karya ____, </w:t>
      </w:r>
      <w:r w:rsidR="00702ACA">
        <w:t xml:space="preserve">(4) Analisis Alih Kode dan Campur Kode dalam Film Indie </w:t>
      </w:r>
      <w:r w:rsidR="006533A8">
        <w:t>Pak Babhinkamtib</w:t>
      </w:r>
      <w:r w:rsidR="00702ACA">
        <w:t xml:space="preserve">mas, </w:t>
      </w:r>
      <w:r w:rsidR="00216143">
        <w:t xml:space="preserve">(5) </w:t>
      </w:r>
      <w:r w:rsidR="00216143" w:rsidRPr="00216143">
        <w:t xml:space="preserve">Analisis </w:t>
      </w:r>
      <w:r w:rsidR="00216143" w:rsidRPr="00216143">
        <w:t xml:space="preserve">Alih Kode dan Campur Kode dalam </w:t>
      </w:r>
      <w:r w:rsidR="00216143" w:rsidRPr="00216143">
        <w:t>Naskah Drama ______</w:t>
      </w:r>
      <w:r w:rsidR="00216143">
        <w:t xml:space="preserve">, (6) </w:t>
      </w:r>
      <w:r w:rsidR="00216143">
        <w:t xml:space="preserve">Analisis Alih Kode dan Campur Kode dalam </w:t>
      </w:r>
      <w:r w:rsidR="00216143">
        <w:t>Cerita Sambung</w:t>
      </w:r>
      <w:r w:rsidR="00216143">
        <w:t xml:space="preserve"> ______</w:t>
      </w:r>
      <w:r w:rsidR="00273F17">
        <w:t>dll</w:t>
      </w:r>
      <w:r w:rsidR="006533A8">
        <w:t xml:space="preserve">. </w:t>
      </w:r>
      <w:r w:rsidR="00624F07">
        <w:t>ini hanya sekedar contoh saja</w:t>
      </w:r>
      <w:r>
        <w:t xml:space="preserve">)  </w:t>
      </w:r>
    </w:p>
    <w:p w:rsidR="00955653" w:rsidRDefault="00955653" w:rsidP="000F52CD">
      <w:pPr>
        <w:spacing w:line="240" w:lineRule="auto"/>
        <w:rPr>
          <w:b/>
        </w:rPr>
      </w:pPr>
    </w:p>
    <w:p w:rsidR="00955653" w:rsidRDefault="00955653" w:rsidP="000F52CD">
      <w:pPr>
        <w:spacing w:line="240" w:lineRule="auto"/>
        <w:rPr>
          <w:b/>
        </w:rPr>
      </w:pPr>
      <w:r>
        <w:rPr>
          <w:b/>
        </w:rPr>
        <w:t xml:space="preserve">Ketentuan penyusunan tugas </w:t>
      </w:r>
    </w:p>
    <w:p w:rsidR="00955653" w:rsidRDefault="00955653" w:rsidP="000F52CD">
      <w:pPr>
        <w:pStyle w:val="ListParagraph"/>
        <w:numPr>
          <w:ilvl w:val="0"/>
          <w:numId w:val="2"/>
        </w:numPr>
        <w:spacing w:line="240" w:lineRule="auto"/>
      </w:pPr>
      <w:r w:rsidRPr="00955653">
        <w:t xml:space="preserve">Pilihlah salah satu dari 2 opsi penugasan </w:t>
      </w:r>
      <w:r w:rsidRPr="00955653">
        <w:t>tersebut</w:t>
      </w:r>
      <w:r w:rsidRPr="00955653">
        <w:t xml:space="preserve">! </w:t>
      </w:r>
    </w:p>
    <w:p w:rsidR="00955653" w:rsidRDefault="00955653" w:rsidP="000F52CD">
      <w:pPr>
        <w:pStyle w:val="ListParagraph"/>
        <w:numPr>
          <w:ilvl w:val="0"/>
          <w:numId w:val="2"/>
        </w:numPr>
        <w:spacing w:line="240" w:lineRule="auto"/>
      </w:pPr>
      <w:r>
        <w:t xml:space="preserve">Diketik seperti format makalah pada umumnya, diberi : (1) Pendahuluan, (2) Analisis, (3) Penutup, (4) </w:t>
      </w:r>
      <w:r w:rsidR="00592423">
        <w:t xml:space="preserve">Daftar </w:t>
      </w:r>
      <w:r>
        <w:t xml:space="preserve">Referensi </w:t>
      </w:r>
    </w:p>
    <w:p w:rsidR="00955653" w:rsidRDefault="004C68C6" w:rsidP="000F52CD">
      <w:pPr>
        <w:pStyle w:val="ListParagraph"/>
        <w:numPr>
          <w:ilvl w:val="0"/>
          <w:numId w:val="2"/>
        </w:numPr>
        <w:spacing w:line="240" w:lineRule="auto"/>
      </w:pPr>
      <w:r>
        <w:t>Untuk referensi wajib mencantumkan minimal satu jurnal yang relevan dengan analis</w:t>
      </w:r>
      <w:r w:rsidR="00CB2CD9">
        <w:t xml:space="preserve"> anda.</w:t>
      </w:r>
      <w:bookmarkStart w:id="0" w:name="_GoBack"/>
      <w:bookmarkEnd w:id="0"/>
    </w:p>
    <w:p w:rsidR="00DC684E" w:rsidRDefault="004C68C6" w:rsidP="000F52CD">
      <w:pPr>
        <w:pStyle w:val="ListParagraph"/>
        <w:numPr>
          <w:ilvl w:val="0"/>
          <w:numId w:val="2"/>
        </w:numPr>
        <w:spacing w:line="240" w:lineRule="auto"/>
      </w:pPr>
      <w:r>
        <w:t xml:space="preserve">Dikumpulkan paling </w:t>
      </w:r>
      <w:r w:rsidR="00E66A47">
        <w:t xml:space="preserve">lambat tanggal 26 </w:t>
      </w:r>
      <w:r w:rsidR="00396342">
        <w:t>April 2020</w:t>
      </w:r>
      <w:r w:rsidR="000F52CD">
        <w:t>, pukul 23.59 WIB</w:t>
      </w:r>
      <w:r w:rsidR="00396342">
        <w:t xml:space="preserve">. </w:t>
      </w:r>
    </w:p>
    <w:p w:rsidR="004C68C6" w:rsidRDefault="0019362E" w:rsidP="000F52CD">
      <w:pPr>
        <w:pStyle w:val="ListParagraph"/>
        <w:numPr>
          <w:ilvl w:val="0"/>
          <w:numId w:val="2"/>
        </w:numPr>
        <w:spacing w:line="240" w:lineRule="auto"/>
      </w:pPr>
      <w:r>
        <w:t>Makalah m</w:t>
      </w:r>
      <w:r w:rsidR="000F52CD">
        <w:t>aksimal 6</w:t>
      </w:r>
      <w:r w:rsidR="00DC684E">
        <w:t xml:space="preserve"> halaman</w:t>
      </w:r>
      <w:r>
        <w:t xml:space="preserve"> (tidak termasuk cover dan daftar referensi)</w:t>
      </w:r>
      <w:r w:rsidR="00536E6A">
        <w:t>,</w:t>
      </w:r>
      <w:r w:rsidR="00DC684E">
        <w:t xml:space="preserve"> 1 spasi, </w:t>
      </w:r>
      <w:r w:rsidR="00232205">
        <w:t xml:space="preserve">huruf </w:t>
      </w:r>
      <w:r w:rsidR="00DC684E">
        <w:t xml:space="preserve">times new roman, font 12, </w:t>
      </w:r>
      <w:r w:rsidR="00415F63">
        <w:t xml:space="preserve">Kertas A4 </w:t>
      </w:r>
      <w:r w:rsidR="00DC684E">
        <w:t xml:space="preserve">ukuran </w:t>
      </w:r>
      <w:r w:rsidR="00415F63">
        <w:t xml:space="preserve">garis </w:t>
      </w:r>
      <w:r w:rsidR="00DC684E">
        <w:t>4-4-3-3</w:t>
      </w:r>
      <w:r w:rsidR="00FA6AAA">
        <w:t xml:space="preserve">. </w:t>
      </w:r>
    </w:p>
    <w:p w:rsidR="00FA6AAA" w:rsidRPr="00955653" w:rsidRDefault="00FA6AAA" w:rsidP="00FA6AAA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Makalah terbaik akan </w:t>
      </w:r>
      <w:r w:rsidR="000D305B">
        <w:t>di</w:t>
      </w:r>
      <w:r w:rsidR="009B0B5A">
        <w:t>revisi</w:t>
      </w:r>
      <w:r>
        <w:t xml:space="preserve"> dan dikirim </w:t>
      </w:r>
      <w:r w:rsidR="00D8503A">
        <w:t xml:space="preserve">untuk dipublikasikan </w:t>
      </w:r>
      <w:r>
        <w:t>ke jurnal atau prosiding seminar, biaya akan saya tanggung</w:t>
      </w:r>
      <w:r w:rsidR="00F50E59">
        <w:t xml:space="preserve"> seluru</w:t>
      </w:r>
      <w:r w:rsidR="00645DEB">
        <w:t>h</w:t>
      </w:r>
      <w:r w:rsidR="00F50E59">
        <w:t>nya</w:t>
      </w:r>
      <w:r>
        <w:t xml:space="preserve">. </w:t>
      </w:r>
    </w:p>
    <w:p w:rsidR="00955653" w:rsidRDefault="00955653" w:rsidP="000F52CD">
      <w:pPr>
        <w:spacing w:line="240" w:lineRule="auto"/>
        <w:jc w:val="both"/>
      </w:pPr>
    </w:p>
    <w:sectPr w:rsidR="00955653" w:rsidSect="0019362E">
      <w:pgSz w:w="11906" w:h="16838"/>
      <w:pgMar w:top="1701" w:right="226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B27"/>
    <w:multiLevelType w:val="hybridMultilevel"/>
    <w:tmpl w:val="BFB07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24D5"/>
    <w:multiLevelType w:val="hybridMultilevel"/>
    <w:tmpl w:val="2CD8A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DF"/>
    <w:rsid w:val="00020328"/>
    <w:rsid w:val="000D305B"/>
    <w:rsid w:val="000F52CD"/>
    <w:rsid w:val="0019362E"/>
    <w:rsid w:val="001C44AA"/>
    <w:rsid w:val="00216143"/>
    <w:rsid w:val="00232205"/>
    <w:rsid w:val="00273F17"/>
    <w:rsid w:val="002943F5"/>
    <w:rsid w:val="00386352"/>
    <w:rsid w:val="00396342"/>
    <w:rsid w:val="003C31DF"/>
    <w:rsid w:val="00415F63"/>
    <w:rsid w:val="004C68C6"/>
    <w:rsid w:val="004E0FF7"/>
    <w:rsid w:val="00536E6A"/>
    <w:rsid w:val="00592423"/>
    <w:rsid w:val="005F47EC"/>
    <w:rsid w:val="00617F68"/>
    <w:rsid w:val="00624F07"/>
    <w:rsid w:val="00645DEB"/>
    <w:rsid w:val="006533A8"/>
    <w:rsid w:val="00702ACA"/>
    <w:rsid w:val="0076480F"/>
    <w:rsid w:val="007A3181"/>
    <w:rsid w:val="00847D18"/>
    <w:rsid w:val="00863BD7"/>
    <w:rsid w:val="009149DB"/>
    <w:rsid w:val="00955653"/>
    <w:rsid w:val="009B0B5A"/>
    <w:rsid w:val="00B22AB1"/>
    <w:rsid w:val="00CB2CD9"/>
    <w:rsid w:val="00D56E99"/>
    <w:rsid w:val="00D8503A"/>
    <w:rsid w:val="00DC684E"/>
    <w:rsid w:val="00DF5C3D"/>
    <w:rsid w:val="00E00403"/>
    <w:rsid w:val="00E66A47"/>
    <w:rsid w:val="00F50012"/>
    <w:rsid w:val="00F50E59"/>
    <w:rsid w:val="00FA614A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2020-04-12T13:18:00Z</dcterms:created>
  <dcterms:modified xsi:type="dcterms:W3CDTF">2020-04-12T14:00:00Z</dcterms:modified>
</cp:coreProperties>
</file>