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45C" w14:textId="77777777" w:rsidR="0052288A" w:rsidRDefault="0052288A" w:rsidP="0052288A">
      <w:pPr>
        <w:jc w:val="center"/>
        <w:rPr>
          <w:b/>
          <w:sz w:val="28"/>
          <w:szCs w:val="28"/>
        </w:rPr>
      </w:pPr>
      <w:r w:rsidRPr="008B5D02">
        <w:rPr>
          <w:b/>
          <w:sz w:val="28"/>
          <w:szCs w:val="28"/>
        </w:rPr>
        <w:t>KONTRAK PERKULIAHAN</w:t>
      </w:r>
    </w:p>
    <w:p w14:paraId="7FADA7FD" w14:textId="77777777" w:rsidR="0052288A" w:rsidRPr="008B5D02" w:rsidRDefault="0052288A" w:rsidP="0052288A">
      <w:pPr>
        <w:jc w:val="center"/>
        <w:rPr>
          <w:b/>
          <w:sz w:val="28"/>
          <w:szCs w:val="28"/>
        </w:rPr>
      </w:pPr>
    </w:p>
    <w:p w14:paraId="44128DC5" w14:textId="72563C3D" w:rsidR="0052288A" w:rsidRPr="00200239" w:rsidRDefault="0052288A" w:rsidP="0052288A">
      <w:pPr>
        <w:spacing w:before="120"/>
        <w:rPr>
          <w:lang w:val="en-US"/>
        </w:rPr>
      </w:pPr>
      <w:r w:rsidRPr="003F0550">
        <w:t>Mata Kuliah</w:t>
      </w:r>
      <w:r w:rsidRPr="003F0550">
        <w:tab/>
        <w:t>: Bahasa Indonesia</w:t>
      </w:r>
      <w:r w:rsidRPr="003F0550">
        <w:tab/>
      </w:r>
      <w:r w:rsidRPr="003F0550">
        <w:tab/>
        <w:t>Semester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t xml:space="preserve">II </w:t>
      </w:r>
    </w:p>
    <w:p w14:paraId="16D597F5" w14:textId="7151EF76" w:rsidR="0052288A" w:rsidRPr="0052288A" w:rsidRDefault="0052288A" w:rsidP="0052288A">
      <w:pPr>
        <w:ind w:right="-330"/>
        <w:rPr>
          <w:lang w:val="en-US"/>
        </w:rPr>
      </w:pPr>
      <w:r w:rsidRPr="003F0550">
        <w:t>Bobot</w:t>
      </w:r>
      <w:r w:rsidRPr="003F0550">
        <w:tab/>
      </w:r>
      <w:r w:rsidRPr="003F0550">
        <w:tab/>
        <w:t>: 2 SKS</w:t>
      </w:r>
      <w:r w:rsidRPr="003F0550">
        <w:tab/>
      </w:r>
      <w:r w:rsidRPr="003F0550">
        <w:tab/>
      </w:r>
      <w:r w:rsidRPr="003F0550">
        <w:tab/>
        <w:t>Prodi</w:t>
      </w:r>
      <w:r w:rsidRPr="003F0550">
        <w:tab/>
      </w:r>
      <w:r>
        <w:t xml:space="preserve"> 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3F0550">
        <w:t xml:space="preserve">: </w:t>
      </w:r>
      <w:r>
        <w:t xml:space="preserve">S-1 </w:t>
      </w:r>
      <w:r>
        <w:rPr>
          <w:lang w:val="en-US"/>
        </w:rPr>
        <w:t xml:space="preserve">Pendidikan dan </w:t>
      </w:r>
      <w:proofErr w:type="spellStart"/>
      <w:r>
        <w:rPr>
          <w:lang w:val="en-US"/>
        </w:rPr>
        <w:t>Kepelaatihan</w:t>
      </w:r>
      <w:proofErr w:type="spellEnd"/>
      <w:r w:rsidR="00A01D64">
        <w:rPr>
          <w:lang w:val="en-US"/>
        </w:rPr>
        <w:t xml:space="preserve"> </w:t>
      </w:r>
      <w:proofErr w:type="spellStart"/>
      <w:r w:rsidR="00A01D64">
        <w:rPr>
          <w:lang w:val="en-US"/>
        </w:rPr>
        <w:t>Olahraga</w:t>
      </w:r>
      <w:proofErr w:type="spellEnd"/>
    </w:p>
    <w:p w14:paraId="1B33603B" w14:textId="6F5C7315" w:rsidR="0052288A" w:rsidRPr="00544E97" w:rsidRDefault="0052288A" w:rsidP="0052288A">
      <w:pPr>
        <w:spacing w:after="120"/>
      </w:pPr>
      <w:r>
        <w:rPr>
          <w:lang w:val="en-US"/>
        </w:rPr>
        <w:t>Kode MK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tab/>
      </w:r>
      <w:r>
        <w:tab/>
      </w:r>
      <w:r>
        <w:tab/>
      </w:r>
      <w:proofErr w:type="spellStart"/>
      <w:r>
        <w:rPr>
          <w:lang w:val="en-US"/>
        </w:rPr>
        <w:t>Pengampu</w:t>
      </w:r>
      <w:proofErr w:type="spellEnd"/>
      <w:r>
        <w:rPr>
          <w:lang w:val="en-US"/>
        </w:rPr>
        <w:t xml:space="preserve">      </w:t>
      </w:r>
      <w:r>
        <w:rPr>
          <w:lang w:val="en-US"/>
        </w:rPr>
        <w:tab/>
        <w:t xml:space="preserve">: Dr. Suhartono, </w:t>
      </w:r>
      <w:proofErr w:type="spellStart"/>
      <w:r>
        <w:rPr>
          <w:lang w:val="en-US"/>
        </w:rPr>
        <w:t>M.Pd</w:t>
      </w:r>
      <w:proofErr w:type="spellEnd"/>
      <w:r>
        <w:rPr>
          <w:lang w:val="en-US"/>
        </w:rPr>
        <w:t>.</w:t>
      </w:r>
    </w:p>
    <w:tbl>
      <w:tblPr>
        <w:tblStyle w:val="TableGrid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5"/>
        <w:gridCol w:w="4252"/>
        <w:gridCol w:w="4649"/>
      </w:tblGrid>
      <w:tr w:rsidR="0052288A" w:rsidRPr="00A01D64" w14:paraId="2950DBD9" w14:textId="77777777" w:rsidTr="003C0CBA">
        <w:tc>
          <w:tcPr>
            <w:tcW w:w="1305" w:type="dxa"/>
          </w:tcPr>
          <w:p w14:paraId="1CFF8330" w14:textId="77777777" w:rsidR="0052288A" w:rsidRPr="00A01D64" w:rsidRDefault="0052288A" w:rsidP="000B78D7">
            <w:pPr>
              <w:jc w:val="center"/>
              <w:rPr>
                <w:rFonts w:ascii="Arial" w:hAnsi="Arial" w:cs="Arial"/>
                <w:b/>
              </w:rPr>
            </w:pPr>
            <w:r w:rsidRPr="00A01D64">
              <w:rPr>
                <w:rFonts w:ascii="Arial" w:hAnsi="Arial" w:cs="Arial"/>
                <w:b/>
              </w:rPr>
              <w:t>Perte-muan ke-</w:t>
            </w:r>
          </w:p>
        </w:tc>
        <w:tc>
          <w:tcPr>
            <w:tcW w:w="4252" w:type="dxa"/>
            <w:vAlign w:val="center"/>
          </w:tcPr>
          <w:p w14:paraId="1158946B" w14:textId="77777777" w:rsidR="0052288A" w:rsidRPr="00A01D64" w:rsidRDefault="0052288A" w:rsidP="000B78D7">
            <w:pPr>
              <w:jc w:val="center"/>
              <w:rPr>
                <w:rFonts w:ascii="Arial" w:hAnsi="Arial" w:cs="Arial"/>
                <w:b/>
              </w:rPr>
            </w:pPr>
            <w:r w:rsidRPr="00A01D64">
              <w:rPr>
                <w:rFonts w:ascii="Arial" w:hAnsi="Arial" w:cs="Arial"/>
                <w:b/>
              </w:rPr>
              <w:t>Materi Perkuliahan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14:paraId="0E428765" w14:textId="77777777" w:rsidR="0052288A" w:rsidRPr="00A01D64" w:rsidRDefault="0052288A" w:rsidP="000B78D7">
            <w:pPr>
              <w:jc w:val="center"/>
              <w:rPr>
                <w:rFonts w:ascii="Arial" w:hAnsi="Arial" w:cs="Arial"/>
                <w:b/>
              </w:rPr>
            </w:pPr>
            <w:r w:rsidRPr="00A01D64">
              <w:rPr>
                <w:rFonts w:ascii="Arial" w:hAnsi="Arial" w:cs="Arial"/>
                <w:b/>
              </w:rPr>
              <w:t>Daftar Pustaka</w:t>
            </w:r>
          </w:p>
        </w:tc>
      </w:tr>
      <w:tr w:rsidR="0052288A" w:rsidRPr="00A01D64" w14:paraId="02F9BA29" w14:textId="77777777" w:rsidTr="003C0CBA">
        <w:trPr>
          <w:trHeight w:val="563"/>
        </w:trPr>
        <w:tc>
          <w:tcPr>
            <w:tcW w:w="1305" w:type="dxa"/>
          </w:tcPr>
          <w:p w14:paraId="1E0EE97A" w14:textId="77777777" w:rsidR="0052288A" w:rsidRPr="00A01D64" w:rsidRDefault="0052288A" w:rsidP="0052288A">
            <w:pPr>
              <w:jc w:val="center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45E4737D" w14:textId="77777777" w:rsidR="0052288A" w:rsidRPr="00A01D64" w:rsidRDefault="0052288A" w:rsidP="0052288A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1D64">
              <w:rPr>
                <w:rFonts w:ascii="Arial" w:hAnsi="Arial" w:cs="Arial"/>
                <w:b/>
                <w:sz w:val="24"/>
                <w:szCs w:val="24"/>
              </w:rPr>
              <w:t xml:space="preserve">Sosialisasi </w:t>
            </w:r>
            <w:r w:rsidRPr="00A01D64">
              <w:rPr>
                <w:rFonts w:ascii="Arial" w:hAnsi="Arial" w:cs="Arial"/>
                <w:b/>
                <w:sz w:val="24"/>
                <w:szCs w:val="24"/>
                <w:lang w:val="en-US"/>
              </w:rPr>
              <w:t>RPS</w:t>
            </w:r>
          </w:p>
          <w:p w14:paraId="7D8C6771" w14:textId="682F68AF" w:rsidR="0052288A" w:rsidRPr="00A01D64" w:rsidRDefault="0052288A" w:rsidP="0052288A">
            <w:pPr>
              <w:pStyle w:val="Style1"/>
              <w:framePr w:hSpace="0" w:wrap="auto" w:vAnchor="margin" w:hAnchor="text" w:yAlign="inlin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Membahas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materi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, strategi,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sumber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evaluasi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tagihan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1D64">
              <w:rPr>
                <w:rFonts w:ascii="Arial" w:hAnsi="Arial" w:cs="Arial"/>
                <w:sz w:val="24"/>
                <w:szCs w:val="24"/>
              </w:rPr>
              <w:t>perkuliahan</w:t>
            </w:r>
            <w:proofErr w:type="spellEnd"/>
            <w:r w:rsidRPr="00A01D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A5853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Akhadiah, Sabarti, Maedar G. Arsjad , Sakura H. Ridwan. 1994. </w:t>
            </w:r>
            <w:r w:rsidRPr="00A01D64">
              <w:rPr>
                <w:rFonts w:ascii="Arial" w:hAnsi="Arial" w:cs="Arial"/>
                <w:i/>
              </w:rPr>
              <w:t>Pembinaan Kemampuan Menulis Bahasa Indonesia</w:t>
            </w:r>
            <w:r w:rsidRPr="00A01D64">
              <w:rPr>
                <w:rFonts w:ascii="Arial" w:hAnsi="Arial" w:cs="Arial"/>
              </w:rPr>
              <w:t xml:space="preserve">. Jakarta: Penerbit Erlangga. </w:t>
            </w:r>
          </w:p>
          <w:p w14:paraId="528B51E0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Arifin, E. Zaenal dan S. Amran Tasai.1989. </w:t>
            </w:r>
            <w:r w:rsidRPr="00A01D64">
              <w:rPr>
                <w:rFonts w:ascii="Arial" w:hAnsi="Arial" w:cs="Arial"/>
                <w:i/>
              </w:rPr>
              <w:t>Cermat Berbahasa Indonesia untuk Perguruan Tinggi</w:t>
            </w:r>
            <w:r w:rsidRPr="00A01D64">
              <w:rPr>
                <w:rFonts w:ascii="Arial" w:hAnsi="Arial" w:cs="Arial"/>
              </w:rPr>
              <w:t xml:space="preserve"> . Jakarta: PT Mediatama Sarana Perkasa. </w:t>
            </w:r>
          </w:p>
          <w:p w14:paraId="45D0E39A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Darmadi, Kaswan. 1996. </w:t>
            </w:r>
            <w:r w:rsidRPr="00A01D64">
              <w:rPr>
                <w:rFonts w:ascii="Arial" w:hAnsi="Arial" w:cs="Arial"/>
                <w:i/>
              </w:rPr>
              <w:t>Meningkatkan Kemampuan Menulis: Panduan untuk Mahasiswa dan Calon Mahasiswa</w:t>
            </w:r>
            <w:r w:rsidRPr="00A01D64">
              <w:rPr>
                <w:rFonts w:ascii="Arial" w:hAnsi="Arial" w:cs="Arial"/>
              </w:rPr>
              <w:t>. Yogyakarta:  Andi.</w:t>
            </w:r>
          </w:p>
          <w:p w14:paraId="79B873FE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Depdikbud. 1991. </w:t>
            </w:r>
            <w:r w:rsidRPr="00A01D64">
              <w:rPr>
                <w:rFonts w:ascii="Arial" w:hAnsi="Arial" w:cs="Arial"/>
                <w:i/>
              </w:rPr>
              <w:t xml:space="preserve">Surat-menyurat dalam Bahasa Indonesia, seri penyuluhan 2. </w:t>
            </w:r>
            <w:r w:rsidRPr="00A01D64">
              <w:rPr>
                <w:rFonts w:ascii="Arial" w:hAnsi="Arial" w:cs="Arial"/>
              </w:rPr>
              <w:t>Jakarta: Pusat Pembinaan dan Pengembangan Bahasa.</w:t>
            </w:r>
          </w:p>
          <w:p w14:paraId="3446CA70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Buku Pedoman Pembuatan Skripsi di masing-masing Fakultas</w:t>
            </w:r>
          </w:p>
          <w:p w14:paraId="1AD10B93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Hanafiah,  A. Hadi. 1981. </w:t>
            </w:r>
            <w:r w:rsidRPr="00A01D64">
              <w:rPr>
                <w:rFonts w:ascii="Arial" w:hAnsi="Arial" w:cs="Arial"/>
                <w:i/>
              </w:rPr>
              <w:t>Anda Ingin Jadi Pengarang?</w:t>
            </w:r>
            <w:r w:rsidRPr="00A01D64">
              <w:rPr>
                <w:rFonts w:ascii="Arial" w:hAnsi="Arial" w:cs="Arial"/>
              </w:rPr>
              <w:t xml:space="preserve"> Surabaya: Usaha Nasional. </w:t>
            </w:r>
          </w:p>
          <w:p w14:paraId="60B5B48E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Keraf, Gorys. 2004. </w:t>
            </w:r>
            <w:r w:rsidRPr="00A01D64">
              <w:rPr>
                <w:rFonts w:ascii="Arial" w:hAnsi="Arial" w:cs="Arial"/>
                <w:i/>
              </w:rPr>
              <w:t>Komposisi: Sebuah Pengantar Kemahiran Bahasa</w:t>
            </w:r>
            <w:r w:rsidRPr="00A01D64">
              <w:rPr>
                <w:rFonts w:ascii="Arial" w:hAnsi="Arial" w:cs="Arial"/>
              </w:rPr>
              <w:t>. Ende-Flores: Nusa Indah. Hlm. 34--61.</w:t>
            </w:r>
          </w:p>
          <w:p w14:paraId="35DCA798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Alwi, H., Dardjowidjojo, S., Lapoliwa, H. dan Moelino, A.M.. (2003). </w:t>
            </w:r>
            <w:r w:rsidRPr="00A01D64">
              <w:rPr>
                <w:rFonts w:ascii="Arial" w:hAnsi="Arial" w:cs="Arial"/>
                <w:i/>
              </w:rPr>
              <w:t>Tata Bahasa Baku Bahasa Indonesia.</w:t>
            </w:r>
            <w:r w:rsidRPr="00A01D64">
              <w:rPr>
                <w:rFonts w:ascii="Arial" w:hAnsi="Arial" w:cs="Arial"/>
              </w:rPr>
              <w:t xml:space="preserve"> Jakarta: Balai Pustaka.</w:t>
            </w:r>
          </w:p>
          <w:p w14:paraId="6D163D4B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  <w:i/>
              </w:rPr>
              <w:t xml:space="preserve">Pedoman Umum Ejaan Bahasa Indonesia </w:t>
            </w:r>
          </w:p>
          <w:p w14:paraId="093A669A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  <w:i/>
              </w:rPr>
              <w:t>Pedoman Umum Pembentukan Istilah</w:t>
            </w:r>
          </w:p>
          <w:p w14:paraId="207EDB45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Razak, Abdul. 1990. </w:t>
            </w:r>
            <w:r w:rsidRPr="00A01D64">
              <w:rPr>
                <w:rFonts w:ascii="Arial" w:hAnsi="Arial" w:cs="Arial"/>
                <w:i/>
              </w:rPr>
              <w:t>Kalimat Efektif, Struktur, Gaya, dan Variasi.</w:t>
            </w:r>
            <w:r w:rsidRPr="00A01D64">
              <w:rPr>
                <w:rFonts w:ascii="Arial" w:hAnsi="Arial" w:cs="Arial"/>
              </w:rPr>
              <w:t xml:space="preserve"> Jakarta: PT Gramedia. </w:t>
            </w:r>
          </w:p>
          <w:p w14:paraId="3DAE97D2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lastRenderedPageBreak/>
              <w:t xml:space="preserve">Suryawinata, Zuchrudin. Dan  Imam Suyitno. 1991. </w:t>
            </w:r>
            <w:r w:rsidRPr="00A01D64">
              <w:rPr>
                <w:rFonts w:ascii="Arial" w:hAnsi="Arial" w:cs="Arial"/>
                <w:i/>
              </w:rPr>
              <w:t>Bahasa Indonesia untuk Ilmu Pengetahuan &amp; Teknologi.</w:t>
            </w:r>
            <w:r w:rsidRPr="00A01D64">
              <w:rPr>
                <w:rFonts w:ascii="Arial" w:hAnsi="Arial" w:cs="Arial"/>
              </w:rPr>
              <w:t xml:space="preserve"> Malang: YA3. Hlm. 39--73.</w:t>
            </w:r>
          </w:p>
          <w:p w14:paraId="6E031E24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Widyamartaya, A.. 1990. </w:t>
            </w:r>
            <w:r w:rsidRPr="00A01D64">
              <w:rPr>
                <w:rFonts w:ascii="Arial" w:hAnsi="Arial" w:cs="Arial"/>
                <w:i/>
              </w:rPr>
              <w:t>Seni Menuangkan Gagasan.</w:t>
            </w:r>
            <w:r w:rsidRPr="00A01D64">
              <w:rPr>
                <w:rFonts w:ascii="Arial" w:hAnsi="Arial" w:cs="Arial"/>
              </w:rPr>
              <w:t xml:space="preserve"> Yogyakarta: Kanisius. Hlm. 7--76.</w:t>
            </w:r>
          </w:p>
          <w:p w14:paraId="08A83687" w14:textId="77777777" w:rsidR="0052288A" w:rsidRPr="00A01D64" w:rsidRDefault="0052288A" w:rsidP="0052288A">
            <w:pPr>
              <w:numPr>
                <w:ilvl w:val="0"/>
                <w:numId w:val="9"/>
              </w:numPr>
              <w:tabs>
                <w:tab w:val="clear" w:pos="720"/>
              </w:tabs>
              <w:ind w:left="459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Depdikbud. 1991. </w:t>
            </w:r>
            <w:r w:rsidRPr="00A01D64">
              <w:rPr>
                <w:rFonts w:ascii="Arial" w:hAnsi="Arial" w:cs="Arial"/>
                <w:i/>
              </w:rPr>
              <w:t xml:space="preserve">Surat-menyurat dalam Bahasa Indonesia, seri penyuluhan 2. </w:t>
            </w:r>
            <w:r w:rsidRPr="00A01D64">
              <w:rPr>
                <w:rFonts w:ascii="Arial" w:hAnsi="Arial" w:cs="Arial"/>
              </w:rPr>
              <w:t>Jakarta: Pusat Pembinaan dan Pengembangan Bahasa</w:t>
            </w:r>
          </w:p>
          <w:p w14:paraId="23976B3D" w14:textId="1A1D6C66" w:rsidR="0052288A" w:rsidRPr="00A01D64" w:rsidRDefault="0052288A" w:rsidP="0052288A">
            <w:pPr>
              <w:tabs>
                <w:tab w:val="left" w:pos="2655"/>
              </w:tabs>
              <w:ind w:left="367" w:hanging="367"/>
              <w:jc w:val="both"/>
              <w:rPr>
                <w:rFonts w:ascii="Arial" w:hAnsi="Arial" w:cs="Arial"/>
              </w:rPr>
            </w:pPr>
          </w:p>
        </w:tc>
      </w:tr>
      <w:tr w:rsidR="0052288A" w:rsidRPr="00A01D64" w14:paraId="2E9CC3AC" w14:textId="77777777" w:rsidTr="003C0CBA">
        <w:tc>
          <w:tcPr>
            <w:tcW w:w="1305" w:type="dxa"/>
          </w:tcPr>
          <w:p w14:paraId="416776CF" w14:textId="77777777" w:rsidR="0052288A" w:rsidRPr="00A01D64" w:rsidRDefault="0052288A" w:rsidP="0052288A">
            <w:pPr>
              <w:jc w:val="center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B680A96" w14:textId="77777777" w:rsidR="0052288A" w:rsidRPr="00A01D64" w:rsidRDefault="0052288A" w:rsidP="00A01D6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bCs/>
              </w:rPr>
            </w:pPr>
            <w:r w:rsidRPr="00A01D64">
              <w:rPr>
                <w:rFonts w:ascii="Arial" w:hAnsi="Arial" w:cs="Arial"/>
                <w:bCs/>
              </w:rPr>
              <w:t>Pengertian bahasa Indonesia yang baik dan benar</w:t>
            </w:r>
          </w:p>
          <w:p w14:paraId="316AE613" w14:textId="77777777" w:rsidR="0052288A" w:rsidRPr="00A01D64" w:rsidRDefault="0052288A" w:rsidP="00A01D6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  <w:bCs/>
              </w:rPr>
            </w:pPr>
            <w:r w:rsidRPr="00A01D64">
              <w:rPr>
                <w:rFonts w:ascii="Arial" w:hAnsi="Arial" w:cs="Arial"/>
                <w:bCs/>
              </w:rPr>
              <w:t>Pengertian Bahasa Indonesia yang baik</w:t>
            </w:r>
          </w:p>
          <w:p w14:paraId="2F88016A" w14:textId="3F4CB2A6" w:rsidR="0052288A" w:rsidRPr="00A01D64" w:rsidRDefault="0052288A" w:rsidP="00A01D6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  <w:bCs/>
              </w:rPr>
              <w:t>Pengertian bahasa Indonesia yang benar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B02F2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7491BAFB" w14:textId="77777777" w:rsidTr="003C0CBA">
        <w:trPr>
          <w:trHeight w:val="857"/>
        </w:trPr>
        <w:tc>
          <w:tcPr>
            <w:tcW w:w="1305" w:type="dxa"/>
          </w:tcPr>
          <w:p w14:paraId="068B95B7" w14:textId="2DE2FD3D" w:rsidR="0052288A" w:rsidRPr="00A01D64" w:rsidRDefault="0052288A" w:rsidP="0052288A">
            <w:pPr>
              <w:jc w:val="center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6157743" w14:textId="30F39D67" w:rsidR="0052288A" w:rsidRPr="00A01D64" w:rsidRDefault="00A01D64" w:rsidP="0052288A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D</w:t>
            </w:r>
            <w:r w:rsidR="0052288A" w:rsidRPr="00A01D64">
              <w:rPr>
                <w:rFonts w:ascii="Arial" w:hAnsi="Arial" w:cs="Arial"/>
                <w:lang w:val="sv-SE"/>
              </w:rPr>
              <w:t xml:space="preserve">asar-dasar </w:t>
            </w:r>
            <w:r w:rsidR="0052288A" w:rsidRPr="00A01D64">
              <w:rPr>
                <w:rFonts w:ascii="Arial" w:hAnsi="Arial" w:cs="Arial"/>
              </w:rPr>
              <w:t>Bahasa Indonesia baku</w:t>
            </w:r>
          </w:p>
          <w:p w14:paraId="508D0E05" w14:textId="611F688D" w:rsidR="0052288A" w:rsidRPr="00A01D64" w:rsidRDefault="0052288A" w:rsidP="00A01D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Ciri-ciri bahasa Indonesia baku</w:t>
            </w:r>
          </w:p>
          <w:p w14:paraId="31FCC0B3" w14:textId="062C0C66" w:rsidR="0052288A" w:rsidRPr="00A01D64" w:rsidRDefault="0052288A" w:rsidP="00A01D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Ciri-ciri bahasa Indonesia tak baku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967D9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61EDED66" w14:textId="77777777" w:rsidTr="003C0CBA">
        <w:trPr>
          <w:trHeight w:val="558"/>
        </w:trPr>
        <w:tc>
          <w:tcPr>
            <w:tcW w:w="1305" w:type="dxa"/>
          </w:tcPr>
          <w:p w14:paraId="15BF3682" w14:textId="62074B85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FA35FFC" w14:textId="5037595D" w:rsidR="0052288A" w:rsidRPr="00A01D64" w:rsidRDefault="00A01D64" w:rsidP="00A01D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="0052288A" w:rsidRPr="00A01D64">
              <w:rPr>
                <w:rFonts w:ascii="Arial" w:hAnsi="Arial" w:cs="Arial"/>
              </w:rPr>
              <w:t>aidah ejaan</w:t>
            </w:r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Pedoman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Umum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Ejaan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Bahasa Indonesia (PUEBI)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60A82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6D07D3EA" w14:textId="77777777" w:rsidTr="003C0CBA">
        <w:tc>
          <w:tcPr>
            <w:tcW w:w="1305" w:type="dxa"/>
          </w:tcPr>
          <w:p w14:paraId="7FB94987" w14:textId="267610A8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B208BE5" w14:textId="1848D828" w:rsidR="0052288A" w:rsidRPr="00A01D64" w:rsidRDefault="00A01D64" w:rsidP="00A01D64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52288A" w:rsidRPr="00A01D64">
              <w:rPr>
                <w:rFonts w:ascii="Arial" w:hAnsi="Arial" w:cs="Arial"/>
                <w:sz w:val="24"/>
                <w:szCs w:val="24"/>
              </w:rPr>
              <w:t>enalaran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penalaran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induktif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deduktif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, dan salah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nalar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7D38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00945E41" w14:textId="77777777" w:rsidTr="003C0CBA">
        <w:tc>
          <w:tcPr>
            <w:tcW w:w="1305" w:type="dxa"/>
          </w:tcPr>
          <w:p w14:paraId="60599A89" w14:textId="0E5AF5A6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6-7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88A7493" w14:textId="12A91902" w:rsidR="0052288A" w:rsidRPr="00A01D64" w:rsidRDefault="00A01D64" w:rsidP="00A01D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fi-FI"/>
              </w:rPr>
              <w:t>Kalimat Efektif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72071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3117DF9A" w14:textId="77777777" w:rsidTr="003C0CBA">
        <w:tc>
          <w:tcPr>
            <w:tcW w:w="1305" w:type="dxa"/>
          </w:tcPr>
          <w:p w14:paraId="56F096DD" w14:textId="440281EA" w:rsidR="0052288A" w:rsidRPr="00A01D64" w:rsidRDefault="0052288A" w:rsidP="003C0CBA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2B202A8" w14:textId="66371863" w:rsidR="0052288A" w:rsidRPr="003C0CBA" w:rsidRDefault="0052288A" w:rsidP="003C0CBA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CBA">
              <w:rPr>
                <w:rFonts w:ascii="Arial" w:hAnsi="Arial" w:cs="Arial"/>
                <w:b/>
                <w:bCs/>
                <w:sz w:val="24"/>
                <w:szCs w:val="24"/>
              </w:rPr>
              <w:t>UJIAN TENGAH SEMESTER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CACA4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3EAA89FF" w14:textId="77777777" w:rsidTr="003C0CBA">
        <w:tc>
          <w:tcPr>
            <w:tcW w:w="1305" w:type="dxa"/>
          </w:tcPr>
          <w:p w14:paraId="7BE9F07B" w14:textId="14A876FA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1DC381B" w14:textId="106876FA" w:rsidR="0052288A" w:rsidRPr="00A01D64" w:rsidRDefault="00A01D64" w:rsidP="00A01D64">
            <w:pPr>
              <w:tabs>
                <w:tab w:val="num" w:pos="317"/>
                <w:tab w:val="left" w:pos="2520"/>
                <w:tab w:val="left" w:pos="27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Paragraf</w:t>
            </w:r>
            <w:proofErr w:type="spellEnd"/>
            <w:r w:rsidR="0052288A" w:rsidRPr="00A01D64">
              <w:rPr>
                <w:rFonts w:ascii="Arial" w:hAnsi="Arial" w:cs="Arial"/>
              </w:rPr>
              <w:t xml:space="preserve"> (pengertian, kegunaan, jenis-jenis, syarat pembentukan, dan letak kalimat topik)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10FDD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6752A168" w14:textId="77777777" w:rsidTr="003C0CBA">
        <w:tc>
          <w:tcPr>
            <w:tcW w:w="1305" w:type="dxa"/>
          </w:tcPr>
          <w:p w14:paraId="2F7CDE05" w14:textId="68521E9A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10</w:t>
            </w:r>
          </w:p>
          <w:p w14:paraId="645E2C3F" w14:textId="77777777" w:rsidR="0052288A" w:rsidRPr="00A01D64" w:rsidRDefault="0052288A" w:rsidP="00522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83DECFB" w14:textId="6860FB9E" w:rsidR="0052288A" w:rsidRPr="00A01D64" w:rsidRDefault="00A01D64" w:rsidP="0052288A">
            <w:pPr>
              <w:tabs>
                <w:tab w:val="left" w:pos="2520"/>
                <w:tab w:val="left" w:pos="276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Pengembangan</w:t>
            </w:r>
            <w:proofErr w:type="spellEnd"/>
            <w:r w:rsidR="0052288A" w:rsidRPr="00A01D64">
              <w:rPr>
                <w:rFonts w:ascii="Arial" w:hAnsi="Arial" w:cs="Arial"/>
                <w:b/>
              </w:rPr>
              <w:t xml:space="preserve"> paragraf  </w:t>
            </w:r>
          </w:p>
          <w:p w14:paraId="5AB94DD8" w14:textId="77777777" w:rsidR="0052288A" w:rsidRPr="00A01D64" w:rsidRDefault="0052288A" w:rsidP="0052288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520"/>
                <w:tab w:val="left" w:pos="2760"/>
              </w:tabs>
              <w:ind w:left="317" w:hanging="283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klimaks- antiklimaks, </w:t>
            </w:r>
          </w:p>
          <w:p w14:paraId="11EC508E" w14:textId="77777777" w:rsidR="0052288A" w:rsidRPr="00A01D64" w:rsidRDefault="0052288A" w:rsidP="0052288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520"/>
                <w:tab w:val="left" w:pos="2760"/>
              </w:tabs>
              <w:ind w:left="317" w:hanging="283"/>
              <w:rPr>
                <w:rFonts w:ascii="Arial" w:hAnsi="Arial" w:cs="Arial"/>
                <w:lang w:val="sv-SE"/>
              </w:rPr>
            </w:pPr>
            <w:r w:rsidRPr="00A01D64">
              <w:rPr>
                <w:rFonts w:ascii="Arial" w:hAnsi="Arial" w:cs="Arial"/>
              </w:rPr>
              <w:t xml:space="preserve">umum khusus – khusus umum  </w:t>
            </w:r>
          </w:p>
          <w:p w14:paraId="31DB1F72" w14:textId="77777777" w:rsidR="0052288A" w:rsidRPr="00A01D64" w:rsidRDefault="0052288A" w:rsidP="0052288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520"/>
                <w:tab w:val="left" w:pos="2760"/>
              </w:tabs>
              <w:ind w:left="317" w:hanging="283"/>
              <w:rPr>
                <w:rFonts w:ascii="Arial" w:hAnsi="Arial" w:cs="Arial"/>
                <w:lang w:val="sv-SE"/>
              </w:rPr>
            </w:pPr>
            <w:r w:rsidRPr="00A01D64">
              <w:rPr>
                <w:rFonts w:ascii="Arial" w:hAnsi="Arial" w:cs="Arial"/>
              </w:rPr>
              <w:t xml:space="preserve">sebab-akibat </w:t>
            </w:r>
          </w:p>
          <w:p w14:paraId="3E52134F" w14:textId="77777777" w:rsidR="0052288A" w:rsidRPr="00A01D64" w:rsidRDefault="0052288A" w:rsidP="0052288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520"/>
                <w:tab w:val="left" w:pos="2760"/>
              </w:tabs>
              <w:ind w:left="317" w:hanging="283"/>
              <w:rPr>
                <w:rFonts w:ascii="Arial" w:hAnsi="Arial" w:cs="Arial"/>
                <w:lang w:val="sv-SE"/>
              </w:rPr>
            </w:pPr>
            <w:r w:rsidRPr="00A01D64">
              <w:rPr>
                <w:rFonts w:ascii="Arial" w:hAnsi="Arial" w:cs="Arial"/>
              </w:rPr>
              <w:t xml:space="preserve">definisi luas </w:t>
            </w:r>
          </w:p>
          <w:p w14:paraId="5128FA5C" w14:textId="6DBB8EB2" w:rsidR="0052288A" w:rsidRPr="00A01D64" w:rsidRDefault="0052288A" w:rsidP="00A01D6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  <w:tab w:val="left" w:pos="2520"/>
                <w:tab w:val="left" w:pos="2760"/>
              </w:tabs>
              <w:ind w:left="317" w:hanging="283"/>
              <w:rPr>
                <w:rFonts w:ascii="Arial" w:hAnsi="Arial" w:cs="Arial"/>
              </w:rPr>
            </w:pPr>
            <w:proofErr w:type="spellStart"/>
            <w:r w:rsidRPr="00A01D64">
              <w:rPr>
                <w:rFonts w:ascii="Arial" w:hAnsi="Arial" w:cs="Arial"/>
              </w:rPr>
              <w:t>klasifikasi</w:t>
            </w:r>
            <w:proofErr w:type="spellEnd"/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972B7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7EBD0D98" w14:textId="77777777" w:rsidTr="003C0CBA">
        <w:trPr>
          <w:trHeight w:val="1131"/>
        </w:trPr>
        <w:tc>
          <w:tcPr>
            <w:tcW w:w="1305" w:type="dxa"/>
          </w:tcPr>
          <w:p w14:paraId="68070532" w14:textId="1B1867F9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b/>
                <w:lang w:val="en-US"/>
              </w:rPr>
              <w:t>11</w:t>
            </w:r>
          </w:p>
          <w:p w14:paraId="705F3703" w14:textId="77777777" w:rsidR="0052288A" w:rsidRPr="00A01D64" w:rsidRDefault="0052288A" w:rsidP="005228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A809B20" w14:textId="67FD87BC" w:rsidR="0052288A" w:rsidRPr="00A01D64" w:rsidRDefault="00A01D64" w:rsidP="0052288A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Pemilihan</w:t>
            </w:r>
            <w:proofErr w:type="spellEnd"/>
            <w:r w:rsidR="0052288A" w:rsidRPr="00A01D64">
              <w:rPr>
                <w:rFonts w:ascii="Arial" w:hAnsi="Arial" w:cs="Arial"/>
              </w:rPr>
              <w:t xml:space="preserve"> topik dan judul</w:t>
            </w:r>
          </w:p>
          <w:p w14:paraId="62CC095E" w14:textId="77777777" w:rsidR="0052288A" w:rsidRPr="00A01D64" w:rsidRDefault="0052288A" w:rsidP="00A01D64">
            <w:pPr>
              <w:pStyle w:val="ListParagraph"/>
              <w:numPr>
                <w:ilvl w:val="0"/>
                <w:numId w:val="15"/>
              </w:numPr>
              <w:tabs>
                <w:tab w:val="left" w:pos="2835"/>
                <w:tab w:val="left" w:pos="3119"/>
              </w:tabs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pemilihan topik</w:t>
            </w:r>
          </w:p>
          <w:p w14:paraId="489046D2" w14:textId="77777777" w:rsidR="0052288A" w:rsidRPr="00A01D64" w:rsidRDefault="0052288A" w:rsidP="00A01D64">
            <w:pPr>
              <w:pStyle w:val="ListParagraph"/>
              <w:numPr>
                <w:ilvl w:val="0"/>
                <w:numId w:val="15"/>
              </w:numPr>
              <w:tabs>
                <w:tab w:val="left" w:pos="2835"/>
                <w:tab w:val="left" w:pos="3119"/>
              </w:tabs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pembatasan topik</w:t>
            </w:r>
          </w:p>
          <w:p w14:paraId="61F9C0CD" w14:textId="77777777" w:rsidR="0052288A" w:rsidRPr="00A01D64" w:rsidRDefault="0052288A" w:rsidP="00A01D64">
            <w:pPr>
              <w:pStyle w:val="ListParagraph"/>
              <w:numPr>
                <w:ilvl w:val="0"/>
                <w:numId w:val="15"/>
              </w:numPr>
              <w:tabs>
                <w:tab w:val="left" w:pos="2835"/>
                <w:tab w:val="left" w:pos="3119"/>
              </w:tabs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 xml:space="preserve">perbedaan topik dan judul </w:t>
            </w:r>
          </w:p>
          <w:p w14:paraId="25E7EB69" w14:textId="4566627F" w:rsidR="0052288A" w:rsidRPr="00A01D64" w:rsidRDefault="0052288A" w:rsidP="00A01D64">
            <w:pPr>
              <w:pStyle w:val="ListParagraph"/>
              <w:numPr>
                <w:ilvl w:val="0"/>
                <w:numId w:val="15"/>
              </w:numPr>
              <w:tabs>
                <w:tab w:val="left" w:pos="2835"/>
                <w:tab w:val="left" w:pos="3119"/>
              </w:tabs>
              <w:ind w:left="360"/>
              <w:rPr>
                <w:rFonts w:ascii="Arial" w:hAnsi="Arial" w:cs="Arial"/>
              </w:rPr>
            </w:pPr>
            <w:proofErr w:type="spellStart"/>
            <w:r w:rsidRPr="00A01D64">
              <w:rPr>
                <w:rFonts w:ascii="Arial" w:hAnsi="Arial" w:cs="Arial"/>
              </w:rPr>
              <w:t>tujuan</w:t>
            </w:r>
            <w:proofErr w:type="spellEnd"/>
            <w:r w:rsidRPr="00A01D64">
              <w:rPr>
                <w:rFonts w:ascii="Arial" w:hAnsi="Arial" w:cs="Arial"/>
              </w:rPr>
              <w:t xml:space="preserve"> </w:t>
            </w:r>
            <w:proofErr w:type="spellStart"/>
            <w:r w:rsidRPr="00A01D64">
              <w:rPr>
                <w:rFonts w:ascii="Arial" w:hAnsi="Arial" w:cs="Arial"/>
              </w:rPr>
              <w:t>penulisan</w:t>
            </w:r>
            <w:proofErr w:type="spellEnd"/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ED6A3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6BB1E3FE" w14:textId="77777777" w:rsidTr="003C0CBA">
        <w:trPr>
          <w:trHeight w:val="1131"/>
        </w:trPr>
        <w:tc>
          <w:tcPr>
            <w:tcW w:w="1305" w:type="dxa"/>
          </w:tcPr>
          <w:p w14:paraId="46A32142" w14:textId="0FFB2AB8" w:rsidR="0052288A" w:rsidRPr="00A01D64" w:rsidRDefault="0052288A" w:rsidP="005228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01D64"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3DD7CCE" w14:textId="1F20B4A7" w:rsidR="0052288A" w:rsidRPr="00A01D64" w:rsidRDefault="00A01D64" w:rsidP="0052288A">
            <w:pPr>
              <w:pStyle w:val="PlainText"/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2288A" w:rsidRPr="00A01D64">
              <w:rPr>
                <w:rFonts w:ascii="Arial" w:hAnsi="Arial" w:cs="Arial"/>
                <w:sz w:val="24"/>
                <w:szCs w:val="24"/>
              </w:rPr>
              <w:t>erangka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karangan</w:t>
            </w:r>
            <w:proofErr w:type="spellEnd"/>
          </w:p>
          <w:p w14:paraId="7B3FB3FE" w14:textId="44BF23EA" w:rsidR="0052288A" w:rsidRPr="00A01D64" w:rsidRDefault="0052288A" w:rsidP="0052288A">
            <w:pPr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9215E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7C9E2832" w14:textId="77777777" w:rsidTr="003C0CBA">
        <w:trPr>
          <w:trHeight w:val="1131"/>
        </w:trPr>
        <w:tc>
          <w:tcPr>
            <w:tcW w:w="1305" w:type="dxa"/>
          </w:tcPr>
          <w:p w14:paraId="3A3873C0" w14:textId="431B060C" w:rsidR="0052288A" w:rsidRPr="00A01D64" w:rsidRDefault="0052288A" w:rsidP="005228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01D64">
              <w:rPr>
                <w:rFonts w:ascii="Arial" w:hAnsi="Arial" w:cs="Arial"/>
                <w:b/>
                <w:lang w:val="en-US"/>
              </w:rPr>
              <w:lastRenderedPageBreak/>
              <w:t>13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2BD6ADD" w14:textId="2BFE8D92" w:rsidR="0052288A" w:rsidRPr="00A01D64" w:rsidRDefault="00A01D64" w:rsidP="00A01D64">
            <w:pPr>
              <w:pStyle w:val="PlainText"/>
              <w:tabs>
                <w:tab w:val="left" w:pos="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2288A" w:rsidRPr="00A01D64">
              <w:rPr>
                <w:rFonts w:ascii="Arial" w:hAnsi="Arial" w:cs="Arial"/>
                <w:sz w:val="24"/>
                <w:szCs w:val="24"/>
              </w:rPr>
              <w:t>arya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tulis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ilmiah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makalah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52288A" w:rsidRPr="00A01D64"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  <w:r w:rsidR="0052288A" w:rsidRPr="00A01D64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95928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5696DE69" w14:textId="77777777" w:rsidTr="003C0CBA">
        <w:trPr>
          <w:trHeight w:val="1131"/>
        </w:trPr>
        <w:tc>
          <w:tcPr>
            <w:tcW w:w="1305" w:type="dxa"/>
          </w:tcPr>
          <w:p w14:paraId="6A04EFAF" w14:textId="3A79B126" w:rsidR="0052288A" w:rsidRPr="00A01D64" w:rsidRDefault="0052288A" w:rsidP="0052288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01D64"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AD4D4A3" w14:textId="3A85C59C" w:rsidR="0052288A" w:rsidRPr="00A01D64" w:rsidRDefault="00A01D64" w:rsidP="0052288A">
            <w:pPr>
              <w:tabs>
                <w:tab w:val="left" w:pos="2520"/>
                <w:tab w:val="left" w:pos="276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52288A" w:rsidRPr="00A01D64">
              <w:rPr>
                <w:rFonts w:ascii="Arial" w:hAnsi="Arial" w:cs="Arial"/>
              </w:rPr>
              <w:t>ata tulis ilmiah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51EE67E7" w14:textId="42924EBF" w:rsidR="0052288A" w:rsidRPr="00A01D64" w:rsidRDefault="0052288A" w:rsidP="00A01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bagian pendahuluan</w:t>
            </w:r>
          </w:p>
          <w:p w14:paraId="4214D7F8" w14:textId="5A3FA5D0" w:rsidR="0052288A" w:rsidRPr="00A01D64" w:rsidRDefault="0052288A" w:rsidP="00A01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bagian isi</w:t>
            </w:r>
          </w:p>
          <w:p w14:paraId="34AE10C6" w14:textId="24B22B2E" w:rsidR="0052288A" w:rsidRPr="00A01D64" w:rsidRDefault="0052288A" w:rsidP="00A01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bagian penutup</w:t>
            </w:r>
          </w:p>
          <w:p w14:paraId="5A6C019C" w14:textId="77777777" w:rsidR="0052288A" w:rsidRPr="00A01D64" w:rsidRDefault="0052288A" w:rsidP="0052288A">
            <w:pPr>
              <w:rPr>
                <w:rFonts w:ascii="Arial" w:hAnsi="Arial" w:cs="Arial"/>
                <w:b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6B33B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3B244A48" w14:textId="77777777" w:rsidTr="003C0CBA">
        <w:trPr>
          <w:trHeight w:val="1434"/>
        </w:trPr>
        <w:tc>
          <w:tcPr>
            <w:tcW w:w="1305" w:type="dxa"/>
          </w:tcPr>
          <w:p w14:paraId="35BF6D04" w14:textId="7EAF26C9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</w:rPr>
              <w:t>1</w:t>
            </w:r>
            <w:r w:rsidRPr="00A01D6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88E2397" w14:textId="77777777" w:rsidR="00A01D64" w:rsidRDefault="00A01D64" w:rsidP="00A01D64">
            <w:pPr>
              <w:tabs>
                <w:tab w:val="num" w:pos="317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52288A" w:rsidRPr="00A01D64">
              <w:rPr>
                <w:rFonts w:ascii="Arial" w:hAnsi="Arial" w:cs="Arial"/>
              </w:rPr>
              <w:t>urat resmi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296457F2" w14:textId="7342241F" w:rsidR="0052288A" w:rsidRPr="00A01D64" w:rsidRDefault="0052288A" w:rsidP="00A01D64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bentuk-bentuk surat</w:t>
            </w:r>
          </w:p>
          <w:p w14:paraId="098EB815" w14:textId="77777777" w:rsidR="0052288A" w:rsidRPr="00A01D64" w:rsidRDefault="0052288A" w:rsidP="0052288A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</w:rPr>
            </w:pPr>
            <w:r w:rsidRPr="00A01D64">
              <w:rPr>
                <w:rFonts w:ascii="Arial" w:hAnsi="Arial" w:cs="Arial"/>
              </w:rPr>
              <w:t>penulisan bagian-bagian surat (lampiran, hal, tanggal, alamat, tembusan)</w:t>
            </w:r>
          </w:p>
          <w:p w14:paraId="6C6B172E" w14:textId="14C640F1" w:rsidR="0052288A" w:rsidRPr="00A01D64" w:rsidRDefault="0052288A" w:rsidP="00A01D64">
            <w:pPr>
              <w:pStyle w:val="Style1"/>
              <w:framePr w:wrap="around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52AB5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  <w:tr w:rsidR="0052288A" w:rsidRPr="00A01D64" w14:paraId="45FEAC2B" w14:textId="77777777" w:rsidTr="003C0CBA">
        <w:trPr>
          <w:trHeight w:val="402"/>
        </w:trPr>
        <w:tc>
          <w:tcPr>
            <w:tcW w:w="1305" w:type="dxa"/>
          </w:tcPr>
          <w:p w14:paraId="79D89822" w14:textId="6457C1F6" w:rsidR="0052288A" w:rsidRPr="00A01D64" w:rsidRDefault="0052288A" w:rsidP="0052288A">
            <w:pPr>
              <w:jc w:val="center"/>
              <w:rPr>
                <w:rFonts w:ascii="Arial" w:hAnsi="Arial" w:cs="Arial"/>
                <w:lang w:val="en-US"/>
              </w:rPr>
            </w:pPr>
            <w:r w:rsidRPr="00A01D64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5514445" w14:textId="50BAD40A" w:rsidR="0052288A" w:rsidRPr="00A01D64" w:rsidRDefault="0052288A" w:rsidP="003C0CBA">
            <w:pPr>
              <w:spacing w:before="120" w:after="120"/>
              <w:rPr>
                <w:rFonts w:ascii="Arial" w:hAnsi="Arial" w:cs="Arial"/>
                <w:b/>
              </w:rPr>
            </w:pPr>
            <w:r w:rsidRPr="003C0CBA">
              <w:rPr>
                <w:rFonts w:ascii="Arial" w:hAnsi="Arial" w:cs="Arial"/>
                <w:b/>
              </w:rPr>
              <w:t>UJIAN AKHIR SEMESTER (UAS</w:t>
            </w:r>
            <w:r w:rsidRPr="00A01D6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4BE8B" w14:textId="77777777" w:rsidR="0052288A" w:rsidRPr="00A01D64" w:rsidRDefault="0052288A" w:rsidP="0052288A">
            <w:pPr>
              <w:rPr>
                <w:rFonts w:ascii="Arial" w:hAnsi="Arial" w:cs="Arial"/>
              </w:rPr>
            </w:pPr>
          </w:p>
        </w:tc>
      </w:tr>
    </w:tbl>
    <w:p w14:paraId="2F8C6447" w14:textId="77777777" w:rsidR="0052288A" w:rsidRDefault="0052288A" w:rsidP="0052288A">
      <w:pPr>
        <w:jc w:val="both"/>
      </w:pPr>
    </w:p>
    <w:p w14:paraId="1809BEE2" w14:textId="4B1388D6" w:rsidR="0052288A" w:rsidRPr="003C0CBA" w:rsidRDefault="003C0CBA" w:rsidP="003C0CBA">
      <w:pPr>
        <w:rPr>
          <w:b/>
          <w:sz w:val="28"/>
          <w:szCs w:val="28"/>
          <w:lang w:val="en-US"/>
        </w:rPr>
      </w:pPr>
      <w:proofErr w:type="spellStart"/>
      <w:r w:rsidRPr="003C0CBA">
        <w:rPr>
          <w:b/>
          <w:sz w:val="28"/>
          <w:szCs w:val="28"/>
          <w:lang w:val="en-US"/>
        </w:rPr>
        <w:t>Penilian</w:t>
      </w:r>
      <w:proofErr w:type="spellEnd"/>
      <w:r w:rsidRPr="003C0CBA">
        <w:rPr>
          <w:b/>
          <w:sz w:val="28"/>
          <w:szCs w:val="28"/>
          <w:lang w:val="en-US"/>
        </w:rPr>
        <w:t>:</w:t>
      </w:r>
    </w:p>
    <w:p w14:paraId="47755F45" w14:textId="5AB3D30B" w:rsidR="003C0CBA" w:rsidRDefault="003C0CBA" w:rsidP="003C0CBA">
      <w:pPr>
        <w:pStyle w:val="ListParagraph"/>
        <w:numPr>
          <w:ilvl w:val="0"/>
          <w:numId w:val="18"/>
        </w:numPr>
        <w:ind w:left="360"/>
        <w:rPr>
          <w:bCs/>
          <w:lang w:val="en-US"/>
        </w:rPr>
      </w:pPr>
      <w:proofErr w:type="spellStart"/>
      <w:r>
        <w:rPr>
          <w:bCs/>
          <w:lang w:val="en-US"/>
        </w:rPr>
        <w:t>Paertisipasi</w:t>
      </w:r>
      <w:proofErr w:type="spellEnd"/>
    </w:p>
    <w:p w14:paraId="3FB42B8E" w14:textId="155D1DA9" w:rsidR="003C0CBA" w:rsidRDefault="003C0CBA" w:rsidP="003C0CBA">
      <w:pPr>
        <w:pStyle w:val="ListParagraph"/>
        <w:numPr>
          <w:ilvl w:val="0"/>
          <w:numId w:val="18"/>
        </w:numPr>
        <w:ind w:left="360"/>
        <w:rPr>
          <w:bCs/>
          <w:lang w:val="en-US"/>
        </w:rPr>
      </w:pPr>
      <w:r>
        <w:rPr>
          <w:bCs/>
          <w:lang w:val="en-US"/>
        </w:rPr>
        <w:t>UTS</w:t>
      </w:r>
    </w:p>
    <w:p w14:paraId="3047883B" w14:textId="04EDAD1F" w:rsidR="003C0CBA" w:rsidRDefault="003C0CBA" w:rsidP="003C0CBA">
      <w:pPr>
        <w:pStyle w:val="ListParagraph"/>
        <w:numPr>
          <w:ilvl w:val="0"/>
          <w:numId w:val="18"/>
        </w:numPr>
        <w:ind w:left="360"/>
        <w:rPr>
          <w:bCs/>
          <w:lang w:val="en-US"/>
        </w:rPr>
      </w:pPr>
      <w:r>
        <w:rPr>
          <w:bCs/>
          <w:lang w:val="en-US"/>
        </w:rPr>
        <w:t>UAS</w:t>
      </w:r>
    </w:p>
    <w:p w14:paraId="2D174200" w14:textId="2B0D579C" w:rsidR="003C0CBA" w:rsidRPr="003C0CBA" w:rsidRDefault="003C0CBA" w:rsidP="003C0CBA">
      <w:pPr>
        <w:pStyle w:val="ListParagraph"/>
        <w:numPr>
          <w:ilvl w:val="0"/>
          <w:numId w:val="18"/>
        </w:numPr>
        <w:ind w:left="360"/>
        <w:rPr>
          <w:bCs/>
          <w:lang w:val="en-US"/>
        </w:rPr>
      </w:pPr>
      <w:proofErr w:type="spellStart"/>
      <w:r>
        <w:rPr>
          <w:bCs/>
          <w:lang w:val="en-US"/>
        </w:rPr>
        <w:t>Tugas</w:t>
      </w:r>
      <w:proofErr w:type="spellEnd"/>
    </w:p>
    <w:p w14:paraId="3B0671D4" w14:textId="39E6B55E" w:rsidR="0052288A" w:rsidRDefault="0052288A" w:rsidP="003E397E">
      <w:pPr>
        <w:jc w:val="center"/>
        <w:rPr>
          <w:b/>
          <w:sz w:val="32"/>
          <w:szCs w:val="32"/>
          <w:lang w:val="en-US"/>
        </w:rPr>
      </w:pPr>
    </w:p>
    <w:p w14:paraId="62C8ABBE" w14:textId="477174A2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6694582B" w14:textId="64076A59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0B87B46C" w14:textId="70214FC6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48FE5624" w14:textId="603B7C9E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6528958F" w14:textId="60FE78D2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1D6E0362" w14:textId="20847A14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154C22F1" w14:textId="24E52A94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069F3DFF" w14:textId="261A0507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4F3FA985" w14:textId="58573433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247A5D0C" w14:textId="05506B02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7925D070" w14:textId="3ABA590A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19F6B452" w14:textId="28705F8B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7A0E2259" w14:textId="0B489BC8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7B8D0D69" w14:textId="6D487977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1068C20B" w14:textId="1DE8E48F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0A94FD25" w14:textId="77777777" w:rsidR="003C0CBA" w:rsidRDefault="003C0CBA" w:rsidP="003E397E">
      <w:pPr>
        <w:jc w:val="center"/>
        <w:rPr>
          <w:b/>
          <w:sz w:val="32"/>
          <w:szCs w:val="32"/>
          <w:lang w:val="en-US"/>
        </w:rPr>
      </w:pPr>
    </w:p>
    <w:p w14:paraId="03CE312A" w14:textId="77777777" w:rsidR="0052288A" w:rsidRDefault="0052288A" w:rsidP="003E397E">
      <w:pPr>
        <w:jc w:val="center"/>
        <w:rPr>
          <w:b/>
          <w:sz w:val="32"/>
          <w:szCs w:val="32"/>
          <w:lang w:val="en-US"/>
        </w:rPr>
      </w:pPr>
    </w:p>
    <w:p w14:paraId="07BB1525" w14:textId="77777777" w:rsidR="0052288A" w:rsidRDefault="0052288A" w:rsidP="003E397E">
      <w:pPr>
        <w:jc w:val="center"/>
        <w:rPr>
          <w:b/>
          <w:sz w:val="32"/>
          <w:szCs w:val="32"/>
          <w:lang w:val="en-US"/>
        </w:rPr>
      </w:pPr>
    </w:p>
    <w:p w14:paraId="664BFE99" w14:textId="1840C465" w:rsidR="003E397E" w:rsidRDefault="003E397E" w:rsidP="003E397E">
      <w:pPr>
        <w:jc w:val="center"/>
        <w:rPr>
          <w:b/>
          <w:sz w:val="32"/>
          <w:szCs w:val="32"/>
        </w:rPr>
      </w:pPr>
      <w:proofErr w:type="spellStart"/>
      <w:r w:rsidRPr="008B5D02">
        <w:rPr>
          <w:b/>
          <w:sz w:val="32"/>
          <w:szCs w:val="32"/>
          <w:lang w:val="en-US"/>
        </w:rPr>
        <w:lastRenderedPageBreak/>
        <w:t>Tugas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Makalah</w:t>
      </w:r>
      <w:proofErr w:type="spellEnd"/>
    </w:p>
    <w:p w14:paraId="0C731957" w14:textId="77777777" w:rsidR="003E397E" w:rsidRPr="000756B8" w:rsidRDefault="003E397E" w:rsidP="003E397E">
      <w:pPr>
        <w:jc w:val="center"/>
        <w:rPr>
          <w:b/>
          <w:sz w:val="32"/>
          <w:szCs w:val="32"/>
        </w:rPr>
      </w:pPr>
    </w:p>
    <w:p w14:paraId="369FC558" w14:textId="77777777" w:rsidR="003E397E" w:rsidRDefault="003E397E" w:rsidP="003E397E">
      <w:pPr>
        <w:numPr>
          <w:ilvl w:val="0"/>
          <w:numId w:val="1"/>
        </w:numPr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diwajibkan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r>
        <w:t>bebas</w:t>
      </w:r>
      <w:r>
        <w:rPr>
          <w:lang w:val="en-US"/>
        </w:rPr>
        <w:t xml:space="preserve">)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ilmiah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>:</w:t>
      </w:r>
    </w:p>
    <w:p w14:paraId="2A62974A" w14:textId="77777777" w:rsidR="003E397E" w:rsidRDefault="003E397E" w:rsidP="003E397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 w:rsidRPr="00980FC2">
        <w:rPr>
          <w:lang w:val="en-US"/>
        </w:rPr>
        <w:t>huruf</w:t>
      </w:r>
      <w:proofErr w:type="spellEnd"/>
      <w:r w:rsidRPr="00980FC2">
        <w:rPr>
          <w:lang w:val="en-US"/>
        </w:rPr>
        <w:t xml:space="preserve"> </w:t>
      </w:r>
      <w:proofErr w:type="gramStart"/>
      <w:r w:rsidRPr="00980FC2">
        <w:rPr>
          <w:lang w:val="en-US"/>
        </w:rPr>
        <w:t>Times  New</w:t>
      </w:r>
      <w:proofErr w:type="gramEnd"/>
      <w:r w:rsidRPr="00980FC2">
        <w:rPr>
          <w:lang w:val="en-US"/>
        </w:rPr>
        <w:t xml:space="preserve"> Roman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Arial</w:t>
      </w:r>
    </w:p>
    <w:p w14:paraId="2352AEF4" w14:textId="77777777" w:rsidR="003E397E" w:rsidRDefault="003E397E" w:rsidP="003E397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U</w:t>
      </w:r>
      <w:r w:rsidRPr="00980FC2">
        <w:rPr>
          <w:lang w:val="en-US"/>
        </w:rPr>
        <w:t>kuran</w:t>
      </w:r>
      <w:proofErr w:type="spellEnd"/>
      <w:r w:rsidRPr="00980FC2">
        <w:rPr>
          <w:lang w:val="en-US"/>
        </w:rPr>
        <w:t xml:space="preserve"> font 12 </w:t>
      </w:r>
    </w:p>
    <w:p w14:paraId="360E7B8A" w14:textId="77777777" w:rsidR="003E397E" w:rsidRPr="00D209EB" w:rsidRDefault="003E397E" w:rsidP="003E397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</w:t>
      </w:r>
      <w:r w:rsidRPr="00980FC2">
        <w:rPr>
          <w:lang w:val="en-US"/>
        </w:rPr>
        <w:t>ertas</w:t>
      </w:r>
      <w:proofErr w:type="spellEnd"/>
      <w:r w:rsidRPr="00980FC2">
        <w:rPr>
          <w:lang w:val="en-US"/>
        </w:rPr>
        <w:t xml:space="preserve"> HVS</w:t>
      </w:r>
      <w:r>
        <w:t xml:space="preserve"> ukuran</w:t>
      </w:r>
      <w:r w:rsidRPr="00980FC2">
        <w:rPr>
          <w:lang w:val="en-US"/>
        </w:rPr>
        <w:t xml:space="preserve"> A4 </w:t>
      </w:r>
      <w:proofErr w:type="spellStart"/>
      <w:r w:rsidRPr="00980FC2">
        <w:rPr>
          <w:lang w:val="en-US"/>
        </w:rPr>
        <w:t>dengan</w:t>
      </w:r>
      <w:proofErr w:type="spellEnd"/>
      <w:r w:rsidRPr="00980FC2">
        <w:rPr>
          <w:lang w:val="en-US"/>
        </w:rPr>
        <w:t xml:space="preserve"> margin </w:t>
      </w:r>
      <w:proofErr w:type="spellStart"/>
      <w:r w:rsidRPr="00980FC2">
        <w:rPr>
          <w:lang w:val="en-US"/>
        </w:rPr>
        <w:t>atas</w:t>
      </w:r>
      <w:proofErr w:type="spellEnd"/>
      <w:r w:rsidRPr="00980FC2">
        <w:rPr>
          <w:lang w:val="en-US"/>
        </w:rPr>
        <w:t xml:space="preserve"> 4, </w:t>
      </w:r>
      <w:proofErr w:type="spellStart"/>
      <w:r w:rsidRPr="00980FC2">
        <w:rPr>
          <w:lang w:val="en-US"/>
        </w:rPr>
        <w:t>bawah</w:t>
      </w:r>
      <w:proofErr w:type="spellEnd"/>
      <w:r w:rsidRPr="00980FC2">
        <w:rPr>
          <w:lang w:val="en-US"/>
        </w:rPr>
        <w:t xml:space="preserve"> 3, </w:t>
      </w:r>
      <w:proofErr w:type="spellStart"/>
      <w:r w:rsidRPr="00980FC2">
        <w:rPr>
          <w:lang w:val="en-US"/>
        </w:rPr>
        <w:t>kiri</w:t>
      </w:r>
      <w:proofErr w:type="spellEnd"/>
      <w:r w:rsidRPr="00980FC2">
        <w:rPr>
          <w:lang w:val="en-US"/>
        </w:rPr>
        <w:t xml:space="preserve"> 4, </w:t>
      </w:r>
      <w:proofErr w:type="spellStart"/>
      <w:r w:rsidRPr="00980FC2">
        <w:rPr>
          <w:lang w:val="en-US"/>
        </w:rPr>
        <w:t>kanan</w:t>
      </w:r>
      <w:proofErr w:type="spellEnd"/>
      <w:r w:rsidRPr="00980FC2">
        <w:rPr>
          <w:lang w:val="en-US"/>
        </w:rPr>
        <w:t xml:space="preserve"> 3</w:t>
      </w:r>
    </w:p>
    <w:p w14:paraId="64A6401C" w14:textId="77777777" w:rsidR="003E397E" w:rsidRPr="00980FC2" w:rsidRDefault="003E397E" w:rsidP="003E397E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US"/>
        </w:rPr>
      </w:pPr>
      <w:r>
        <w:rPr>
          <w:lang w:val="en-US"/>
        </w:rPr>
        <w:t>S</w:t>
      </w:r>
      <w:r>
        <w:t>pasi 1,5</w:t>
      </w:r>
      <w:r w:rsidRPr="00980FC2">
        <w:rPr>
          <w:lang w:val="en-US"/>
        </w:rPr>
        <w:t xml:space="preserve">. </w:t>
      </w:r>
    </w:p>
    <w:p w14:paraId="58F6705A" w14:textId="77777777" w:rsidR="003E397E" w:rsidRDefault="003E397E" w:rsidP="003E397E">
      <w:pPr>
        <w:numPr>
          <w:ilvl w:val="0"/>
          <w:numId w:val="1"/>
        </w:numPr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disusun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sistematik</w:t>
      </w:r>
      <w:proofErr w:type="spellEnd"/>
      <w:r>
        <w:rPr>
          <w:lang w:val="en-US"/>
        </w:rPr>
        <w:t>:</w:t>
      </w:r>
    </w:p>
    <w:p w14:paraId="0141020B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HALAMAN JUDUL</w:t>
      </w:r>
    </w:p>
    <w:p w14:paraId="35F80F34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DAFTAR ISI</w:t>
      </w:r>
    </w:p>
    <w:p w14:paraId="086C0201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BAB I   PENDAHULUAN</w:t>
      </w:r>
    </w:p>
    <w:p w14:paraId="3295A393" w14:textId="77777777" w:rsidR="003E397E" w:rsidRPr="00B642FE" w:rsidRDefault="003E397E" w:rsidP="003E397E">
      <w:pPr>
        <w:spacing w:line="360" w:lineRule="auto"/>
        <w:ind w:left="360"/>
        <w:jc w:val="both"/>
      </w:pPr>
      <w:r>
        <w:rPr>
          <w:lang w:val="en-US"/>
        </w:rPr>
        <w:tab/>
        <w:t xml:space="preserve">       A.  </w:t>
      </w: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t xml:space="preserve">  </w:t>
      </w:r>
    </w:p>
    <w:p w14:paraId="31B1159F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  <w:t xml:space="preserve">       B.  </w:t>
      </w: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</w:p>
    <w:p w14:paraId="719738B8" w14:textId="77777777" w:rsidR="003E397E" w:rsidRPr="000756B8" w:rsidRDefault="003E397E" w:rsidP="003E397E">
      <w:pPr>
        <w:spacing w:line="360" w:lineRule="auto"/>
        <w:ind w:left="360"/>
        <w:jc w:val="both"/>
      </w:pPr>
      <w:r>
        <w:rPr>
          <w:lang w:val="en-US"/>
        </w:rPr>
        <w:t xml:space="preserve">BAB </w:t>
      </w:r>
      <w:proofErr w:type="gramStart"/>
      <w:r>
        <w:rPr>
          <w:lang w:val="en-US"/>
        </w:rPr>
        <w:t>II  ISI</w:t>
      </w:r>
      <w:proofErr w:type="gramEnd"/>
      <w:r>
        <w:rPr>
          <w:lang w:val="en-US"/>
        </w:rPr>
        <w:t>/PEMBAHASAN</w:t>
      </w:r>
      <w:r>
        <w:t xml:space="preserve"> (Disesuaikan dengan Rumusan Masalah)</w:t>
      </w:r>
    </w:p>
    <w:p w14:paraId="5167E161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BAB III PENUTUP</w:t>
      </w:r>
    </w:p>
    <w:p w14:paraId="193E2DDE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  <w:t xml:space="preserve">        A.  </w:t>
      </w:r>
      <w:r>
        <w:t>S</w:t>
      </w:r>
      <w:proofErr w:type="spellStart"/>
      <w:r>
        <w:rPr>
          <w:lang w:val="en-US"/>
        </w:rPr>
        <w:t>impulan</w:t>
      </w:r>
      <w:proofErr w:type="spellEnd"/>
    </w:p>
    <w:p w14:paraId="01725925" w14:textId="77777777" w:rsidR="003E397E" w:rsidRDefault="003E397E" w:rsidP="003E397E">
      <w:pPr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ab/>
        <w:t xml:space="preserve">        B.  Saran</w:t>
      </w:r>
    </w:p>
    <w:p w14:paraId="1AD29C76" w14:textId="77777777" w:rsidR="003E397E" w:rsidRDefault="003E397E" w:rsidP="003E397E">
      <w:pPr>
        <w:spacing w:line="360" w:lineRule="auto"/>
        <w:ind w:left="360"/>
        <w:jc w:val="both"/>
      </w:pPr>
      <w:r>
        <w:rPr>
          <w:lang w:val="en-US"/>
        </w:rPr>
        <w:t>DAFTAR PUSTAKA</w:t>
      </w:r>
      <w:r>
        <w:t xml:space="preserve"> </w:t>
      </w:r>
    </w:p>
    <w:p w14:paraId="1CC9214E" w14:textId="74D79E6B" w:rsidR="003E397E" w:rsidRDefault="003E397E" w:rsidP="003E397E">
      <w:pPr>
        <w:spacing w:line="360" w:lineRule="auto"/>
        <w:ind w:left="1701" w:hanging="1341"/>
        <w:jc w:val="both"/>
        <w:rPr>
          <w:lang w:val="en-US"/>
        </w:rPr>
      </w:pPr>
      <w:r>
        <w:t>LAMPIRAN (</w:t>
      </w:r>
      <w:r>
        <w:rPr>
          <w:lang w:val="en-US"/>
        </w:rPr>
        <w:t>b</w:t>
      </w:r>
      <w:r>
        <w:t xml:space="preserve">erupa </w:t>
      </w:r>
      <w:r w:rsidRPr="003E397E">
        <w:rPr>
          <w:bCs/>
          <w:lang w:val="en-US"/>
        </w:rPr>
        <w:t>scan/</w:t>
      </w:r>
      <w:proofErr w:type="spellStart"/>
      <w:r w:rsidRPr="003E397E">
        <w:rPr>
          <w:bCs/>
          <w:lang w:val="en-US"/>
        </w:rPr>
        <w:t>foto</w:t>
      </w:r>
      <w:proofErr w:type="spellEnd"/>
      <w:r>
        <w:rPr>
          <w:lang w:val="en-US"/>
        </w:rPr>
        <w:t xml:space="preserve"> </w:t>
      </w:r>
      <w:r>
        <w:t>sumber kutipan yang digunakan dalam penulisan</w:t>
      </w:r>
      <w:r>
        <w:rPr>
          <w:lang w:val="en-US"/>
        </w:rPr>
        <w:t xml:space="preserve">, 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: </w:t>
      </w:r>
    </w:p>
    <w:p w14:paraId="6B0F626C" w14:textId="77777777" w:rsidR="003E397E" w:rsidRPr="009242CA" w:rsidRDefault="003E397E" w:rsidP="003E397E">
      <w:pPr>
        <w:pStyle w:val="ListParagraph"/>
        <w:numPr>
          <w:ilvl w:val="0"/>
          <w:numId w:val="2"/>
        </w:numPr>
        <w:spacing w:line="360" w:lineRule="auto"/>
        <w:ind w:left="2061"/>
        <w:jc w:val="both"/>
      </w:pPr>
      <w:r>
        <w:rPr>
          <w:lang w:val="en-US"/>
        </w:rPr>
        <w:t xml:space="preserve">Halaman </w:t>
      </w: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sumber</w:t>
      </w:r>
      <w:proofErr w:type="spellEnd"/>
    </w:p>
    <w:p w14:paraId="483FAA74" w14:textId="3902FA03" w:rsidR="003E397E" w:rsidRPr="001B1C95" w:rsidRDefault="003E397E" w:rsidP="003E397E">
      <w:pPr>
        <w:pStyle w:val="ListParagraph"/>
        <w:numPr>
          <w:ilvl w:val="0"/>
          <w:numId w:val="2"/>
        </w:numPr>
        <w:spacing w:line="360" w:lineRule="auto"/>
        <w:ind w:left="2061"/>
        <w:jc w:val="both"/>
      </w:pPr>
      <w:r>
        <w:rPr>
          <w:lang w:val="en-US"/>
        </w:rPr>
        <w:t xml:space="preserve">Halaman </w:t>
      </w:r>
      <w:proofErr w:type="spellStart"/>
      <w:r>
        <w:rPr>
          <w:lang w:val="en-US"/>
        </w:rPr>
        <w:t>naskah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dikutip</w:t>
      </w:r>
      <w:proofErr w:type="spellEnd"/>
      <w:r>
        <w:t xml:space="preserve"> (bagian yang dikutip diberi tanda </w:t>
      </w:r>
      <w:proofErr w:type="spellStart"/>
      <w:r>
        <w:rPr>
          <w:lang w:val="en-US"/>
        </w:rPr>
        <w:t>tertentu</w:t>
      </w:r>
      <w:proofErr w:type="spellEnd"/>
      <w:r>
        <w:rPr>
          <w:lang w:val="en-US"/>
        </w:rPr>
        <w:t xml:space="preserve">, </w:t>
      </w:r>
      <w:r>
        <w:t>berupa garis atau di</w:t>
      </w:r>
      <w:proofErr w:type="spellStart"/>
      <w:r>
        <w:rPr>
          <w:lang w:val="en-US"/>
        </w:rPr>
        <w:t>blok</w:t>
      </w:r>
      <w:proofErr w:type="spellEnd"/>
      <w:r>
        <w:t>)</w:t>
      </w:r>
    </w:p>
    <w:p w14:paraId="4D7B04DF" w14:textId="1506349C" w:rsidR="003E397E" w:rsidRDefault="003E397E" w:rsidP="003E397E">
      <w:pPr>
        <w:numPr>
          <w:ilvl w:val="0"/>
          <w:numId w:val="1"/>
        </w:numPr>
        <w:spacing w:line="360" w:lineRule="auto"/>
        <w:ind w:left="360"/>
        <w:jc w:val="both"/>
        <w:rPr>
          <w:lang w:val="en-US"/>
        </w:rPr>
      </w:pPr>
      <w:proofErr w:type="spellStart"/>
      <w:r>
        <w:rPr>
          <w:lang w:val="en-US"/>
        </w:rPr>
        <w:t>Makalah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diunggah</w:t>
      </w:r>
      <w:proofErr w:type="spellEnd"/>
      <w:r>
        <w:t>/dikumpulkan</w:t>
      </w:r>
      <w:r>
        <w:rPr>
          <w:lang w:val="en-US"/>
        </w:rPr>
        <w:t xml:space="preserve"> </w:t>
      </w:r>
      <w:r>
        <w:rPr>
          <w:lang w:val="en-US"/>
        </w:rPr>
        <w:t>pada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semester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UAS.</w:t>
      </w:r>
    </w:p>
    <w:p w14:paraId="0376CBF6" w14:textId="77777777" w:rsidR="003E397E" w:rsidRDefault="003E397E" w:rsidP="003E397E"/>
    <w:p w14:paraId="7F7B53E3" w14:textId="77777777" w:rsidR="003E397E" w:rsidRDefault="003E397E" w:rsidP="003E397E">
      <w:pPr>
        <w:tabs>
          <w:tab w:val="left" w:pos="6521"/>
        </w:tabs>
        <w:ind w:left="426"/>
      </w:pPr>
    </w:p>
    <w:p w14:paraId="49455F95" w14:textId="77777777" w:rsidR="00717ED8" w:rsidRDefault="003C0CBA"/>
    <w:sectPr w:rsidR="00717ED8" w:rsidSect="00EE06EF">
      <w:pgSz w:w="11907" w:h="16840" w:code="9"/>
      <w:pgMar w:top="1560" w:right="709" w:bottom="1702" w:left="1134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FC2"/>
    <w:multiLevelType w:val="hybridMultilevel"/>
    <w:tmpl w:val="50EA7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106F"/>
    <w:multiLevelType w:val="hybridMultilevel"/>
    <w:tmpl w:val="4B3A5592"/>
    <w:lvl w:ilvl="0" w:tplc="A7EE0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7E8A"/>
    <w:multiLevelType w:val="hybridMultilevel"/>
    <w:tmpl w:val="86DAD6C8"/>
    <w:lvl w:ilvl="0" w:tplc="BDAAA840">
      <w:start w:val="22"/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18E9525C"/>
    <w:multiLevelType w:val="hybridMultilevel"/>
    <w:tmpl w:val="87680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1FFA"/>
    <w:multiLevelType w:val="hybridMultilevel"/>
    <w:tmpl w:val="11820A12"/>
    <w:lvl w:ilvl="0" w:tplc="BDAAA84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0B16"/>
    <w:multiLevelType w:val="hybridMultilevel"/>
    <w:tmpl w:val="FBCA000A"/>
    <w:lvl w:ilvl="0" w:tplc="A7EE06C0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04E01C2"/>
    <w:multiLevelType w:val="hybridMultilevel"/>
    <w:tmpl w:val="3C2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5C7B"/>
    <w:multiLevelType w:val="hybridMultilevel"/>
    <w:tmpl w:val="3626C03E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2AEF5AD5"/>
    <w:multiLevelType w:val="hybridMultilevel"/>
    <w:tmpl w:val="E1CAB2A2"/>
    <w:lvl w:ilvl="0" w:tplc="A7EE0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1C59"/>
    <w:multiLevelType w:val="hybridMultilevel"/>
    <w:tmpl w:val="9A3A3736"/>
    <w:lvl w:ilvl="0" w:tplc="92B6E77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7D30"/>
    <w:multiLevelType w:val="hybridMultilevel"/>
    <w:tmpl w:val="F1643762"/>
    <w:lvl w:ilvl="0" w:tplc="BDAAA84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759"/>
    <w:multiLevelType w:val="hybridMultilevel"/>
    <w:tmpl w:val="C5E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D52D2"/>
    <w:multiLevelType w:val="hybridMultilevel"/>
    <w:tmpl w:val="2EC227DA"/>
    <w:lvl w:ilvl="0" w:tplc="024EB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7FD2"/>
    <w:multiLevelType w:val="hybridMultilevel"/>
    <w:tmpl w:val="8506C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C2218"/>
    <w:multiLevelType w:val="hybridMultilevel"/>
    <w:tmpl w:val="618CC98C"/>
    <w:lvl w:ilvl="0" w:tplc="85941C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D73B2"/>
    <w:multiLevelType w:val="hybridMultilevel"/>
    <w:tmpl w:val="8568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C77A7"/>
    <w:multiLevelType w:val="hybridMultilevel"/>
    <w:tmpl w:val="68867034"/>
    <w:lvl w:ilvl="0" w:tplc="E26C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67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69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5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A9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4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B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EE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7F0F7E"/>
    <w:multiLevelType w:val="hybridMultilevel"/>
    <w:tmpl w:val="00DEC4A0"/>
    <w:lvl w:ilvl="0" w:tplc="BDAAA840">
      <w:start w:val="22"/>
      <w:numFmt w:val="bullet"/>
      <w:lvlText w:val="-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516" w:hanging="360"/>
      </w:pPr>
    </w:lvl>
    <w:lvl w:ilvl="2" w:tplc="FFFFFFFF" w:tentative="1">
      <w:start w:val="1"/>
      <w:numFmt w:val="lowerRoman"/>
      <w:lvlText w:val="%3."/>
      <w:lvlJc w:val="right"/>
      <w:pPr>
        <w:ind w:left="2236" w:hanging="180"/>
      </w:pPr>
    </w:lvl>
    <w:lvl w:ilvl="3" w:tplc="FFFFFFFF" w:tentative="1">
      <w:start w:val="1"/>
      <w:numFmt w:val="decimal"/>
      <w:lvlText w:val="%4."/>
      <w:lvlJc w:val="left"/>
      <w:pPr>
        <w:ind w:left="2956" w:hanging="360"/>
      </w:pPr>
    </w:lvl>
    <w:lvl w:ilvl="4" w:tplc="FFFFFFFF" w:tentative="1">
      <w:start w:val="1"/>
      <w:numFmt w:val="lowerLetter"/>
      <w:lvlText w:val="%5."/>
      <w:lvlJc w:val="left"/>
      <w:pPr>
        <w:ind w:left="3676" w:hanging="360"/>
      </w:pPr>
    </w:lvl>
    <w:lvl w:ilvl="5" w:tplc="FFFFFFFF" w:tentative="1">
      <w:start w:val="1"/>
      <w:numFmt w:val="lowerRoman"/>
      <w:lvlText w:val="%6."/>
      <w:lvlJc w:val="right"/>
      <w:pPr>
        <w:ind w:left="4396" w:hanging="180"/>
      </w:pPr>
    </w:lvl>
    <w:lvl w:ilvl="6" w:tplc="FFFFFFFF" w:tentative="1">
      <w:start w:val="1"/>
      <w:numFmt w:val="decimal"/>
      <w:lvlText w:val="%7."/>
      <w:lvlJc w:val="left"/>
      <w:pPr>
        <w:ind w:left="5116" w:hanging="360"/>
      </w:pPr>
    </w:lvl>
    <w:lvl w:ilvl="7" w:tplc="FFFFFFFF" w:tentative="1">
      <w:start w:val="1"/>
      <w:numFmt w:val="lowerLetter"/>
      <w:lvlText w:val="%8."/>
      <w:lvlJc w:val="left"/>
      <w:pPr>
        <w:ind w:left="5836" w:hanging="360"/>
      </w:pPr>
    </w:lvl>
    <w:lvl w:ilvl="8" w:tplc="FFFFFFFF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7E"/>
    <w:rsid w:val="002D1BE9"/>
    <w:rsid w:val="003C0CBA"/>
    <w:rsid w:val="003E397E"/>
    <w:rsid w:val="0052288A"/>
    <w:rsid w:val="00640F17"/>
    <w:rsid w:val="00A0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F514"/>
  <w15:chartTrackingRefBased/>
  <w15:docId w15:val="{A7D5B2F7-3345-4002-B890-ED86A7CE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52288A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7E"/>
    <w:pPr>
      <w:ind w:left="720"/>
      <w:contextualSpacing/>
    </w:pPr>
  </w:style>
  <w:style w:type="table" w:styleId="TableGrid">
    <w:name w:val="Table Grid"/>
    <w:basedOn w:val="TableNormal"/>
    <w:rsid w:val="0052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52288A"/>
    <w:pPr>
      <w:framePr w:hSpace="180" w:wrap="around" w:vAnchor="page" w:hAnchor="margin" w:y="2597"/>
      <w:numPr>
        <w:numId w:val="4"/>
      </w:numPr>
    </w:pPr>
    <w:rPr>
      <w:rFonts w:asciiTheme="minorHAnsi" w:eastAsiaTheme="minorHAnsi" w:hAnsiTheme="minorHAnsi" w:cstheme="minorHAns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52288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52288A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PlainText">
    <w:name w:val="Plain Text"/>
    <w:basedOn w:val="Normal"/>
    <w:link w:val="PlainTextChar"/>
    <w:rsid w:val="0052288A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5228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Suhartono Suhartono</dc:creator>
  <cp:keywords/>
  <dc:description/>
  <cp:lastModifiedBy>Suhartono Suhartono</cp:lastModifiedBy>
  <cp:revision>2</cp:revision>
  <dcterms:created xsi:type="dcterms:W3CDTF">2022-02-28T15:01:00Z</dcterms:created>
  <dcterms:modified xsi:type="dcterms:W3CDTF">2022-02-28T15:35:00Z</dcterms:modified>
</cp:coreProperties>
</file>