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79"/>
        <w:numPr>
          <w:ilvl w:val="0"/>
          <w:numId w:val="1"/>
        </w:numPr>
        <w:jc w:val="both"/>
        <w:rPr/>
      </w:pPr>
      <w:r>
        <w:t xml:space="preserve">Kerjakan bersama kelompoknya masing-masing untuk menganalisis dan mengkaji secara yuridis, filosofis dan sosiologis mengenai eksistensi dan pelaksanaan Masyarakat Hukum Adat (MHA) di </w:t>
      </w:r>
      <w:r>
        <w:t xml:space="preserve"> </w:t>
      </w:r>
      <w:r>
        <w:t xml:space="preserve"> </w:t>
      </w:r>
      <w:r>
        <w:t>Suku Kombai dan Korowai, Papua</w:t>
      </w:r>
      <w:r>
        <w:rPr>
          <w:lang w:val="en-US"/>
        </w:rPr>
        <w:t xml:space="preserve">, </w:t>
      </w:r>
      <w:r>
        <w:rPr>
          <w:lang w:val="en-US"/>
        </w:rPr>
        <w:t>suku kajan</w:t>
      </w:r>
      <w:r>
        <w:rPr>
          <w:lang w:val="en-US"/>
        </w:rPr>
        <w:t xml:space="preserve">, </w:t>
      </w:r>
      <w:r>
        <w:rPr>
          <w:lang w:val="en-US"/>
        </w:rPr>
        <w:t>Suku Polahi, Gorontalo</w:t>
      </w:r>
      <w:r>
        <w:rPr>
          <w:lang w:val="en-US"/>
        </w:rPr>
        <w:t xml:space="preserve"> </w:t>
      </w:r>
      <w:r>
        <w:rPr>
          <w:lang w:val="en-US"/>
        </w:rPr>
        <w:t xml:space="preserve">dan suku </w:t>
      </w:r>
      <w:r>
        <w:t>terkait ti</w:t>
      </w:r>
      <w:r>
        <w:t>mbul</w:t>
      </w:r>
      <w:r>
        <w:t>nya</w:t>
      </w:r>
      <w:r>
        <w:t xml:space="preserve"> perlawanan yang dilakukan gerakan adat sebagai bentuk ketidakpuasan</w:t>
      </w:r>
      <w:r>
        <w:t xml:space="preserve"> </w:t>
      </w:r>
      <w:r>
        <w:t>mereka terhadap pengakuan hak-hak tradisional</w:t>
      </w:r>
      <w:r>
        <w:t xml:space="preserve"> menurut </w:t>
      </w:r>
      <w:r>
        <w:t xml:space="preserve">pasal 18 B ayat (2) dan 23 I (3) </w:t>
      </w:r>
      <w:r>
        <w:t xml:space="preserve">UUD 1945 </w:t>
      </w:r>
      <w:r>
        <w:t>dan juga dalam Undang-Undang (UU) sektoral (UU Nomor 5 Tahun 1960 tentang Pokok-Pokok Agraria; UU Nomor 4 Tahun 2009 tentang Pertambangan, Mineral dan Batubara; UU Nomor 7 Tahun 2004 tentang Sumber Daya Air; dan UU terkait lainnya</w:t>
      </w:r>
      <w:r>
        <w:t xml:space="preserve">! </w:t>
      </w:r>
    </w:p>
    <w:p>
      <w:pPr>
        <w:pStyle w:val="style179"/>
        <w:numPr>
          <w:ilvl w:val="0"/>
          <w:numId w:val="1"/>
        </w:numPr>
        <w:jc w:val="both"/>
        <w:rPr/>
      </w:pPr>
      <w:r>
        <w:t>Apa itu paradigma, lalu paradigma seperti apa yang saudara gunakan untuk menganalisis soal nomor 1 di atas? Selamat mengerjakan dan sukses!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00834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d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119</Words>
  <Pages>1</Pages>
  <Characters>694</Characters>
  <Application>WPS Office</Application>
  <DocSecurity>0</DocSecurity>
  <Paragraphs>2</Paragraphs>
  <ScaleCrop>false</ScaleCrop>
  <LinksUpToDate>false</LinksUpToDate>
  <CharactersWithSpaces>814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2021-10-13T23:37:46Z</dcterms:created>
  <dc:creator>Indy graph</dc:creator>
  <lastModifiedBy>RMX2101</lastModifiedBy>
  <dcterms:modified xsi:type="dcterms:W3CDTF">2021-10-13T23:37:46Z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