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721B" w14:textId="77777777" w:rsidR="00DB25B4" w:rsidRPr="00947521" w:rsidRDefault="00DB25B4" w:rsidP="00DB25B4">
      <w:pPr>
        <w:pStyle w:val="NoSpacing"/>
        <w:rPr>
          <w:rFonts w:asciiTheme="majorHAnsi" w:eastAsiaTheme="majorEastAsia" w:hAnsiTheme="majorHAnsi" w:cstheme="majorBidi"/>
          <w:color w:val="000000" w:themeColor="text1"/>
          <w:sz w:val="72"/>
          <w:szCs w:val="72"/>
        </w:rPr>
      </w:pPr>
      <w:r w:rsidRPr="00947521">
        <w:rPr>
          <w:rFonts w:eastAsiaTheme="majorEastAsia" w:cstheme="majorBidi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FF3BA3" wp14:editId="439FE782">
                <wp:simplePos x="0" y="0"/>
                <wp:positionH relativeFrom="page">
                  <wp:posOffset>-31246</wp:posOffset>
                </wp:positionH>
                <wp:positionV relativeFrom="topMargin">
                  <wp:posOffset>-326806</wp:posOffset>
                </wp:positionV>
                <wp:extent cx="7915910" cy="904875"/>
                <wp:effectExtent l="0" t="0" r="10160" b="2857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910" cy="904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2A38588" id="Rectangle 7" o:spid="_x0000_s1026" style="position:absolute;margin-left:-2.45pt;margin-top:-25.75pt;width:623.3pt;height:71.25pt;z-index:25166848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" o:allowincell="f" fillcolor="#5b9bd5 [3208]" strokecolor="#2e74b5 [2408]">
                <w10:wrap anchorx="page" anchory="margin"/>
              </v:rect>
            </w:pict>
          </mc:Fallback>
        </mc:AlternateContent>
      </w:r>
      <w:r w:rsidRPr="00947521">
        <w:rPr>
          <w:rFonts w:eastAsiaTheme="majorEastAsia" w:cstheme="majorBidi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81337A" wp14:editId="3FA0B3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5910" cy="807085"/>
                <wp:effectExtent l="10795" t="10795" r="7620" b="1079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910" cy="807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04DAB7F" id="Rectangle 6" o:spid="_x0000_s1026" style="position:absolute;margin-left:0;margin-top:0;width:623.3pt;height:63.55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" o:allowincell="f" fillcolor="#5b9bd5 [3208]" strokecolor="#2e74b5 [2408]">
                <w10:wrap anchorx="page" anchory="page"/>
              </v:rect>
            </w:pict>
          </mc:Fallback>
        </mc:AlternateContent>
      </w:r>
      <w:r w:rsidRPr="00947521">
        <w:rPr>
          <w:rFonts w:eastAsiaTheme="majorEastAsia" w:cstheme="majorBidi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315E998" wp14:editId="4AAF21DE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1204575"/>
                <wp:effectExtent l="9525" t="8890" r="13970" b="698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E211D41" id="Rectangle 9" o:spid="_x0000_s1026" style="position:absolute;margin-left:0;margin-top:0;width:7.15pt;height:882.25pt;z-index:2516705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ArgGJVPwIAAK4EAAAO&#10;AAAAAAAAAAAAAAAAAC4CAABkcnMvZTJvRG9jLnhtbFBLAQItABQABgAIAAAAIQAaEFmf3wAAAAUB&#10;AAAPAAAAAAAAAAAAAAAAAJkEAABkcnMvZG93bnJldi54bWxQSwUGAAAAAAQABADzAAAApQUAAAAA&#10;" o:allowincell="f" fillcolor="white [3212]" strokecolor="#2e74b5 [2408]">
                <w10:wrap anchorx="margin" anchory="page"/>
              </v:rect>
            </w:pict>
          </mc:Fallback>
        </mc:AlternateContent>
      </w:r>
      <w:r w:rsidRPr="00947521">
        <w:rPr>
          <w:rFonts w:eastAsiaTheme="majorEastAsia" w:cstheme="majorBidi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B31D96" wp14:editId="6182D87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1204575"/>
                <wp:effectExtent l="6985" t="8890" r="6985" b="698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F381B5" id="Rectangle 8" o:spid="_x0000_s1026" style="position:absolute;margin-left:0;margin-top:0;width:7.15pt;height:882.25pt;z-index:2516695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TL0Y/EACAACuBAAA&#10;DgAAAAAAAAAAAAAAAAAuAgAAZHJzL2Uyb0RvYy54bWxQSwECLQAUAAYACAAAACEAGhBZn98AAAAF&#10;AQAADwAAAAAAAAAAAAAAAACaBAAAZHJzL2Rvd25yZXYueG1sUEsFBgAAAAAEAAQA8wAAAKYFAAAA&#10;AA==&#10;" o:allowincell="f" fillcolor="white [3212]" strokecolor="#2e74b5 [2408]">
                <w10:wrap anchorx="margin" anchory="page"/>
              </v:rect>
            </w:pict>
          </mc:Fallback>
        </mc:AlternateContent>
      </w:r>
    </w:p>
    <w:bookmarkStart w:id="0" w:name="_Hlk1553933" w:displacedByCustomXml="next"/>
    <w:sdt>
      <w:sdtPr>
        <w:rPr>
          <w:rFonts w:ascii="Cambria" w:eastAsiaTheme="majorEastAsia" w:hAnsi="Cambria" w:cstheme="majorBidi"/>
          <w:sz w:val="96"/>
          <w:szCs w:val="72"/>
        </w:rPr>
        <w:alias w:val="Title"/>
        <w:id w:val="147000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448F2CA" w14:textId="4CD5EC43" w:rsidR="00DB25B4" w:rsidRPr="00DB25B4" w:rsidRDefault="00BA1DD0" w:rsidP="00DB25B4">
          <w:pPr>
            <w:pStyle w:val="NoSpacing"/>
            <w:rPr>
              <w:rFonts w:ascii="Cambria" w:eastAsiaTheme="majorEastAsia" w:hAnsi="Cambria" w:cstheme="majorBidi"/>
              <w:color w:val="000000" w:themeColor="text1"/>
              <w:sz w:val="72"/>
              <w:szCs w:val="72"/>
            </w:rPr>
          </w:pPr>
          <w:r>
            <w:rPr>
              <w:rFonts w:ascii="Cambria" w:eastAsiaTheme="majorEastAsia" w:hAnsi="Cambria" w:cstheme="majorBidi"/>
              <w:sz w:val="96"/>
              <w:szCs w:val="72"/>
            </w:rPr>
            <w:t xml:space="preserve">     </w:t>
          </w:r>
        </w:p>
      </w:sdtContent>
    </w:sdt>
    <w:sdt>
      <w:sdtPr>
        <w:rPr>
          <w:rFonts w:ascii="Cambria" w:eastAsiaTheme="majorEastAsia" w:hAnsi="Cambria" w:cstheme="majorBidi"/>
          <w:sz w:val="48"/>
          <w:szCs w:val="36"/>
        </w:rPr>
        <w:alias w:val="Subtitle"/>
        <w:id w:val="1470007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1D9705DA" w14:textId="4FD56468" w:rsidR="00DB25B4" w:rsidRPr="00DB25B4" w:rsidRDefault="00DB25B4" w:rsidP="00DB25B4">
          <w:pPr>
            <w:pStyle w:val="NoSpacing"/>
            <w:rPr>
              <w:rFonts w:ascii="Cambria" w:eastAsiaTheme="majorEastAsia" w:hAnsi="Cambria" w:cstheme="majorBidi"/>
              <w:color w:val="000000" w:themeColor="text1"/>
              <w:sz w:val="48"/>
              <w:szCs w:val="36"/>
            </w:rPr>
          </w:pPr>
          <w:proofErr w:type="spellStart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>Rencana</w:t>
          </w:r>
          <w:proofErr w:type="spellEnd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 xml:space="preserve"> </w:t>
          </w:r>
          <w:proofErr w:type="spellStart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>Pembelajaran</w:t>
          </w:r>
          <w:proofErr w:type="spellEnd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 xml:space="preserve"> Semester                              </w:t>
          </w:r>
          <w:proofErr w:type="spellStart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>Universitas</w:t>
          </w:r>
          <w:proofErr w:type="spellEnd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 xml:space="preserve"> </w:t>
          </w:r>
          <w:proofErr w:type="spellStart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>Sebelas</w:t>
          </w:r>
          <w:proofErr w:type="spellEnd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 xml:space="preserve"> </w:t>
          </w:r>
          <w:proofErr w:type="spellStart"/>
          <w:r w:rsidRPr="00DB25B4">
            <w:rPr>
              <w:rFonts w:ascii="Cambria" w:eastAsiaTheme="majorEastAsia" w:hAnsi="Cambria" w:cstheme="majorBidi"/>
              <w:sz w:val="48"/>
              <w:szCs w:val="36"/>
            </w:rPr>
            <w:t>Maret</w:t>
          </w:r>
          <w:proofErr w:type="spellEnd"/>
        </w:p>
      </w:sdtContent>
    </w:sdt>
    <w:bookmarkEnd w:id="0"/>
    <w:p w14:paraId="783E52D7" w14:textId="04BAB381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4AE0FBED" w14:textId="77777777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51C9CD44" w14:textId="6C5A3121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5B1B9D66" w14:textId="4D7226CC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2F474AA9" w14:textId="5D07F41C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152CB14A" w14:textId="6E9A1290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27C6FE5F" w14:textId="364DE7FD" w:rsidR="00DB25B4" w:rsidRDefault="00DB25B4" w:rsidP="00DB25B4">
      <w:pPr>
        <w:spacing w:before="40"/>
        <w:ind w:left="1814" w:hanging="1814"/>
        <w:rPr>
          <w:rFonts w:ascii="Calibri" w:eastAsia="Calibri" w:hAnsi="Calibri" w:cs="Calibri"/>
          <w:b/>
          <w:sz w:val="28"/>
          <w:szCs w:val="28"/>
        </w:rPr>
      </w:pPr>
    </w:p>
    <w:p w14:paraId="1F35432A" w14:textId="096E0409" w:rsidR="00DB25B4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28"/>
          <w:szCs w:val="28"/>
          <w:lang w:val="id-ID"/>
        </w:rPr>
      </w:pPr>
      <w:r w:rsidRPr="006527C7">
        <w:rPr>
          <w:rFonts w:ascii="Cambria" w:eastAsiaTheme="majorEastAsia" w:hAnsi="Cambria" w:cstheme="majorBidi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71552" behindDoc="0" locked="0" layoutInCell="1" allowOverlap="1" wp14:anchorId="3FAC4D3D" wp14:editId="6CD95608">
            <wp:simplePos x="0" y="0"/>
            <wp:positionH relativeFrom="margin">
              <wp:posOffset>-36195</wp:posOffset>
            </wp:positionH>
            <wp:positionV relativeFrom="margin">
              <wp:posOffset>3613150</wp:posOffset>
            </wp:positionV>
            <wp:extent cx="2158365" cy="2033270"/>
            <wp:effectExtent l="0" t="0" r="0" b="5080"/>
            <wp:wrapSquare wrapText="bothSides"/>
            <wp:docPr id="32" name="Picture 4" descr="http://beritaseni.com/wp-content/uploads/2015/06/logo-universitas-sebelas-maret-sura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itaseni.com/wp-content/uploads/2015/06/logo-universitas-sebelas-maret-surakar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7C7">
        <w:rPr>
          <w:rFonts w:ascii="Cambria" w:eastAsia="Calibri" w:hAnsi="Cambria" w:cs="Calibri"/>
          <w:b/>
          <w:sz w:val="28"/>
          <w:szCs w:val="28"/>
          <w:lang w:val="id-ID"/>
        </w:rPr>
        <w:t>MATA KULIAH</w:t>
      </w:r>
    </w:p>
    <w:p w14:paraId="64862609" w14:textId="20A33999" w:rsidR="006527C7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36"/>
          <w:szCs w:val="36"/>
          <w:lang w:val="id-ID"/>
        </w:rPr>
      </w:pPr>
      <w:r w:rsidRPr="006527C7">
        <w:rPr>
          <w:rFonts w:ascii="Cambria" w:eastAsia="Calibri" w:hAnsi="Cambria" w:cs="Calibri"/>
          <w:b/>
          <w:sz w:val="36"/>
          <w:szCs w:val="36"/>
          <w:lang w:val="id-ID"/>
        </w:rPr>
        <w:t>MIKROBIOLOGI</w:t>
      </w:r>
    </w:p>
    <w:p w14:paraId="31A9F364" w14:textId="5B6DEBCB" w:rsidR="006527C7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28"/>
          <w:szCs w:val="28"/>
          <w:lang w:val="id-ID"/>
        </w:rPr>
      </w:pPr>
      <w:r w:rsidRPr="006527C7">
        <w:rPr>
          <w:rFonts w:ascii="Cambria" w:eastAsia="Calibri" w:hAnsi="Cambria" w:cs="Calibri"/>
          <w:b/>
          <w:sz w:val="28"/>
          <w:szCs w:val="28"/>
          <w:lang w:val="id-ID"/>
        </w:rPr>
        <w:t>(</w:t>
      </w:r>
      <w:r w:rsidRPr="006527C7">
        <w:rPr>
          <w:rFonts w:ascii="Cambria" w:hAnsi="Cambria"/>
          <w:b/>
          <w:bCs/>
          <w:sz w:val="24"/>
          <w:szCs w:val="24"/>
        </w:rPr>
        <w:t>KB 1812415</w:t>
      </w:r>
      <w:r w:rsidRPr="006527C7">
        <w:rPr>
          <w:rFonts w:ascii="Cambria" w:hAnsi="Cambria"/>
          <w:b/>
          <w:bCs/>
          <w:sz w:val="24"/>
          <w:szCs w:val="24"/>
          <w:lang w:val="id-ID"/>
        </w:rPr>
        <w:t>)</w:t>
      </w:r>
    </w:p>
    <w:p w14:paraId="5C9D7BCC" w14:textId="77777777" w:rsidR="006527C7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28"/>
          <w:szCs w:val="28"/>
          <w:lang w:val="id-ID"/>
        </w:rPr>
      </w:pPr>
    </w:p>
    <w:p w14:paraId="2A0C1927" w14:textId="0D51BC3D" w:rsidR="006527C7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28"/>
          <w:szCs w:val="28"/>
          <w:lang w:val="id-ID"/>
        </w:rPr>
      </w:pPr>
      <w:r w:rsidRPr="006527C7">
        <w:rPr>
          <w:rFonts w:ascii="Cambria" w:eastAsia="Calibri" w:hAnsi="Cambria" w:cs="Calibri"/>
          <w:b/>
          <w:sz w:val="28"/>
          <w:szCs w:val="28"/>
          <w:lang w:val="id-ID"/>
        </w:rPr>
        <w:t>Pengampu:</w:t>
      </w:r>
    </w:p>
    <w:p w14:paraId="686F3504" w14:textId="4133532C" w:rsidR="006527C7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28"/>
          <w:szCs w:val="28"/>
          <w:lang w:val="id-ID"/>
        </w:rPr>
      </w:pPr>
      <w:r w:rsidRPr="006527C7">
        <w:rPr>
          <w:rFonts w:ascii="Cambria" w:eastAsia="Calibri" w:hAnsi="Cambria" w:cs="Calibri"/>
          <w:b/>
          <w:sz w:val="28"/>
          <w:szCs w:val="28"/>
          <w:lang w:val="id-ID"/>
        </w:rPr>
        <w:t>Dr Slamet Santosa M.Si</w:t>
      </w:r>
    </w:p>
    <w:p w14:paraId="13AF2536" w14:textId="690A8E8E" w:rsidR="006527C7" w:rsidRPr="006527C7" w:rsidRDefault="006527C7" w:rsidP="006527C7">
      <w:pPr>
        <w:spacing w:before="40"/>
        <w:ind w:left="1814" w:hanging="1814"/>
        <w:rPr>
          <w:rFonts w:ascii="Cambria" w:eastAsia="Calibri" w:hAnsi="Cambria" w:cs="Calibri"/>
          <w:b/>
          <w:sz w:val="28"/>
          <w:szCs w:val="28"/>
          <w:lang w:val="id-ID"/>
        </w:rPr>
      </w:pPr>
      <w:r w:rsidRPr="006527C7">
        <w:rPr>
          <w:rFonts w:ascii="Cambria" w:eastAsia="Calibri" w:hAnsi="Cambria" w:cs="Calibri"/>
          <w:b/>
          <w:sz w:val="28"/>
          <w:szCs w:val="28"/>
          <w:lang w:val="id-ID"/>
        </w:rPr>
        <w:t>Dr Umi Fatmawati S.Pd.,M.Si</w:t>
      </w:r>
    </w:p>
    <w:p w14:paraId="6872B32E" w14:textId="77777777" w:rsidR="00DB25B4" w:rsidRPr="006527C7" w:rsidRDefault="00DB25B4" w:rsidP="00DB25B4">
      <w:pPr>
        <w:pStyle w:val="NoSpacing"/>
        <w:rPr>
          <w:rFonts w:ascii="Cambria" w:hAnsi="Cambria"/>
          <w:sz w:val="32"/>
        </w:rPr>
      </w:pPr>
    </w:p>
    <w:p w14:paraId="227A218D" w14:textId="064372AF" w:rsidR="00DB25B4" w:rsidRDefault="00DB25B4" w:rsidP="00DB25B4">
      <w:pPr>
        <w:pStyle w:val="NoSpacing"/>
        <w:rPr>
          <w:sz w:val="32"/>
        </w:rPr>
      </w:pPr>
    </w:p>
    <w:p w14:paraId="5C3AF75F" w14:textId="77777777" w:rsidR="00DB25B4" w:rsidRDefault="00DB25B4" w:rsidP="00DB25B4">
      <w:pPr>
        <w:pStyle w:val="NoSpacing"/>
        <w:rPr>
          <w:sz w:val="32"/>
        </w:rPr>
      </w:pPr>
    </w:p>
    <w:p w14:paraId="37F8778B" w14:textId="77777777" w:rsidR="00DB25B4" w:rsidRDefault="00DB25B4" w:rsidP="00DB25B4">
      <w:pPr>
        <w:pStyle w:val="NoSpacing"/>
        <w:rPr>
          <w:sz w:val="32"/>
        </w:rPr>
      </w:pPr>
    </w:p>
    <w:p w14:paraId="22706A87" w14:textId="1DFD5944" w:rsidR="00DB25B4" w:rsidRDefault="00DB25B4" w:rsidP="00DB25B4">
      <w:pPr>
        <w:pStyle w:val="NoSpacing"/>
        <w:rPr>
          <w:sz w:val="32"/>
        </w:rPr>
      </w:pPr>
    </w:p>
    <w:p w14:paraId="791E4268" w14:textId="77777777" w:rsidR="00DB25B4" w:rsidRDefault="00DB25B4" w:rsidP="00DB25B4">
      <w:pPr>
        <w:pStyle w:val="NoSpacing"/>
        <w:rPr>
          <w:sz w:val="32"/>
        </w:rPr>
      </w:pPr>
    </w:p>
    <w:p w14:paraId="5E823BA3" w14:textId="77777777" w:rsidR="00DB25B4" w:rsidRDefault="00DB25B4" w:rsidP="00DB25B4">
      <w:pPr>
        <w:pStyle w:val="NoSpacing"/>
        <w:rPr>
          <w:sz w:val="32"/>
        </w:rPr>
      </w:pPr>
    </w:p>
    <w:p w14:paraId="61011117" w14:textId="77777777" w:rsidR="00DB25B4" w:rsidRDefault="00DB25B4" w:rsidP="00DB25B4">
      <w:pPr>
        <w:pStyle w:val="NoSpacing"/>
        <w:rPr>
          <w:sz w:val="32"/>
        </w:rPr>
      </w:pPr>
    </w:p>
    <w:p w14:paraId="7F910EFA" w14:textId="77777777" w:rsidR="00DB25B4" w:rsidRDefault="00DB25B4" w:rsidP="00DB25B4">
      <w:pPr>
        <w:pStyle w:val="NoSpacing"/>
        <w:rPr>
          <w:sz w:val="32"/>
        </w:rPr>
      </w:pPr>
    </w:p>
    <w:p w14:paraId="2B52A763" w14:textId="77777777" w:rsidR="00DB25B4" w:rsidRDefault="00DB25B4" w:rsidP="00DB25B4">
      <w:pPr>
        <w:pStyle w:val="NoSpacing"/>
        <w:rPr>
          <w:sz w:val="32"/>
        </w:rPr>
      </w:pPr>
    </w:p>
    <w:p w14:paraId="69A7F654" w14:textId="4818FEB2" w:rsidR="00DB25B4" w:rsidRPr="006527C7" w:rsidRDefault="00DB25B4" w:rsidP="00DB25B4">
      <w:pPr>
        <w:pStyle w:val="NoSpacing"/>
        <w:rPr>
          <w:rFonts w:ascii="Cambria" w:hAnsi="Cambria"/>
          <w:sz w:val="32"/>
        </w:rPr>
      </w:pPr>
      <w:r w:rsidRPr="006527C7">
        <w:rPr>
          <w:rFonts w:ascii="Cambria" w:hAnsi="Cambria"/>
          <w:sz w:val="32"/>
        </w:rPr>
        <w:t xml:space="preserve">Program </w:t>
      </w:r>
      <w:proofErr w:type="spellStart"/>
      <w:r w:rsidRPr="006527C7">
        <w:rPr>
          <w:rFonts w:ascii="Cambria" w:hAnsi="Cambria"/>
          <w:sz w:val="32"/>
        </w:rPr>
        <w:t>Studi</w:t>
      </w:r>
      <w:proofErr w:type="spellEnd"/>
      <w:r w:rsidRPr="006527C7">
        <w:rPr>
          <w:rFonts w:ascii="Cambria" w:hAnsi="Cambria"/>
          <w:sz w:val="32"/>
        </w:rPr>
        <w:t xml:space="preserve"> Pendidikan </w:t>
      </w:r>
      <w:proofErr w:type="spellStart"/>
      <w:r w:rsidRPr="006527C7">
        <w:rPr>
          <w:rFonts w:ascii="Cambria" w:hAnsi="Cambria"/>
          <w:sz w:val="32"/>
        </w:rPr>
        <w:t>Biologi</w:t>
      </w:r>
      <w:proofErr w:type="spellEnd"/>
      <w:r w:rsidRPr="006527C7">
        <w:rPr>
          <w:rFonts w:ascii="Cambria" w:hAnsi="Cambria"/>
          <w:sz w:val="32"/>
        </w:rPr>
        <w:t xml:space="preserve">                                </w:t>
      </w:r>
    </w:p>
    <w:p w14:paraId="0599E4A4" w14:textId="27C5239E" w:rsidR="00DB25B4" w:rsidRPr="006527C7" w:rsidRDefault="00DB25B4" w:rsidP="006527C7">
      <w:pPr>
        <w:pStyle w:val="NoSpacing"/>
        <w:rPr>
          <w:rFonts w:ascii="Cambria" w:hAnsi="Cambria"/>
          <w:sz w:val="32"/>
          <w:lang w:val="id-ID"/>
        </w:rPr>
        <w:sectPr w:rsidR="00DB25B4" w:rsidRPr="006527C7">
          <w:pgSz w:w="11940" w:h="16860"/>
          <w:pgMar w:top="1440" w:right="740" w:bottom="280" w:left="1220" w:header="720" w:footer="720" w:gutter="0"/>
          <w:cols w:space="720"/>
        </w:sectPr>
      </w:pPr>
      <w:proofErr w:type="spellStart"/>
      <w:r w:rsidRPr="006527C7">
        <w:rPr>
          <w:rFonts w:ascii="Cambria" w:hAnsi="Cambria"/>
          <w:sz w:val="32"/>
        </w:rPr>
        <w:t>Fakultas</w:t>
      </w:r>
      <w:proofErr w:type="spellEnd"/>
      <w:r w:rsidRPr="006527C7">
        <w:rPr>
          <w:rFonts w:ascii="Cambria" w:hAnsi="Cambria"/>
          <w:sz w:val="32"/>
        </w:rPr>
        <w:t xml:space="preserve"> </w:t>
      </w:r>
      <w:proofErr w:type="spellStart"/>
      <w:r w:rsidRPr="006527C7">
        <w:rPr>
          <w:rFonts w:ascii="Cambria" w:hAnsi="Cambria"/>
          <w:sz w:val="32"/>
        </w:rPr>
        <w:t>Keguruan</w:t>
      </w:r>
      <w:proofErr w:type="spellEnd"/>
      <w:r w:rsidRPr="006527C7">
        <w:rPr>
          <w:rFonts w:ascii="Cambria" w:hAnsi="Cambria"/>
          <w:sz w:val="32"/>
        </w:rPr>
        <w:t xml:space="preserve"> dan </w:t>
      </w:r>
      <w:proofErr w:type="spellStart"/>
      <w:r w:rsidRPr="006527C7">
        <w:rPr>
          <w:rFonts w:ascii="Cambria" w:hAnsi="Cambria"/>
          <w:sz w:val="32"/>
        </w:rPr>
        <w:t>Ilmu</w:t>
      </w:r>
      <w:proofErr w:type="spellEnd"/>
      <w:r w:rsidRPr="006527C7">
        <w:rPr>
          <w:rFonts w:ascii="Cambria" w:hAnsi="Cambria"/>
          <w:sz w:val="32"/>
        </w:rPr>
        <w:t xml:space="preserve"> Pendidikan                                                </w:t>
      </w:r>
      <w:proofErr w:type="spellStart"/>
      <w:r w:rsidRPr="006527C7">
        <w:rPr>
          <w:rFonts w:ascii="Cambria" w:hAnsi="Cambria"/>
          <w:sz w:val="32"/>
        </w:rPr>
        <w:t>Universitas</w:t>
      </w:r>
      <w:proofErr w:type="spellEnd"/>
      <w:r w:rsidRPr="006527C7">
        <w:rPr>
          <w:rFonts w:ascii="Cambria" w:hAnsi="Cambria"/>
          <w:sz w:val="32"/>
        </w:rPr>
        <w:t xml:space="preserve"> </w:t>
      </w:r>
      <w:proofErr w:type="spellStart"/>
      <w:r w:rsidRPr="006527C7">
        <w:rPr>
          <w:rFonts w:ascii="Cambria" w:hAnsi="Cambria"/>
          <w:sz w:val="32"/>
        </w:rPr>
        <w:t>Sebelas</w:t>
      </w:r>
      <w:proofErr w:type="spellEnd"/>
      <w:r w:rsidRPr="006527C7">
        <w:rPr>
          <w:rFonts w:ascii="Cambria" w:hAnsi="Cambria"/>
          <w:sz w:val="32"/>
        </w:rPr>
        <w:t xml:space="preserve"> </w:t>
      </w:r>
      <w:proofErr w:type="spellStart"/>
      <w:r w:rsidRPr="006527C7">
        <w:rPr>
          <w:rFonts w:ascii="Cambria" w:hAnsi="Cambria"/>
          <w:sz w:val="32"/>
        </w:rPr>
        <w:t>Maret</w:t>
      </w:r>
      <w:proofErr w:type="spellEnd"/>
      <w:r w:rsidRPr="006527C7">
        <w:rPr>
          <w:rFonts w:ascii="Cambria" w:hAnsi="Cambria"/>
          <w:sz w:val="32"/>
        </w:rPr>
        <w:t xml:space="preserve">                                                                                          </w:t>
      </w:r>
      <w:proofErr w:type="spellStart"/>
      <w:r w:rsidR="006527C7" w:rsidRPr="006527C7">
        <w:rPr>
          <w:rFonts w:ascii="Cambria" w:hAnsi="Cambria"/>
          <w:sz w:val="32"/>
        </w:rPr>
        <w:t>Februari</w:t>
      </w:r>
      <w:proofErr w:type="spellEnd"/>
      <w:r w:rsidR="006527C7" w:rsidRPr="006527C7">
        <w:rPr>
          <w:rFonts w:ascii="Cambria" w:hAnsi="Cambria"/>
          <w:sz w:val="32"/>
        </w:rPr>
        <w:t xml:space="preserve"> 20</w:t>
      </w:r>
      <w:r w:rsidR="006527C7" w:rsidRPr="006527C7">
        <w:rPr>
          <w:rFonts w:ascii="Cambria" w:hAnsi="Cambria"/>
          <w:sz w:val="32"/>
          <w:lang w:val="id-ID"/>
        </w:rPr>
        <w:t>20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602"/>
        <w:gridCol w:w="938"/>
        <w:gridCol w:w="341"/>
        <w:gridCol w:w="2682"/>
        <w:gridCol w:w="3893"/>
        <w:gridCol w:w="286"/>
        <w:gridCol w:w="2974"/>
        <w:gridCol w:w="2695"/>
      </w:tblGrid>
      <w:tr w:rsidR="00DB1BAD" w:rsidRPr="0057586C" w14:paraId="18B34591" w14:textId="77777777" w:rsidTr="00F63D78">
        <w:trPr>
          <w:trHeight w:val="1087"/>
        </w:trPr>
        <w:tc>
          <w:tcPr>
            <w:tcW w:w="793" w:type="pct"/>
            <w:shd w:val="clear" w:color="auto" w:fill="D9E2F3" w:themeFill="accent1" w:themeFillTint="33"/>
          </w:tcPr>
          <w:p w14:paraId="067D1CC9" w14:textId="77777777" w:rsidR="00DB1BAD" w:rsidRPr="0057586C" w:rsidRDefault="00DB1BAD" w:rsidP="00DB1BAD">
            <w:pPr>
              <w:rPr>
                <w:b/>
                <w:bCs/>
              </w:rPr>
            </w:pPr>
            <w:r w:rsidRPr="006E34B1">
              <w:rPr>
                <w:noProof/>
                <w:lang w:eastAsia="id-ID"/>
              </w:rPr>
              <w:lastRenderedPageBreak/>
              <w:drawing>
                <wp:inline distT="0" distB="0" distL="0" distR="0" wp14:anchorId="2577F1CA" wp14:editId="0583A5DB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pct"/>
            <w:gridSpan w:val="7"/>
            <w:shd w:val="clear" w:color="auto" w:fill="D9E2F3" w:themeFill="accent1" w:themeFillTint="33"/>
            <w:vAlign w:val="center"/>
          </w:tcPr>
          <w:p w14:paraId="08C5FAAD" w14:textId="77777777" w:rsidR="00DB1BAD" w:rsidRPr="001F59F2" w:rsidRDefault="00DB1BAD" w:rsidP="00F63D78">
            <w:pPr>
              <w:rPr>
                <w:b/>
                <w:bCs/>
                <w:sz w:val="24"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14:paraId="2E2E8668" w14:textId="77777777" w:rsidR="00DB1BAD" w:rsidRPr="00F56A4C" w:rsidRDefault="00DB1BAD" w:rsidP="00F63D78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PROGRAM STUDI </w:t>
            </w:r>
            <w:r>
              <w:rPr>
                <w:b/>
                <w:bCs/>
                <w:lang w:val="en-US"/>
              </w:rPr>
              <w:t xml:space="preserve"> PENDIDIKAN BIOLOGI</w:t>
            </w:r>
            <w:r>
              <w:rPr>
                <w:b/>
                <w:bCs/>
              </w:rPr>
              <w:t xml:space="preserve"> S1</w:t>
            </w:r>
          </w:p>
          <w:p w14:paraId="49E7092A" w14:textId="77777777" w:rsidR="00DB1BAD" w:rsidRPr="00AF25D1" w:rsidRDefault="00DB1BAD" w:rsidP="00F63D78">
            <w:pPr>
              <w:rPr>
                <w:b/>
                <w:bCs/>
                <w:lang w:val="en-US"/>
              </w:rPr>
            </w:pPr>
            <w:r w:rsidRPr="003D1F1D">
              <w:rPr>
                <w:b/>
                <w:bCs/>
              </w:rPr>
              <w:t xml:space="preserve">FAKULTAS  </w:t>
            </w:r>
            <w:r>
              <w:rPr>
                <w:b/>
                <w:bCs/>
                <w:lang w:val="en-US"/>
              </w:rPr>
              <w:t>KEGURUAN DAN ILMU PENDIDIKAN</w:t>
            </w:r>
          </w:p>
          <w:p w14:paraId="3F5771BD" w14:textId="77777777" w:rsidR="00DB1BAD" w:rsidRPr="0057586C" w:rsidRDefault="00DB1BAD" w:rsidP="00F63D78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DB1BAD" w:rsidRPr="0057586C" w14:paraId="4E17CBBF" w14:textId="77777777" w:rsidTr="00F63D78">
        <w:trPr>
          <w:trHeight w:val="253"/>
        </w:trPr>
        <w:tc>
          <w:tcPr>
            <w:tcW w:w="793" w:type="pct"/>
            <w:shd w:val="clear" w:color="auto" w:fill="auto"/>
          </w:tcPr>
          <w:p w14:paraId="3080805A" w14:textId="77777777" w:rsidR="00DB1BAD" w:rsidRPr="006E34B1" w:rsidRDefault="00DB1BAD" w:rsidP="00F63D78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4207" w:type="pct"/>
            <w:gridSpan w:val="7"/>
            <w:shd w:val="clear" w:color="auto" w:fill="auto"/>
            <w:vAlign w:val="center"/>
          </w:tcPr>
          <w:p w14:paraId="4CC8CAC5" w14:textId="77777777" w:rsidR="00DB1BAD" w:rsidRPr="0057586C" w:rsidRDefault="00DB1BAD" w:rsidP="00F63D78">
            <w:pPr>
              <w:rPr>
                <w:b/>
                <w:bCs/>
                <w:sz w:val="24"/>
              </w:rPr>
            </w:pPr>
          </w:p>
        </w:tc>
      </w:tr>
      <w:tr w:rsidR="00DB1BAD" w:rsidRPr="003D1F1D" w14:paraId="7A3B46E9" w14:textId="77777777" w:rsidTr="00F63D78">
        <w:tblPrEx>
          <w:shd w:val="clear" w:color="auto" w:fill="auto"/>
        </w:tblPrEx>
        <w:tc>
          <w:tcPr>
            <w:tcW w:w="2000" w:type="pct"/>
            <w:gridSpan w:val="4"/>
          </w:tcPr>
          <w:p w14:paraId="01F0329C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Identitas Mata Kuliah</w:t>
            </w:r>
          </w:p>
        </w:tc>
        <w:tc>
          <w:tcPr>
            <w:tcW w:w="1186" w:type="pct"/>
          </w:tcPr>
          <w:p w14:paraId="76D24470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 xml:space="preserve">Identitas  dan Validasi </w:t>
            </w:r>
          </w:p>
        </w:tc>
        <w:tc>
          <w:tcPr>
            <w:tcW w:w="87" w:type="pct"/>
          </w:tcPr>
          <w:p w14:paraId="7B987E9D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906" w:type="pct"/>
          </w:tcPr>
          <w:p w14:paraId="243E3C9B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821" w:type="pct"/>
          </w:tcPr>
          <w:p w14:paraId="02A7CB9F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Tanda Tangan</w:t>
            </w:r>
          </w:p>
        </w:tc>
      </w:tr>
      <w:tr w:rsidR="00DB1BAD" w14:paraId="13F0EC6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4F1C42AB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>Kode Mata Kuliah</w:t>
            </w:r>
          </w:p>
        </w:tc>
        <w:tc>
          <w:tcPr>
            <w:tcW w:w="104" w:type="pct"/>
          </w:tcPr>
          <w:p w14:paraId="0A368BCA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7" w:type="pct"/>
          </w:tcPr>
          <w:p w14:paraId="699D8CE9" w14:textId="4F9B775B" w:rsidR="00DB1BAD" w:rsidRPr="00086BA3" w:rsidRDefault="006527C7" w:rsidP="00F63D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KB 1812415</w:t>
            </w:r>
          </w:p>
        </w:tc>
        <w:tc>
          <w:tcPr>
            <w:tcW w:w="1186" w:type="pct"/>
          </w:tcPr>
          <w:p w14:paraId="5C33C040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Dosen Pengembang RPS</w:t>
            </w:r>
          </w:p>
        </w:tc>
        <w:tc>
          <w:tcPr>
            <w:tcW w:w="87" w:type="pct"/>
          </w:tcPr>
          <w:p w14:paraId="48634FE2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  <w:r w:rsidRPr="00086BA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6" w:type="pct"/>
          </w:tcPr>
          <w:p w14:paraId="24FC7BE0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Dr. Slamet Slamet MSi</w:t>
            </w:r>
          </w:p>
        </w:tc>
        <w:tc>
          <w:tcPr>
            <w:tcW w:w="821" w:type="pct"/>
          </w:tcPr>
          <w:p w14:paraId="550BDA0A" w14:textId="411DD885" w:rsidR="00DB1BAD" w:rsidRDefault="006527C7" w:rsidP="00F63D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3F3FA62" wp14:editId="60D75D29">
                  <wp:extent cx="1536065" cy="445135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291400" w14:textId="77777777" w:rsidR="006527C7" w:rsidRPr="00086BA3" w:rsidRDefault="006527C7" w:rsidP="00F63D78">
            <w:pPr>
              <w:rPr>
                <w:sz w:val="24"/>
                <w:szCs w:val="24"/>
              </w:rPr>
            </w:pPr>
          </w:p>
        </w:tc>
      </w:tr>
      <w:tr w:rsidR="00DB1BAD" w14:paraId="031A7E1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CA96823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 xml:space="preserve">Nama </w:t>
            </w:r>
            <w:r w:rsidRPr="00086BA3">
              <w:rPr>
                <w:bCs/>
                <w:sz w:val="24"/>
                <w:szCs w:val="24"/>
                <w:lang w:val="fi-FI"/>
              </w:rPr>
              <w:t>Mata Kuliah</w:t>
            </w:r>
          </w:p>
        </w:tc>
        <w:tc>
          <w:tcPr>
            <w:tcW w:w="104" w:type="pct"/>
          </w:tcPr>
          <w:p w14:paraId="2A0CB5D9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7" w:type="pct"/>
          </w:tcPr>
          <w:p w14:paraId="44A902F9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MIKROBIOLOGI</w:t>
            </w:r>
          </w:p>
        </w:tc>
        <w:tc>
          <w:tcPr>
            <w:tcW w:w="1186" w:type="pct"/>
          </w:tcPr>
          <w:p w14:paraId="22E3ECB1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87" w:type="pct"/>
          </w:tcPr>
          <w:p w14:paraId="1CFBFACD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09D13C4E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>Dr Umi Fatmawati MSi</w:t>
            </w:r>
          </w:p>
        </w:tc>
        <w:tc>
          <w:tcPr>
            <w:tcW w:w="821" w:type="pct"/>
          </w:tcPr>
          <w:p w14:paraId="42B8A685" w14:textId="05615E4B" w:rsidR="00DB1BAD" w:rsidRDefault="006527C7" w:rsidP="00F63D78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09BBE29B" wp14:editId="20B97244">
                  <wp:extent cx="1103630" cy="567055"/>
                  <wp:effectExtent l="0" t="0" r="127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0327CC" w14:textId="77777777" w:rsidR="006527C7" w:rsidRPr="00086BA3" w:rsidRDefault="006527C7" w:rsidP="00F63D78">
            <w:pPr>
              <w:rPr>
                <w:bCs/>
                <w:sz w:val="24"/>
                <w:szCs w:val="24"/>
              </w:rPr>
            </w:pPr>
          </w:p>
        </w:tc>
      </w:tr>
      <w:tr w:rsidR="00DB1BAD" w14:paraId="72C3F2B8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A6364E3" w14:textId="77777777" w:rsidR="00DB1BAD" w:rsidRPr="00086BA3" w:rsidRDefault="00DB1BAD" w:rsidP="00F63D78">
            <w:pPr>
              <w:rPr>
                <w:bCs/>
                <w:sz w:val="24"/>
                <w:szCs w:val="24"/>
                <w:lang w:val="fi-FI"/>
              </w:rPr>
            </w:pPr>
            <w:r w:rsidRPr="00086BA3">
              <w:rPr>
                <w:bCs/>
                <w:sz w:val="24"/>
                <w:szCs w:val="24"/>
                <w:lang w:val="sv-SE"/>
              </w:rPr>
              <w:t>Bobot</w:t>
            </w:r>
            <w:r w:rsidRPr="00086BA3">
              <w:rPr>
                <w:bCs/>
                <w:sz w:val="24"/>
                <w:szCs w:val="24"/>
              </w:rPr>
              <w:t xml:space="preserve"> Mata Kuliah (sks)</w:t>
            </w:r>
          </w:p>
        </w:tc>
        <w:tc>
          <w:tcPr>
            <w:tcW w:w="104" w:type="pct"/>
          </w:tcPr>
          <w:p w14:paraId="422224F8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7" w:type="pct"/>
          </w:tcPr>
          <w:p w14:paraId="32F11A08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6" w:type="pct"/>
          </w:tcPr>
          <w:p w14:paraId="668079DF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>Koord. Kelompok Mata Kuliah</w:t>
            </w:r>
          </w:p>
        </w:tc>
        <w:tc>
          <w:tcPr>
            <w:tcW w:w="87" w:type="pct"/>
          </w:tcPr>
          <w:p w14:paraId="69D05F76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>:</w:t>
            </w:r>
            <w:r w:rsidRPr="00086BA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6" w:type="pct"/>
          </w:tcPr>
          <w:p w14:paraId="79EB30F1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Dr Yudi Rinanto MSi</w:t>
            </w:r>
          </w:p>
        </w:tc>
        <w:tc>
          <w:tcPr>
            <w:tcW w:w="821" w:type="pct"/>
          </w:tcPr>
          <w:p w14:paraId="40D923F1" w14:textId="662C6BF2" w:rsidR="00DB1BAD" w:rsidRDefault="006527C7" w:rsidP="00F63D78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513603A5" wp14:editId="2036BDE4">
                  <wp:extent cx="1209675" cy="333375"/>
                  <wp:effectExtent l="0" t="0" r="9525" b="9525"/>
                  <wp:docPr id="4" name="Picture 4" descr="C:\Users\Asus\AppData\Local\Microsoft\Windows\Temporary Internet Files\Content.Word\cover 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AppData\Local\Microsoft\Windows\Temporary Internet Files\Content.Word\cover 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19026" w14:textId="77777777" w:rsidR="006527C7" w:rsidRPr="00086BA3" w:rsidRDefault="006527C7" w:rsidP="00F63D78">
            <w:pPr>
              <w:rPr>
                <w:bCs/>
                <w:sz w:val="24"/>
                <w:szCs w:val="24"/>
              </w:rPr>
            </w:pPr>
          </w:p>
        </w:tc>
      </w:tr>
      <w:tr w:rsidR="00DB1BAD" w14:paraId="79D6193B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624372C7" w14:textId="77777777" w:rsidR="00DB1BAD" w:rsidRPr="00086BA3" w:rsidRDefault="00DB1BAD" w:rsidP="00F63D78">
            <w:pPr>
              <w:rPr>
                <w:bCs/>
                <w:sz w:val="24"/>
                <w:szCs w:val="24"/>
                <w:lang w:val="sv-SE"/>
              </w:rPr>
            </w:pPr>
            <w:r w:rsidRPr="00086BA3">
              <w:rPr>
                <w:bCs/>
                <w:sz w:val="24"/>
                <w:szCs w:val="24"/>
                <w:lang w:val="sv-SE"/>
              </w:rPr>
              <w:t>Semester</w:t>
            </w:r>
          </w:p>
        </w:tc>
        <w:tc>
          <w:tcPr>
            <w:tcW w:w="104" w:type="pct"/>
          </w:tcPr>
          <w:p w14:paraId="509738E6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7" w:type="pct"/>
          </w:tcPr>
          <w:p w14:paraId="546EAC04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14:paraId="34C9F4D6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87" w:type="pct"/>
          </w:tcPr>
          <w:p w14:paraId="42C29859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3E5B69AC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821" w:type="pct"/>
          </w:tcPr>
          <w:p w14:paraId="53F1AF12" w14:textId="77146A6F" w:rsidR="00DB1BAD" w:rsidRPr="00086BA3" w:rsidRDefault="006527C7" w:rsidP="00F63D78">
            <w:pPr>
              <w:rPr>
                <w:bCs/>
                <w:sz w:val="24"/>
                <w:szCs w:val="24"/>
              </w:rPr>
            </w:pPr>
            <w:r w:rsidRPr="009F10FD">
              <w:rPr>
                <w:noProof/>
                <w:lang w:eastAsia="id-ID"/>
              </w:rPr>
              <w:drawing>
                <wp:anchor distT="0" distB="0" distL="114300" distR="114300" simplePos="0" relativeHeight="251673600" behindDoc="0" locked="0" layoutInCell="1" allowOverlap="1" wp14:anchorId="4935E1BD" wp14:editId="00A432D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97155</wp:posOffset>
                  </wp:positionV>
                  <wp:extent cx="1045845" cy="640080"/>
                  <wp:effectExtent l="0" t="0" r="1905" b="7620"/>
                  <wp:wrapNone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1BAD" w14:paraId="1225BD02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592E884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>Mata Kuliah Prasyarat</w:t>
            </w:r>
          </w:p>
        </w:tc>
        <w:tc>
          <w:tcPr>
            <w:tcW w:w="104" w:type="pct"/>
          </w:tcPr>
          <w:p w14:paraId="0FEEE201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7" w:type="pct"/>
          </w:tcPr>
          <w:p w14:paraId="5A60EFDE" w14:textId="77777777" w:rsidR="00DB1BAD" w:rsidRPr="00086BA3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086BA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14:paraId="53DEF7A1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bCs/>
                <w:sz w:val="24"/>
                <w:szCs w:val="24"/>
              </w:rPr>
              <w:t>Kepala Program Studi</w:t>
            </w:r>
          </w:p>
        </w:tc>
        <w:tc>
          <w:tcPr>
            <w:tcW w:w="87" w:type="pct"/>
          </w:tcPr>
          <w:p w14:paraId="2BCECF7B" w14:textId="77777777" w:rsidR="00DB1BAD" w:rsidRPr="00086BA3" w:rsidRDefault="00DB1BAD" w:rsidP="00F63D78">
            <w:pPr>
              <w:rPr>
                <w:bCs/>
                <w:sz w:val="24"/>
                <w:szCs w:val="24"/>
                <w:lang w:val="en-US"/>
              </w:rPr>
            </w:pPr>
            <w:r w:rsidRPr="00086BA3">
              <w:rPr>
                <w:bCs/>
                <w:sz w:val="24"/>
                <w:szCs w:val="24"/>
              </w:rPr>
              <w:t>:</w:t>
            </w:r>
            <w:r w:rsidRPr="00086BA3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6" w:type="pct"/>
          </w:tcPr>
          <w:p w14:paraId="37FA5C0E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  <w:r w:rsidRPr="00086BA3">
              <w:rPr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086BA3">
              <w:rPr>
                <w:sz w:val="24"/>
                <w:szCs w:val="24"/>
                <w:lang w:val="en-US"/>
              </w:rPr>
              <w:t>Muzzazinah</w:t>
            </w:r>
            <w:proofErr w:type="spellEnd"/>
            <w:r w:rsidRPr="00086BA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6BA3">
              <w:rPr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821" w:type="pct"/>
          </w:tcPr>
          <w:p w14:paraId="6544B668" w14:textId="033A8531" w:rsidR="00DB1BAD" w:rsidRDefault="00DB1BAD" w:rsidP="00F63D78">
            <w:pPr>
              <w:rPr>
                <w:bCs/>
                <w:sz w:val="24"/>
                <w:szCs w:val="24"/>
              </w:rPr>
            </w:pPr>
          </w:p>
          <w:p w14:paraId="0DBD3E36" w14:textId="77777777" w:rsidR="006527C7" w:rsidRDefault="006527C7" w:rsidP="00F63D78">
            <w:pPr>
              <w:rPr>
                <w:bCs/>
                <w:sz w:val="24"/>
                <w:szCs w:val="24"/>
              </w:rPr>
            </w:pPr>
          </w:p>
          <w:p w14:paraId="1AAA4BAC" w14:textId="77777777" w:rsidR="006527C7" w:rsidRPr="00086BA3" w:rsidRDefault="006527C7" w:rsidP="00F63D78">
            <w:pPr>
              <w:rPr>
                <w:bCs/>
                <w:sz w:val="24"/>
                <w:szCs w:val="24"/>
              </w:rPr>
            </w:pPr>
          </w:p>
        </w:tc>
      </w:tr>
      <w:tr w:rsidR="00DB1BAD" w14:paraId="7F64BA1D" w14:textId="77777777" w:rsidTr="00F63D78">
        <w:tblPrEx>
          <w:shd w:val="clear" w:color="auto" w:fill="auto"/>
        </w:tblPrEx>
        <w:tc>
          <w:tcPr>
            <w:tcW w:w="5000" w:type="pct"/>
            <w:gridSpan w:val="8"/>
          </w:tcPr>
          <w:p w14:paraId="4CD0C00E" w14:textId="77777777" w:rsidR="00DB1BAD" w:rsidRPr="00086BA3" w:rsidRDefault="00DB1BAD" w:rsidP="00F63D78">
            <w:pPr>
              <w:rPr>
                <w:bCs/>
                <w:sz w:val="24"/>
                <w:szCs w:val="24"/>
              </w:rPr>
            </w:pPr>
          </w:p>
        </w:tc>
      </w:tr>
      <w:tr w:rsidR="00DB1BAD" w:rsidRPr="003D1F1D" w14:paraId="2E38B79C" w14:textId="77777777" w:rsidTr="00F63D78">
        <w:tblPrEx>
          <w:shd w:val="clear" w:color="auto" w:fill="auto"/>
        </w:tblPrEx>
        <w:tc>
          <w:tcPr>
            <w:tcW w:w="5000" w:type="pct"/>
            <w:gridSpan w:val="8"/>
          </w:tcPr>
          <w:p w14:paraId="5644F35A" w14:textId="77777777" w:rsidR="00DB1BAD" w:rsidRPr="00086BA3" w:rsidRDefault="00DB1BAD" w:rsidP="00F63D78">
            <w:pPr>
              <w:jc w:val="both"/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Capaian Pembelajaran Lulusan (CPL)</w:t>
            </w:r>
          </w:p>
        </w:tc>
      </w:tr>
      <w:tr w:rsidR="00DB1BAD" w:rsidRPr="003D1F1D" w14:paraId="7433CEF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0E8B56F" w14:textId="77777777" w:rsidR="00DB1BAD" w:rsidRPr="00086BA3" w:rsidRDefault="00DB1BAD" w:rsidP="00F63D78">
            <w:pPr>
              <w:jc w:val="center"/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Kode CPL</w:t>
            </w:r>
          </w:p>
        </w:tc>
        <w:tc>
          <w:tcPr>
            <w:tcW w:w="104" w:type="pct"/>
          </w:tcPr>
          <w:p w14:paraId="0A855465" w14:textId="77777777" w:rsidR="00DB1BAD" w:rsidRPr="00086BA3" w:rsidRDefault="00DB1BAD" w:rsidP="00F6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38035DD7" w14:textId="77777777" w:rsidR="00DB1BAD" w:rsidRPr="00086BA3" w:rsidRDefault="00DB1BAD" w:rsidP="00F63D78">
            <w:pPr>
              <w:jc w:val="center"/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Unsur CPL</w:t>
            </w:r>
          </w:p>
        </w:tc>
      </w:tr>
      <w:tr w:rsidR="00DB1BAD" w14:paraId="1B07BC02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02975C48" w14:textId="54BBE0AE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Sikap (S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1)</w:t>
            </w:r>
          </w:p>
        </w:tc>
        <w:tc>
          <w:tcPr>
            <w:tcW w:w="104" w:type="pct"/>
          </w:tcPr>
          <w:p w14:paraId="03BBF088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5C0731A0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Bertaqwa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kepada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Tuhan</w:t>
            </w:r>
            <w:proofErr w:type="spellEnd"/>
            <w:r w:rsidRPr="00086BA3">
              <w:t xml:space="preserve"> Yang </w:t>
            </w:r>
            <w:proofErr w:type="spellStart"/>
            <w:r w:rsidRPr="00086BA3">
              <w:t>Maha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Esa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mampu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menunjukkan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sikap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religius</w:t>
            </w:r>
            <w:proofErr w:type="spellEnd"/>
          </w:p>
        </w:tc>
      </w:tr>
      <w:tr w:rsidR="00DB1BAD" w14:paraId="0C711490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2C44AB5" w14:textId="46A748C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  <w:lang w:val="en-US"/>
              </w:rPr>
              <w:t xml:space="preserve">   </w:t>
            </w: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2</w:t>
            </w:r>
          </w:p>
        </w:tc>
        <w:tc>
          <w:tcPr>
            <w:tcW w:w="104" w:type="pct"/>
          </w:tcPr>
          <w:p w14:paraId="0F72BB27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3F827FE4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Menjunjung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tinggi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nilai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kemanusiaan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dalam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menjalankan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tugas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berdasarkan</w:t>
            </w:r>
            <w:proofErr w:type="spellEnd"/>
            <w:r w:rsidRPr="00086BA3">
              <w:t xml:space="preserve"> agama, moral, dan </w:t>
            </w:r>
            <w:proofErr w:type="spellStart"/>
            <w:r w:rsidRPr="00086BA3">
              <w:t>etika</w:t>
            </w:r>
            <w:proofErr w:type="spellEnd"/>
            <w:r w:rsidRPr="00086BA3">
              <w:t xml:space="preserve"> </w:t>
            </w:r>
          </w:p>
        </w:tc>
      </w:tr>
      <w:tr w:rsidR="00DB1BAD" w14:paraId="0854F737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692E9DC5" w14:textId="1A9FE4C5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3</w:t>
            </w:r>
          </w:p>
        </w:tc>
        <w:tc>
          <w:tcPr>
            <w:tcW w:w="104" w:type="pct"/>
          </w:tcPr>
          <w:p w14:paraId="3C677704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684DB63B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Berkontribusi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dalam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peningkatan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mutu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kehidupan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masyarakat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berbangsa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bernegara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kemajuan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peradaban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berdasarkan</w:t>
            </w:r>
            <w:proofErr w:type="spellEnd"/>
            <w:r w:rsidRPr="00086BA3">
              <w:t xml:space="preserve"> Pancasila</w:t>
            </w:r>
          </w:p>
        </w:tc>
      </w:tr>
      <w:tr w:rsidR="00DB1BAD" w14:paraId="75971885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E9C9D2C" w14:textId="03181151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4</w:t>
            </w:r>
          </w:p>
        </w:tc>
        <w:tc>
          <w:tcPr>
            <w:tcW w:w="104" w:type="pct"/>
          </w:tcPr>
          <w:p w14:paraId="19467090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3E58F40B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Berperan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sebagai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warga</w:t>
            </w:r>
            <w:proofErr w:type="spellEnd"/>
            <w:r w:rsidRPr="00086BA3">
              <w:t xml:space="preserve"> negara yang </w:t>
            </w:r>
            <w:proofErr w:type="spellStart"/>
            <w:r w:rsidRPr="00086BA3">
              <w:t>bangga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cinta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tanah</w:t>
            </w:r>
            <w:proofErr w:type="spellEnd"/>
            <w:r w:rsidRPr="00086BA3">
              <w:t xml:space="preserve"> air, </w:t>
            </w:r>
            <w:proofErr w:type="spellStart"/>
            <w:r w:rsidRPr="00086BA3">
              <w:t>memiliki</w:t>
            </w:r>
            <w:proofErr w:type="spellEnd"/>
            <w:r w:rsidRPr="00086BA3">
              <w:t xml:space="preserve"> rasa </w:t>
            </w:r>
            <w:proofErr w:type="spellStart"/>
            <w:r w:rsidRPr="00086BA3">
              <w:t>nasionalisme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serta</w:t>
            </w:r>
            <w:proofErr w:type="spellEnd"/>
            <w:r w:rsidRPr="00086BA3">
              <w:t xml:space="preserve"> rasa </w:t>
            </w:r>
            <w:proofErr w:type="spellStart"/>
            <w:r w:rsidRPr="00086BA3">
              <w:t>tanggung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jawab</w:t>
            </w:r>
            <w:proofErr w:type="spellEnd"/>
            <w:r w:rsidRPr="00086BA3">
              <w:t xml:space="preserve"> pada negara dan </w:t>
            </w:r>
            <w:proofErr w:type="spellStart"/>
            <w:r w:rsidRPr="00086BA3">
              <w:t>bangsa</w:t>
            </w:r>
            <w:proofErr w:type="spellEnd"/>
          </w:p>
        </w:tc>
      </w:tr>
      <w:tr w:rsidR="00DB1BAD" w14:paraId="6B4B0B9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40948DF1" w14:textId="4D5D094C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5</w:t>
            </w:r>
          </w:p>
        </w:tc>
        <w:tc>
          <w:tcPr>
            <w:tcW w:w="104" w:type="pct"/>
          </w:tcPr>
          <w:p w14:paraId="1E16387C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5581B008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Menghargai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keaneragaman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budaya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pandangan</w:t>
            </w:r>
            <w:proofErr w:type="spellEnd"/>
            <w:r w:rsidRPr="00086BA3">
              <w:t xml:space="preserve">, agama dan </w:t>
            </w:r>
            <w:proofErr w:type="spellStart"/>
            <w:r w:rsidRPr="00086BA3">
              <w:t>kepercayaan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serta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pendapat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atau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temuan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orisinal</w:t>
            </w:r>
            <w:proofErr w:type="spellEnd"/>
            <w:r w:rsidRPr="00086BA3">
              <w:t xml:space="preserve"> orang lain</w:t>
            </w:r>
          </w:p>
        </w:tc>
      </w:tr>
      <w:tr w:rsidR="00DB1BAD" w14:paraId="640412B1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9082374" w14:textId="053A7D49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6</w:t>
            </w:r>
          </w:p>
        </w:tc>
        <w:tc>
          <w:tcPr>
            <w:tcW w:w="104" w:type="pct"/>
          </w:tcPr>
          <w:p w14:paraId="0844E832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568C6B7A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Bekerja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sama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memiliki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kepekaan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afektif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serta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kepedulian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terhadap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masyarakat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lingkungan</w:t>
            </w:r>
            <w:proofErr w:type="spellEnd"/>
          </w:p>
        </w:tc>
      </w:tr>
      <w:tr w:rsidR="00DB1BAD" w14:paraId="04B59C85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0B4DF54F" w14:textId="2FE50761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7</w:t>
            </w:r>
          </w:p>
        </w:tc>
        <w:tc>
          <w:tcPr>
            <w:tcW w:w="104" w:type="pct"/>
          </w:tcPr>
          <w:p w14:paraId="48C8857B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4FB598D9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Taat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hukum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disiplin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dalam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kehidupan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bermasyarakat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bernegara</w:t>
            </w:r>
            <w:proofErr w:type="spellEnd"/>
          </w:p>
        </w:tc>
      </w:tr>
      <w:tr w:rsidR="00DB1BAD" w14:paraId="58B5240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46424C12" w14:textId="0058CE03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lastRenderedPageBreak/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8</w:t>
            </w:r>
          </w:p>
        </w:tc>
        <w:tc>
          <w:tcPr>
            <w:tcW w:w="104" w:type="pct"/>
          </w:tcPr>
          <w:p w14:paraId="786D1964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0C73FCC7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Menginternalisasi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nilai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norma</w:t>
            </w:r>
            <w:proofErr w:type="spellEnd"/>
            <w:r w:rsidRPr="00086BA3">
              <w:t xml:space="preserve">, dan </w:t>
            </w:r>
            <w:proofErr w:type="spellStart"/>
            <w:r w:rsidRPr="00086BA3">
              <w:t>etika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akademik</w:t>
            </w:r>
            <w:proofErr w:type="spellEnd"/>
          </w:p>
        </w:tc>
      </w:tr>
      <w:tr w:rsidR="00DB1BAD" w14:paraId="4ABB5991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834E4AF" w14:textId="69E3FE49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9</w:t>
            </w:r>
          </w:p>
        </w:tc>
        <w:tc>
          <w:tcPr>
            <w:tcW w:w="104" w:type="pct"/>
          </w:tcPr>
          <w:p w14:paraId="6035DEDF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0DB3EDED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Menunjukkan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sikap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bertanggung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jawab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atas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pekerjaan</w:t>
            </w:r>
            <w:proofErr w:type="spellEnd"/>
            <w:r w:rsidRPr="00086BA3">
              <w:t xml:space="preserve"> di </w:t>
            </w:r>
            <w:proofErr w:type="spellStart"/>
            <w:r w:rsidRPr="00086BA3">
              <w:t>bidang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keahliannya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secara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mandiri</w:t>
            </w:r>
            <w:proofErr w:type="spellEnd"/>
            <w:r w:rsidRPr="00086BA3">
              <w:t xml:space="preserve"> dan</w:t>
            </w:r>
          </w:p>
        </w:tc>
      </w:tr>
      <w:tr w:rsidR="00DB1BAD" w14:paraId="3FF12FF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067D98F" w14:textId="6A9F355F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S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10</w:t>
            </w:r>
          </w:p>
        </w:tc>
        <w:tc>
          <w:tcPr>
            <w:tcW w:w="104" w:type="pct"/>
          </w:tcPr>
          <w:p w14:paraId="7B11FA2B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7BB73ECD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Menginternalisasi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semangat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kemandirian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kejuangan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kewirausahaan</w:t>
            </w:r>
            <w:proofErr w:type="spellEnd"/>
          </w:p>
        </w:tc>
      </w:tr>
      <w:tr w:rsidR="00DB1BAD" w14:paraId="38C780D1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2CADDF2" w14:textId="78CF799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Pengetahuan (P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1)</w:t>
            </w:r>
          </w:p>
        </w:tc>
        <w:tc>
          <w:tcPr>
            <w:tcW w:w="104" w:type="pct"/>
          </w:tcPr>
          <w:p w14:paraId="5BB14901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3B4A9F21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Menguasai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teori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konsep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prinsip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prosedur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dasar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dalam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bidang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keilmuan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biologi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sesuai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dengan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keilmuan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biologi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sesuai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dengan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perkembangan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keilmuan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pembelajarannya</w:t>
            </w:r>
            <w:proofErr w:type="spellEnd"/>
            <w:r w:rsidRPr="00086BA3">
              <w:t xml:space="preserve"> di </w:t>
            </w:r>
            <w:proofErr w:type="spellStart"/>
            <w:r w:rsidRPr="00086BA3">
              <w:t>sekolah</w:t>
            </w:r>
            <w:proofErr w:type="spellEnd"/>
          </w:p>
        </w:tc>
      </w:tr>
      <w:tr w:rsidR="00DB1BAD" w14:paraId="12B9E3C7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8A5A4DF" w14:textId="4A788E44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P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2</w:t>
            </w:r>
          </w:p>
        </w:tc>
        <w:tc>
          <w:tcPr>
            <w:tcW w:w="104" w:type="pct"/>
          </w:tcPr>
          <w:p w14:paraId="65B2DBC5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19A60FD3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Menguasai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konsep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prinsip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teori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prosedur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dasar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dalam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bidang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biologi</w:t>
            </w:r>
            <w:proofErr w:type="spellEnd"/>
            <w:r w:rsidRPr="00086BA3">
              <w:t xml:space="preserve"> yang </w:t>
            </w:r>
            <w:proofErr w:type="spellStart"/>
            <w:r w:rsidRPr="00086BA3">
              <w:t>terkini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termaju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terdepan</w:t>
            </w:r>
            <w:proofErr w:type="spellEnd"/>
            <w:r w:rsidRPr="00086BA3">
              <w:t xml:space="preserve"> (recent/latest, advanced and frontier)</w:t>
            </w:r>
          </w:p>
        </w:tc>
      </w:tr>
      <w:tr w:rsidR="00DB1BAD" w14:paraId="0BE6A9EE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0063FFC5" w14:textId="0DF69CA6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P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3</w:t>
            </w:r>
          </w:p>
        </w:tc>
        <w:tc>
          <w:tcPr>
            <w:tcW w:w="104" w:type="pct"/>
          </w:tcPr>
          <w:p w14:paraId="1757DE11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20EF002E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Menguasai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konsep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prinsip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teori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paedagogi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andragogi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didaktial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biologi</w:t>
            </w:r>
            <w:proofErr w:type="spellEnd"/>
            <w:r w:rsidRPr="00086BA3">
              <w:t xml:space="preserve"> (</w:t>
            </w:r>
            <w:proofErr w:type="spellStart"/>
            <w:r w:rsidRPr="00086BA3">
              <w:t>terkait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dengan</w:t>
            </w:r>
            <w:proofErr w:type="spellEnd"/>
            <w:r w:rsidRPr="00086BA3">
              <w:t xml:space="preserve"> TPCK/</w:t>
            </w:r>
            <w:r w:rsidRPr="00086BA3">
              <w:rPr>
                <w:i/>
              </w:rPr>
              <w:t>Technological Pedagogical  Content Knowledge</w:t>
            </w:r>
            <w:r w:rsidRPr="00086BA3">
              <w:t xml:space="preserve"> dan SSP/</w:t>
            </w:r>
            <w:r w:rsidRPr="00086BA3">
              <w:rPr>
                <w:i/>
              </w:rPr>
              <w:t xml:space="preserve">Subject </w:t>
            </w:r>
            <w:proofErr w:type="spellStart"/>
            <w:r w:rsidRPr="00086BA3">
              <w:rPr>
                <w:i/>
              </w:rPr>
              <w:t>Spesific</w:t>
            </w:r>
            <w:proofErr w:type="spellEnd"/>
            <w:r w:rsidRPr="00086BA3">
              <w:rPr>
                <w:i/>
              </w:rPr>
              <w:t xml:space="preserve"> Pedagogy</w:t>
            </w:r>
            <w:r w:rsidRPr="00086BA3">
              <w:t>)</w:t>
            </w:r>
          </w:p>
        </w:tc>
      </w:tr>
      <w:tr w:rsidR="00DB1BAD" w14:paraId="3EE41E8C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B11C483" w14:textId="48E44CE5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P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4</w:t>
            </w:r>
          </w:p>
        </w:tc>
        <w:tc>
          <w:tcPr>
            <w:tcW w:w="104" w:type="pct"/>
          </w:tcPr>
          <w:p w14:paraId="63ACA024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70887B03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Menguasai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konsep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prinsip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teori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aplikasi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berbagai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pendekatan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strategi</w:t>
            </w:r>
            <w:proofErr w:type="spellEnd"/>
            <w:r w:rsidRPr="00086BA3">
              <w:t xml:space="preserve">, model, </w:t>
            </w:r>
            <w:proofErr w:type="spellStart"/>
            <w:r w:rsidRPr="00086BA3">
              <w:t>metode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teknik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pembelajaran</w:t>
            </w:r>
            <w:proofErr w:type="spellEnd"/>
            <w:r w:rsidRPr="00086BA3">
              <w:t xml:space="preserve"> yang </w:t>
            </w:r>
            <w:proofErr w:type="spellStart"/>
            <w:r w:rsidRPr="00086BA3">
              <w:t>mengembangkan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kemampuan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berpikir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sesuai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tuntunan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jaman</w:t>
            </w:r>
            <w:proofErr w:type="spellEnd"/>
          </w:p>
        </w:tc>
      </w:tr>
      <w:tr w:rsidR="00DB1BAD" w14:paraId="7122BAAE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074AF75" w14:textId="7966B6B1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Keterampilan Umum (KU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1)</w:t>
            </w:r>
          </w:p>
        </w:tc>
        <w:tc>
          <w:tcPr>
            <w:tcW w:w="104" w:type="pct"/>
          </w:tcPr>
          <w:p w14:paraId="277C0A1A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5C9C3ED1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t>Mampu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berpikir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logis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kritis</w:t>
            </w:r>
            <w:proofErr w:type="spellEnd"/>
            <w:r w:rsidRPr="00086BA3">
              <w:t xml:space="preserve">, </w:t>
            </w:r>
            <w:proofErr w:type="spellStart"/>
            <w:r w:rsidRPr="00086BA3">
              <w:t>sistematis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inovatif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dalam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konteks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pengembangan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atau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implementasi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ilmu</w:t>
            </w:r>
            <w:proofErr w:type="spellEnd"/>
            <w:r w:rsidRPr="00086BA3">
              <w:t xml:space="preserve"> </w:t>
            </w:r>
            <w:proofErr w:type="spellStart"/>
            <w:r w:rsidRPr="00086BA3">
              <w:t>pengetahuan</w:t>
            </w:r>
            <w:proofErr w:type="spellEnd"/>
            <w:r w:rsidRPr="00086BA3">
              <w:t xml:space="preserve"> dan </w:t>
            </w:r>
            <w:proofErr w:type="spellStart"/>
            <w:r w:rsidRPr="00086BA3">
              <w:t>teknologi</w:t>
            </w:r>
            <w:proofErr w:type="spellEnd"/>
            <w:r w:rsidRPr="00086BA3">
              <w:t xml:space="preserve"> yang </w:t>
            </w:r>
            <w:proofErr w:type="spellStart"/>
            <w:r w:rsidRPr="00086BA3">
              <w:t>memperhatikan</w:t>
            </w:r>
            <w:proofErr w:type="spellEnd"/>
            <w:r w:rsidRPr="00086BA3">
              <w:t xml:space="preserve"> </w:t>
            </w:r>
          </w:p>
        </w:tc>
      </w:tr>
      <w:tr w:rsidR="00DB1BAD" w14:paraId="70B7D283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C608E7C" w14:textId="747BABC5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KU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4" w:type="pct"/>
          </w:tcPr>
          <w:p w14:paraId="7F470CD3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63C3FC6D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rPr>
                <w:rFonts w:eastAsia="Calibri"/>
              </w:rPr>
              <w:t>Mampu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mengkaji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implikasi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pengembangan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atau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implementasi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ilmu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pengetahuan</w:t>
            </w:r>
            <w:proofErr w:type="spellEnd"/>
            <w:r w:rsidRPr="00086BA3">
              <w:rPr>
                <w:rFonts w:eastAsia="Calibri"/>
              </w:rPr>
              <w:t xml:space="preserve">, </w:t>
            </w:r>
            <w:proofErr w:type="spellStart"/>
            <w:r w:rsidRPr="00086BA3">
              <w:rPr>
                <w:rFonts w:eastAsia="Calibri"/>
              </w:rPr>
              <w:t>teknologi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atau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seni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dalam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bidang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pendidikan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proofErr w:type="spellStart"/>
            <w:r w:rsidRPr="00086BA3">
              <w:rPr>
                <w:rFonts w:eastAsia="Calibri"/>
              </w:rPr>
              <w:t>biologi</w:t>
            </w:r>
            <w:proofErr w:type="spellEnd"/>
            <w:r w:rsidRPr="00086BA3">
              <w:rPr>
                <w:rFonts w:eastAsia="Calibri"/>
              </w:rPr>
              <w:t xml:space="preserve"> </w:t>
            </w:r>
            <w:r w:rsidRPr="00086BA3">
              <w:rPr>
                <w:rFonts w:eastAsia="Calibri"/>
                <w:lang w:val="en-US"/>
              </w:rPr>
              <w:t xml:space="preserve">yang </w:t>
            </w:r>
            <w:proofErr w:type="spellStart"/>
            <w:r w:rsidRPr="00086BA3">
              <w:rPr>
                <w:rFonts w:eastAsia="Calibri"/>
                <w:lang w:val="en-US"/>
              </w:rPr>
              <w:t>memperhatikan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dan </w:t>
            </w:r>
            <w:proofErr w:type="spellStart"/>
            <w:r w:rsidRPr="00086BA3">
              <w:rPr>
                <w:rFonts w:eastAsia="Calibri"/>
                <w:lang w:val="en-US"/>
              </w:rPr>
              <w:t>menerapkan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nilai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humaniora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berdasarkan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kaidah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, tata </w:t>
            </w:r>
            <w:proofErr w:type="spellStart"/>
            <w:r w:rsidRPr="00086BA3">
              <w:rPr>
                <w:rFonts w:eastAsia="Calibri"/>
                <w:lang w:val="en-US"/>
              </w:rPr>
              <w:t>cara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dan </w:t>
            </w:r>
            <w:proofErr w:type="spellStart"/>
            <w:r w:rsidRPr="00086BA3">
              <w:rPr>
                <w:rFonts w:eastAsia="Calibri"/>
                <w:lang w:val="en-US"/>
              </w:rPr>
              <w:t>etika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ilmiah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dalam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rangka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menghasilkan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solusi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086BA3">
              <w:rPr>
                <w:rFonts w:eastAsia="Calibri"/>
                <w:lang w:val="en-US"/>
              </w:rPr>
              <w:t>gagasan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086BA3">
              <w:rPr>
                <w:rFonts w:eastAsia="Calibri"/>
                <w:lang w:val="en-US"/>
              </w:rPr>
              <w:t>desain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atau</w:t>
            </w:r>
            <w:proofErr w:type="spellEnd"/>
            <w:r w:rsidRPr="00086B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86BA3">
              <w:rPr>
                <w:rFonts w:eastAsia="Calibri"/>
                <w:lang w:val="en-US"/>
              </w:rPr>
              <w:t>kritik</w:t>
            </w:r>
            <w:proofErr w:type="spellEnd"/>
          </w:p>
        </w:tc>
      </w:tr>
      <w:tr w:rsidR="00DB1BAD" w14:paraId="0ECE5692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713E187" w14:textId="47798DFE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 xml:space="preserve">KU 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4</w:t>
            </w:r>
          </w:p>
        </w:tc>
        <w:tc>
          <w:tcPr>
            <w:tcW w:w="104" w:type="pct"/>
          </w:tcPr>
          <w:p w14:paraId="30BFCE49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959A2FB" w14:textId="77777777" w:rsidR="00DB1BAD" w:rsidRPr="00086BA3" w:rsidRDefault="00DB1BAD" w:rsidP="00F63D78">
            <w:pPr>
              <w:pStyle w:val="ListParagraph"/>
              <w:ind w:left="369"/>
            </w:pPr>
            <w:proofErr w:type="spellStart"/>
            <w:r w:rsidRPr="00086BA3">
              <w:rPr>
                <w:rFonts w:eastAsia="Calibri"/>
              </w:rPr>
              <w:t>Menyusun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deskripsi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saintifik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hasil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kajian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bidang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dalam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pendidikan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biologi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dalam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bentuk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skripsi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atau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laporan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tugas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akhir</w:t>
            </w:r>
            <w:proofErr w:type="spellEnd"/>
            <w:r w:rsidRPr="00086BA3">
              <w:rPr>
                <w:lang w:val="en-US"/>
              </w:rPr>
              <w:t xml:space="preserve"> dan </w:t>
            </w:r>
            <w:proofErr w:type="spellStart"/>
            <w:r w:rsidRPr="00086BA3">
              <w:rPr>
                <w:lang w:val="en-US"/>
              </w:rPr>
              <w:t>mengunggahnya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dalam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laman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perguruan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tinggi</w:t>
            </w:r>
            <w:proofErr w:type="spellEnd"/>
          </w:p>
        </w:tc>
      </w:tr>
      <w:tr w:rsidR="00DB1BAD" w14:paraId="579C1FE7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CDBDB49" w14:textId="1D4912A1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 xml:space="preserve">KU 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5</w:t>
            </w:r>
          </w:p>
        </w:tc>
        <w:tc>
          <w:tcPr>
            <w:tcW w:w="104" w:type="pct"/>
          </w:tcPr>
          <w:p w14:paraId="3978347F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5382AFB9" w14:textId="77777777" w:rsidR="00DB1BAD" w:rsidRPr="00086BA3" w:rsidRDefault="00DB1BAD" w:rsidP="00F63D78">
            <w:pPr>
              <w:pStyle w:val="ListParagraph"/>
              <w:ind w:left="369"/>
              <w:rPr>
                <w:rFonts w:eastAsia="Calibri"/>
              </w:rPr>
            </w:pPr>
            <w:proofErr w:type="spellStart"/>
            <w:r w:rsidRPr="00086BA3">
              <w:rPr>
                <w:lang w:val="en-US"/>
              </w:rPr>
              <w:t>Mampu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mendokumentasikan</w:t>
            </w:r>
            <w:proofErr w:type="spellEnd"/>
            <w:r w:rsidRPr="00086BA3">
              <w:rPr>
                <w:lang w:val="en-US"/>
              </w:rPr>
              <w:t xml:space="preserve">, </w:t>
            </w:r>
            <w:proofErr w:type="spellStart"/>
            <w:r w:rsidRPr="00086BA3">
              <w:rPr>
                <w:lang w:val="en-US"/>
              </w:rPr>
              <w:t>menyimpan</w:t>
            </w:r>
            <w:proofErr w:type="spellEnd"/>
            <w:r w:rsidRPr="00086BA3">
              <w:rPr>
                <w:lang w:val="en-US"/>
              </w:rPr>
              <w:t xml:space="preserve">, </w:t>
            </w:r>
            <w:proofErr w:type="spellStart"/>
            <w:r w:rsidRPr="00086BA3">
              <w:rPr>
                <w:lang w:val="en-US"/>
              </w:rPr>
              <w:t>mengamankan</w:t>
            </w:r>
            <w:proofErr w:type="spellEnd"/>
            <w:r w:rsidRPr="00086BA3">
              <w:rPr>
                <w:lang w:val="en-US"/>
              </w:rPr>
              <w:t xml:space="preserve"> dan </w:t>
            </w:r>
            <w:proofErr w:type="spellStart"/>
            <w:r w:rsidRPr="00086BA3">
              <w:rPr>
                <w:lang w:val="en-US"/>
              </w:rPr>
              <w:t>menemukan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kembali</w:t>
            </w:r>
            <w:proofErr w:type="spellEnd"/>
            <w:r w:rsidRPr="00086BA3">
              <w:rPr>
                <w:lang w:val="en-US"/>
              </w:rPr>
              <w:t xml:space="preserve"> data </w:t>
            </w:r>
            <w:proofErr w:type="spellStart"/>
            <w:r w:rsidRPr="00086BA3">
              <w:rPr>
                <w:lang w:val="en-US"/>
              </w:rPr>
              <w:t>untuk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menjamin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kesahihan</w:t>
            </w:r>
            <w:proofErr w:type="spellEnd"/>
            <w:r w:rsidRPr="00086BA3">
              <w:rPr>
                <w:lang w:val="en-US"/>
              </w:rPr>
              <w:t xml:space="preserve"> dan </w:t>
            </w:r>
            <w:proofErr w:type="spellStart"/>
            <w:r w:rsidRPr="00086BA3">
              <w:rPr>
                <w:lang w:val="en-US"/>
              </w:rPr>
              <w:t>mencegah</w:t>
            </w:r>
            <w:proofErr w:type="spellEnd"/>
            <w:r w:rsidRPr="00086BA3">
              <w:rPr>
                <w:lang w:val="en-US"/>
              </w:rPr>
              <w:t xml:space="preserve"> </w:t>
            </w:r>
            <w:proofErr w:type="spellStart"/>
            <w:r w:rsidRPr="00086BA3">
              <w:rPr>
                <w:lang w:val="en-US"/>
              </w:rPr>
              <w:t>plagiasi</w:t>
            </w:r>
            <w:proofErr w:type="spellEnd"/>
            <w:r w:rsidRPr="00086BA3">
              <w:rPr>
                <w:lang w:val="en-US"/>
              </w:rPr>
              <w:t>;</w:t>
            </w:r>
          </w:p>
        </w:tc>
      </w:tr>
      <w:tr w:rsidR="00DB1BAD" w14:paraId="4219363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B80B6A3" w14:textId="175C7DA9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 xml:space="preserve">KU </w:t>
            </w:r>
            <w:r w:rsidR="00F63D78">
              <w:rPr>
                <w:sz w:val="24"/>
                <w:szCs w:val="24"/>
                <w:lang w:val="en-ID"/>
              </w:rPr>
              <w:t>-</w:t>
            </w:r>
            <w:r w:rsidRPr="00086BA3">
              <w:rPr>
                <w:sz w:val="24"/>
                <w:szCs w:val="24"/>
              </w:rPr>
              <w:t>6</w:t>
            </w:r>
          </w:p>
        </w:tc>
        <w:tc>
          <w:tcPr>
            <w:tcW w:w="104" w:type="pct"/>
          </w:tcPr>
          <w:p w14:paraId="33EB5D43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6765A935" w14:textId="77777777" w:rsidR="00DB1BAD" w:rsidRPr="00086BA3" w:rsidRDefault="00DB1BAD" w:rsidP="00F63D78">
            <w:pPr>
              <w:autoSpaceDE w:val="0"/>
              <w:autoSpaceDN w:val="0"/>
              <w:adjustRightInd w:val="0"/>
              <w:ind w:left="371"/>
              <w:jc w:val="both"/>
              <w:rPr>
                <w:rFonts w:eastAsia="Calibri"/>
                <w:sz w:val="24"/>
                <w:szCs w:val="24"/>
              </w:rPr>
            </w:pPr>
            <w:r w:rsidRPr="00086BA3">
              <w:rPr>
                <w:rFonts w:eastAsia="Calibri"/>
                <w:sz w:val="24"/>
                <w:szCs w:val="24"/>
              </w:rPr>
              <w:t>Mengambil keputusan secara tepat dalam konteks penyelesaian masalah di bidang keahliannya, berdasarkan hasil analisis terhadap informasi dan data;</w:t>
            </w:r>
          </w:p>
        </w:tc>
      </w:tr>
      <w:tr w:rsidR="00DB1BAD" w14:paraId="27C3368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C428FC9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CP Mata kuliah (CPMK)</w:t>
            </w:r>
          </w:p>
        </w:tc>
        <w:tc>
          <w:tcPr>
            <w:tcW w:w="104" w:type="pct"/>
          </w:tcPr>
          <w:p w14:paraId="0092F2C2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20779CB3" w14:textId="18D637D9" w:rsidR="00DB1BAD" w:rsidRPr="00086BA3" w:rsidRDefault="00DB1BAD" w:rsidP="00F63D78">
            <w:pPr>
              <w:spacing w:line="288" w:lineRule="auto"/>
              <w:jc w:val="both"/>
              <w:rPr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sz w:val="24"/>
                <w:szCs w:val="24"/>
              </w:rPr>
              <w:t>M</w:t>
            </w: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ahasiswa </w:t>
            </w:r>
            <w:proofErr w:type="spellStart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>mendiskripsikan</w:t>
            </w:r>
            <w:proofErr w:type="spellEnd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 xml:space="preserve">, </w:t>
            </w:r>
            <w:proofErr w:type="spellStart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>menganalisis</w:t>
            </w:r>
            <w:proofErr w:type="spellEnd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 xml:space="preserve">, dan </w:t>
            </w:r>
            <w:proofErr w:type="spellStart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>mempraktekkan</w:t>
            </w:r>
            <w:proofErr w:type="spellEnd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 xml:space="preserve"> </w:t>
            </w:r>
            <w:proofErr w:type="spellStart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>tentang</w:t>
            </w:r>
            <w:proofErr w:type="spellEnd"/>
            <w:r w:rsidR="00F63D78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 xml:space="preserve"> </w:t>
            </w: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konsep dan prinsip dasar mikrobiologi sebagai cabang ilmu biologi  yang   mempelajari mikroorganisme</w:t>
            </w:r>
            <w:r w:rsidRPr="00086BA3">
              <w:rPr>
                <w:sz w:val="24"/>
                <w:szCs w:val="24"/>
              </w:rPr>
              <w:t xml:space="preserve"> </w:t>
            </w:r>
          </w:p>
        </w:tc>
      </w:tr>
      <w:tr w:rsidR="00DB1BAD" w14:paraId="68D1F610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0710950F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22330368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1A16694A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</w:tr>
      <w:tr w:rsidR="00DB1BAD" w:rsidRPr="003D1F1D" w14:paraId="7E9ED362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9D9B285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Bahan Kajian Keilmuan</w:t>
            </w:r>
          </w:p>
        </w:tc>
        <w:tc>
          <w:tcPr>
            <w:tcW w:w="104" w:type="pct"/>
          </w:tcPr>
          <w:p w14:paraId="0FA26D4A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6547629B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rFonts w:eastAsia="Calibri"/>
                <w:sz w:val="24"/>
                <w:szCs w:val="24"/>
              </w:rPr>
              <w:t xml:space="preserve">1.  </w:t>
            </w:r>
            <w:r w:rsidRPr="00086BA3">
              <w:rPr>
                <w:rFonts w:eastAsia="Calibri"/>
                <w:sz w:val="24"/>
                <w:szCs w:val="24"/>
                <w:lang w:val="en-ID"/>
              </w:rPr>
              <w:t>S</w:t>
            </w:r>
            <w:r w:rsidRPr="00086BA3">
              <w:rPr>
                <w:sz w:val="24"/>
                <w:szCs w:val="24"/>
              </w:rPr>
              <w:t>truktur dan fungsi sel mikroba</w:t>
            </w:r>
          </w:p>
        </w:tc>
      </w:tr>
      <w:tr w:rsidR="00DB1BAD" w14:paraId="0C3A4E02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E205934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2A0AEA72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7FD0E6FC" w14:textId="77777777" w:rsidR="00DB1BAD" w:rsidRPr="00086BA3" w:rsidRDefault="00DB1BAD" w:rsidP="00F63D78">
            <w:pPr>
              <w:ind w:left="269" w:hanging="269"/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2.  dinding sel,  membran sel, kapsul, flagel,   fimbriae, spora dan komponen   sel                            </w:t>
            </w:r>
          </w:p>
        </w:tc>
      </w:tr>
      <w:tr w:rsidR="00DB1BAD" w14:paraId="62B78C33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3CF4AF7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327BADF6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DCD941A" w14:textId="77777777" w:rsidR="00DB1BAD" w:rsidRPr="00086BA3" w:rsidRDefault="00DB1BAD" w:rsidP="00F63D78">
            <w:pPr>
              <w:ind w:left="269" w:hanging="269"/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>3.  media, strilisasi dan pewarnaan mikroba</w:t>
            </w:r>
          </w:p>
        </w:tc>
      </w:tr>
      <w:tr w:rsidR="00DB1BAD" w14:paraId="085CF949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68A69CD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7709BF2D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BF81C28" w14:textId="77777777" w:rsidR="00DB1BAD" w:rsidRPr="00086BA3" w:rsidRDefault="00DB1BAD" w:rsidP="00F63D78">
            <w:pPr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>4.  nutrisi dan pertumbuhan.</w:t>
            </w:r>
          </w:p>
        </w:tc>
      </w:tr>
      <w:tr w:rsidR="00DB1BAD" w14:paraId="2F6D7698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71D41552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7042E6A5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51972B85" w14:textId="77777777" w:rsidR="00DB1BAD" w:rsidRPr="00086BA3" w:rsidRDefault="00DB1BAD" w:rsidP="00F63D78">
            <w:pPr>
              <w:ind w:left="269" w:hanging="269"/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>5.  isolasi mikroorganisme sampai ditemukan kultur murni</w:t>
            </w:r>
          </w:p>
        </w:tc>
      </w:tr>
      <w:tr w:rsidR="00DB1BAD" w14:paraId="6B93EC5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56B6091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536448C1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9480927" w14:textId="77777777" w:rsidR="00DB1BAD" w:rsidRPr="00086BA3" w:rsidRDefault="00DB1BAD" w:rsidP="00F63D78">
            <w:pPr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6.  metabolisme  mikroba dan enzim                           </w:t>
            </w:r>
          </w:p>
        </w:tc>
      </w:tr>
      <w:tr w:rsidR="00DB1BAD" w14:paraId="608B4EEE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4DFABC4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33CD3AF9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635C21D8" w14:textId="77777777" w:rsidR="00DB1BAD" w:rsidRPr="00086BA3" w:rsidRDefault="00DB1BAD" w:rsidP="00F63D78">
            <w:pPr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7.  mikroba tanah                               </w:t>
            </w:r>
          </w:p>
        </w:tc>
      </w:tr>
      <w:tr w:rsidR="00DB1BAD" w14:paraId="08AD5565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B5FFD24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0C7F3183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069B237E" w14:textId="77777777" w:rsidR="00DB1BAD" w:rsidRPr="00086BA3" w:rsidRDefault="00DB1BAD" w:rsidP="00F63D78">
            <w:pPr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>8.  Mikrobiologi perairan</w:t>
            </w:r>
          </w:p>
        </w:tc>
      </w:tr>
      <w:tr w:rsidR="00DB1BAD" w14:paraId="4026D1D6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7CB1B524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487F21C9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503FF1A9" w14:textId="6980FA42" w:rsidR="00DB1BAD" w:rsidRPr="00086BA3" w:rsidRDefault="00DB1BAD" w:rsidP="00940818">
            <w:pPr>
              <w:ind w:left="269" w:hanging="269"/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9.  </w:t>
            </w:r>
            <w:r w:rsidR="00940818">
              <w:rPr>
                <w:rFonts w:eastAsia="Calibri"/>
                <w:position w:val="1"/>
                <w:sz w:val="24"/>
                <w:szCs w:val="24"/>
              </w:rPr>
              <w:t>Keragaman prokariot</w:t>
            </w: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    </w:t>
            </w:r>
          </w:p>
        </w:tc>
      </w:tr>
      <w:tr w:rsidR="00DB1BAD" w14:paraId="42497EEA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C4CD8BC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1B235D8B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36C86EA5" w14:textId="29A0BDDC" w:rsidR="00DB1BAD" w:rsidRPr="00086BA3" w:rsidRDefault="00DB1BAD" w:rsidP="00940818">
            <w:pPr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10. </w:t>
            </w:r>
            <w:r w:rsidR="00940818">
              <w:rPr>
                <w:rFonts w:eastAsia="Calibri"/>
                <w:position w:val="1"/>
                <w:sz w:val="24"/>
                <w:szCs w:val="24"/>
              </w:rPr>
              <w:t>Peran mikroba dalam f</w:t>
            </w:r>
            <w:r w:rsidRPr="00086BA3">
              <w:rPr>
                <w:rFonts w:eastAsia="Calibri"/>
                <w:position w:val="1"/>
                <w:sz w:val="24"/>
                <w:szCs w:val="24"/>
              </w:rPr>
              <w:t>ermentasi</w:t>
            </w:r>
            <w:r w:rsidR="00940818">
              <w:rPr>
                <w:rFonts w:eastAsia="Calibri"/>
                <w:position w:val="1"/>
                <w:sz w:val="24"/>
                <w:szCs w:val="24"/>
              </w:rPr>
              <w:t>, pengolahan limbah, kesehatan dan industri</w:t>
            </w: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                     </w:t>
            </w:r>
          </w:p>
        </w:tc>
      </w:tr>
      <w:tr w:rsidR="00DB1BAD" w14:paraId="70B34679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896C215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</w:tcPr>
          <w:p w14:paraId="6AA068C2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26DFBF1B" w14:textId="2302FA00" w:rsidR="00DB1BAD" w:rsidRPr="00086BA3" w:rsidRDefault="00DB1BAD" w:rsidP="00940818">
            <w:pPr>
              <w:rPr>
                <w:rFonts w:eastAsia="Calibri"/>
                <w:position w:val="1"/>
                <w:sz w:val="24"/>
                <w:szCs w:val="24"/>
              </w:rPr>
            </w:pP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11.  </w:t>
            </w:r>
            <w:r w:rsidR="00940818">
              <w:rPr>
                <w:rFonts w:eastAsia="Calibri"/>
                <w:position w:val="1"/>
                <w:sz w:val="24"/>
                <w:szCs w:val="24"/>
              </w:rPr>
              <w:t>Mikroba patogen pada hewan, manusia, dan tanaman</w:t>
            </w:r>
            <w:r w:rsidRPr="00086BA3">
              <w:rPr>
                <w:rFonts w:eastAsia="Calibri"/>
                <w:position w:val="1"/>
                <w:sz w:val="24"/>
                <w:szCs w:val="24"/>
              </w:rPr>
              <w:t xml:space="preserve">               </w:t>
            </w:r>
          </w:p>
        </w:tc>
      </w:tr>
      <w:tr w:rsidR="00DB1BAD" w14:paraId="231B2675" w14:textId="77777777" w:rsidTr="00F63D78">
        <w:tblPrEx>
          <w:shd w:val="clear" w:color="auto" w:fill="auto"/>
        </w:tblPrEx>
        <w:tc>
          <w:tcPr>
            <w:tcW w:w="5000" w:type="pct"/>
            <w:gridSpan w:val="8"/>
          </w:tcPr>
          <w:p w14:paraId="28A37DBB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</w:tr>
      <w:tr w:rsidR="00DB1BAD" w14:paraId="73E11358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639F20D5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Deskripsi Mata Kuliah</w:t>
            </w:r>
          </w:p>
        </w:tc>
        <w:tc>
          <w:tcPr>
            <w:tcW w:w="104" w:type="pct"/>
          </w:tcPr>
          <w:p w14:paraId="6ABB6C69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333ADA9A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Pentingnya matakuliah ini adalah  agar mahasiswa</w:t>
            </w:r>
            <w:r w:rsidRPr="00086BA3">
              <w:rPr>
                <w:sz w:val="24"/>
                <w:szCs w:val="24"/>
                <w:lang w:val="sv-SE"/>
              </w:rPr>
              <w:t xml:space="preserve"> Mikrobiologi umum yang meliputi sejarah, morfologi,  fisiologi, genetika mikroorganisme, Penggolongan Mikroorganisme, Struktur dan Fungsi Sel Mikroorganisme , Nutrisi dan Pertumbuhan Mikroorganisme, Genetika Mikroorgnisme, Bioenergetika Mikroorganisme, Interaksi Mikroorganisme, Penyebaran Mikroorganisme, Pengendalian Pertumbuhan Mikroorganisme, dan  Aplikasi Mikrobiologi.</w:t>
            </w:r>
            <w:r w:rsidRPr="00086BA3">
              <w:rPr>
                <w:sz w:val="24"/>
                <w:szCs w:val="24"/>
              </w:rPr>
              <w:t xml:space="preserve"> Mikrobiologi merupakan salah satu mata kuliah wajib  yang proses pembelajarannya praktikum dan teori. Mata kuliah Mikrobiologi  menjelaskan tentang mikrobiologi umum dan aplikasinya untuk kepentingan manusia.</w:t>
            </w:r>
            <w:r w:rsidRPr="00086BA3">
              <w:rPr>
                <w:sz w:val="24"/>
                <w:szCs w:val="24"/>
              </w:rPr>
              <w:tab/>
            </w:r>
          </w:p>
        </w:tc>
      </w:tr>
      <w:tr w:rsidR="00DB1BAD" w14:paraId="285C3CD8" w14:textId="77777777" w:rsidTr="00F63D78">
        <w:tblPrEx>
          <w:shd w:val="clear" w:color="auto" w:fill="auto"/>
        </w:tblPrEx>
        <w:tc>
          <w:tcPr>
            <w:tcW w:w="5000" w:type="pct"/>
            <w:gridSpan w:val="8"/>
          </w:tcPr>
          <w:p w14:paraId="1CB00929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</w:tr>
      <w:tr w:rsidR="00DB1BAD" w14:paraId="469DB91B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7596E0DD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  <w:r w:rsidRPr="00086BA3">
              <w:rPr>
                <w:b/>
                <w:sz w:val="24"/>
                <w:szCs w:val="24"/>
              </w:rPr>
              <w:t>Daftar Referensi</w:t>
            </w:r>
          </w:p>
        </w:tc>
        <w:tc>
          <w:tcPr>
            <w:tcW w:w="104" w:type="pct"/>
          </w:tcPr>
          <w:p w14:paraId="383D798B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sz w:val="24"/>
                <w:szCs w:val="24"/>
              </w:rPr>
              <w:t>:</w:t>
            </w:r>
          </w:p>
        </w:tc>
        <w:tc>
          <w:tcPr>
            <w:tcW w:w="3818" w:type="pct"/>
            <w:gridSpan w:val="5"/>
          </w:tcPr>
          <w:p w14:paraId="296C9BB2" w14:textId="77777777" w:rsidR="00DB1BAD" w:rsidRPr="00086BA3" w:rsidRDefault="00DB1BAD" w:rsidP="00F63D78">
            <w:pPr>
              <w:rPr>
                <w:sz w:val="24"/>
                <w:szCs w:val="24"/>
              </w:rPr>
            </w:pPr>
            <w:r w:rsidRPr="00086BA3">
              <w:rPr>
                <w:rFonts w:eastAsia="Calibri"/>
                <w:sz w:val="24"/>
                <w:szCs w:val="24"/>
              </w:rPr>
              <w:t xml:space="preserve">1.  </w:t>
            </w:r>
            <w:r w:rsidRPr="00086BA3">
              <w:rPr>
                <w:sz w:val="24"/>
                <w:szCs w:val="24"/>
              </w:rPr>
              <w:t>Albert, Johnson, Lewis, Reff, Roberts, and Walter. 2008.  Molecular Biology of the Cell.  Gerland Science</w:t>
            </w:r>
          </w:p>
        </w:tc>
      </w:tr>
      <w:tr w:rsidR="00DB1BAD" w14:paraId="0097AB2B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BD3188D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5C61A799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29677246" w14:textId="77777777" w:rsidR="00DB1BAD" w:rsidRPr="00086BA3" w:rsidRDefault="00DB1BAD" w:rsidP="00F63D78">
            <w:pPr>
              <w:rPr>
                <w:rFonts w:eastAsia="Calibri"/>
                <w:sz w:val="24"/>
                <w:szCs w:val="24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2. Atlas, R.M. and Bartha, R.  1987.  Microbial Ecology: Fundamentals and Applications</w:t>
            </w:r>
          </w:p>
        </w:tc>
      </w:tr>
      <w:tr w:rsidR="00DB1BAD" w14:paraId="4C7B796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58E4BE3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4F02374E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23108999" w14:textId="77777777" w:rsidR="00DB1BAD" w:rsidRPr="00086BA3" w:rsidRDefault="00DB1BAD" w:rsidP="00F63D78">
            <w:pP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3. Brock, T.D. and Madigan, M.T. 1991. Biology of Microorganisms, Prentice Hall, Englewood</w:t>
            </w:r>
          </w:p>
        </w:tc>
      </w:tr>
      <w:tr w:rsidR="00DB1BAD" w14:paraId="169BB726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7ECBDC1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10387972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6197C635" w14:textId="77777777" w:rsidR="00DB1BAD" w:rsidRPr="00086BA3" w:rsidRDefault="00DB1BAD" w:rsidP="00F63D78">
            <w:pP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4. Brown, T.A.  1991.  Pengantar Kloning Gena. Yayasan  Essentia Medica Yogyakarta</w:t>
            </w:r>
          </w:p>
        </w:tc>
      </w:tr>
      <w:tr w:rsidR="00DB1BAD" w14:paraId="7F9C13A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6ECDE2C0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6B80D78F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8DA73DF" w14:textId="77777777" w:rsidR="00DB1BAD" w:rsidRPr="00086BA3" w:rsidRDefault="00DB1BAD" w:rsidP="00F63D78">
            <w:pP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5. Cappuccino, J.G., dan Sherman, N.  1987.  A Laboratory   Manual.  The Benjamin </w:t>
            </w: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  <w:lang w:val="en-ID"/>
              </w:rPr>
              <w:t>/</w:t>
            </w: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Cummings Publishing Company, Inc.</w:t>
            </w:r>
            <w:r w:rsidRPr="00086BA3">
              <w:rPr>
                <w:color w:val="000000"/>
                <w:sz w:val="24"/>
                <w:szCs w:val="24"/>
              </w:rPr>
              <w:t>:</w:t>
            </w:r>
          </w:p>
        </w:tc>
      </w:tr>
      <w:tr w:rsidR="00DB1BAD" w14:paraId="7DA303D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1AA6E6B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225AD1D2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11301BB1" w14:textId="77777777" w:rsidR="00DB1BAD" w:rsidRPr="00086BA3" w:rsidRDefault="00DB1BAD" w:rsidP="00F63D78">
            <w:pP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6. Cunningham, C.H. 1994. A Laboratory Guide in Virologi.    Burgess Publishing Company.   Mineapolis, Minnesota</w:t>
            </w:r>
          </w:p>
        </w:tc>
      </w:tr>
      <w:tr w:rsidR="00DB1BAD" w14:paraId="39E1E3AE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71D6D47F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59A30F56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5F90322D" w14:textId="77777777" w:rsidR="00DB1BAD" w:rsidRPr="00086BA3" w:rsidRDefault="00DB1BAD" w:rsidP="00F63D78">
            <w:pP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7. Djamhur, S. 1992. Mikrobiologi. Departemen Pendidikan dan  Kebudayaan, Jakarta</w:t>
            </w:r>
          </w:p>
        </w:tc>
      </w:tr>
      <w:tr w:rsidR="00DB1BAD" w14:paraId="279D35D4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9E8634D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533659B0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671B912C" w14:textId="77777777" w:rsidR="00DB1BAD" w:rsidRPr="00086BA3" w:rsidRDefault="00DB1BAD" w:rsidP="00F63D78">
            <w:pPr>
              <w:rPr>
                <w:rStyle w:val="apple-style-span"/>
                <w:sz w:val="24"/>
                <w:szCs w:val="24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8. </w:t>
            </w:r>
            <w:r w:rsidRPr="00086BA3">
              <w:rPr>
                <w:sz w:val="24"/>
                <w:szCs w:val="24"/>
              </w:rPr>
              <w:t>Dwidjoseputro, D.  1994.  Dasar-dasar Mikrobiologi.  Penerbit   Djambatan, Jakarta.</w:t>
            </w:r>
          </w:p>
        </w:tc>
      </w:tr>
      <w:tr w:rsidR="00DB1BAD" w14:paraId="2DC3A43E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5526CE9F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4CD183FA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1CC0DBF9" w14:textId="77777777" w:rsidR="00DB1BAD" w:rsidRPr="00086BA3" w:rsidRDefault="00DB1BAD" w:rsidP="00F63D78">
            <w:pPr>
              <w:ind w:left="709" w:hanging="709"/>
              <w:jc w:val="both"/>
              <w:rPr>
                <w:rStyle w:val="apple-style-span"/>
                <w:sz w:val="24"/>
                <w:szCs w:val="24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9. </w:t>
            </w:r>
            <w:r w:rsidRPr="00086BA3">
              <w:rPr>
                <w:sz w:val="24"/>
                <w:szCs w:val="24"/>
              </w:rPr>
              <w:t xml:space="preserve">Freifelder, D.  1987.  Microbial Genetics.  University of California, sandiego. Jones and </w:t>
            </w:r>
            <w:r w:rsidRPr="00086BA3">
              <w:rPr>
                <w:sz w:val="24"/>
                <w:szCs w:val="24"/>
                <w:lang w:val="en-ID"/>
              </w:rPr>
              <w:t xml:space="preserve"> </w:t>
            </w:r>
            <w:r w:rsidRPr="00086BA3">
              <w:rPr>
                <w:sz w:val="24"/>
                <w:szCs w:val="24"/>
              </w:rPr>
              <w:t>Bartlett Publishers, Inc.</w:t>
            </w:r>
          </w:p>
        </w:tc>
      </w:tr>
      <w:tr w:rsidR="00DB1BAD" w14:paraId="659FC321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4580AE9F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74B7EA44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EA3311B" w14:textId="77777777" w:rsidR="00DB1BAD" w:rsidRPr="00086BA3" w:rsidRDefault="00DB1BAD" w:rsidP="00F63D78">
            <w:pPr>
              <w:pStyle w:val="BodyTextIndent"/>
              <w:tabs>
                <w:tab w:val="left" w:pos="1418"/>
                <w:tab w:val="left" w:pos="1985"/>
              </w:tabs>
              <w:spacing w:after="0"/>
              <w:ind w:left="993" w:hanging="993"/>
              <w:rPr>
                <w:rStyle w:val="apple-style-span"/>
                <w:sz w:val="24"/>
                <w:szCs w:val="24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10. </w:t>
            </w:r>
            <w:r w:rsidRPr="00086BA3">
              <w:rPr>
                <w:sz w:val="24"/>
                <w:szCs w:val="24"/>
              </w:rPr>
              <w:t>Jawetz, E., Melnick, J.L. and Adelberg, E.A.  1986.   Mikrobiologi untuk profesi</w:t>
            </w:r>
            <w:r w:rsidRPr="00086BA3">
              <w:rPr>
                <w:sz w:val="24"/>
                <w:szCs w:val="24"/>
                <w:lang w:val="en-ID"/>
              </w:rPr>
              <w:t xml:space="preserve"> </w:t>
            </w:r>
            <w:r w:rsidRPr="00086BA3">
              <w:rPr>
                <w:sz w:val="24"/>
                <w:szCs w:val="24"/>
              </w:rPr>
              <w:t>kesehatan. Penerbit EGC. Jakarta</w:t>
            </w:r>
          </w:p>
        </w:tc>
      </w:tr>
      <w:tr w:rsidR="00DB1BAD" w14:paraId="428F0767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3D0DBF86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53795F28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72445573" w14:textId="77777777" w:rsidR="00DB1BAD" w:rsidRPr="00086BA3" w:rsidRDefault="00DB1BAD" w:rsidP="00F63D78">
            <w:pPr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11. </w:t>
            </w:r>
            <w:r w:rsidRPr="00086BA3">
              <w:rPr>
                <w:bCs/>
                <w:sz w:val="24"/>
                <w:szCs w:val="24"/>
              </w:rPr>
              <w:t xml:space="preserve">Neidhardt, F.C., Ingraham, J.L. and Schaechter, M.  1990. Physiology of the Bacterial Cell </w:t>
            </w:r>
            <w:r w:rsidRPr="00086BA3">
              <w:rPr>
                <w:bCs/>
                <w:sz w:val="24"/>
                <w:szCs w:val="24"/>
                <w:lang w:val="en-ID"/>
              </w:rPr>
              <w:t xml:space="preserve">  </w:t>
            </w:r>
            <w:r w:rsidRPr="00086BA3">
              <w:rPr>
                <w:bCs/>
                <w:sz w:val="24"/>
                <w:szCs w:val="24"/>
              </w:rPr>
              <w:t>a  Molecular Approach.  Sinauer Associates, Inc. Publishers Sunderland,  Massachusetts</w:t>
            </w:r>
          </w:p>
        </w:tc>
      </w:tr>
      <w:tr w:rsidR="00DB1BAD" w14:paraId="3F0DFA8C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041BC02E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37A85C4F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50EA13FF" w14:textId="77777777" w:rsidR="00DB1BAD" w:rsidRPr="00086BA3" w:rsidRDefault="00DB1BAD" w:rsidP="00F63D78">
            <w:pPr>
              <w:jc w:val="both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12. </w:t>
            </w:r>
            <w:r w:rsidRPr="00086BA3">
              <w:rPr>
                <w:bCs/>
                <w:sz w:val="24"/>
                <w:szCs w:val="24"/>
              </w:rPr>
              <w:t>Pelchar, J.M.J. and Chan, E.C.S. 1986.  Dasar-dasar Mikrobiologi.  UI Press. Jakarta</w:t>
            </w:r>
          </w:p>
        </w:tc>
      </w:tr>
      <w:tr w:rsidR="00DB1BAD" w14:paraId="654FED6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651AFB1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56CDE32E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3391394C" w14:textId="77777777" w:rsidR="00DB1BAD" w:rsidRPr="00086BA3" w:rsidRDefault="00DB1BAD" w:rsidP="00F63D78">
            <w:pPr>
              <w:jc w:val="both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13. </w:t>
            </w:r>
            <w:r w:rsidRPr="00086BA3">
              <w:rPr>
                <w:bCs/>
                <w:sz w:val="24"/>
                <w:szCs w:val="24"/>
              </w:rPr>
              <w:t>Suhartono, M.T. 1991.  Protease.  PAU Bioteknologi IPB. Bogor</w:t>
            </w:r>
          </w:p>
        </w:tc>
      </w:tr>
      <w:tr w:rsidR="00DB1BAD" w14:paraId="14ED25DD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4654601D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2DF8197E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21F6D243" w14:textId="77777777" w:rsidR="00DB1BAD" w:rsidRPr="00086BA3" w:rsidRDefault="00DB1BAD" w:rsidP="00F63D78">
            <w:pPr>
              <w:tabs>
                <w:tab w:val="left" w:pos="1418"/>
                <w:tab w:val="left" w:pos="1985"/>
              </w:tabs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14. </w:t>
            </w:r>
            <w:r w:rsidRPr="00086BA3">
              <w:rPr>
                <w:bCs/>
                <w:sz w:val="24"/>
                <w:szCs w:val="24"/>
              </w:rPr>
              <w:t>Tortora, G.J., Funke, B.R.,and  Case. C.L. 1986.  Microbiology. The Benjamin/Cummings</w:t>
            </w:r>
            <w:r w:rsidRPr="00086BA3">
              <w:rPr>
                <w:bCs/>
                <w:sz w:val="24"/>
                <w:szCs w:val="24"/>
                <w:lang w:val="en-ID"/>
              </w:rPr>
              <w:t xml:space="preserve"> </w:t>
            </w:r>
            <w:r w:rsidRPr="00086BA3">
              <w:rPr>
                <w:bCs/>
                <w:sz w:val="24"/>
                <w:szCs w:val="24"/>
              </w:rPr>
              <w:t>Publishing Company, Inc.</w:t>
            </w:r>
          </w:p>
        </w:tc>
      </w:tr>
      <w:tr w:rsidR="00DB1BAD" w14:paraId="708E224B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68D25ABC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68EFDB20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54B64BFE" w14:textId="77777777" w:rsidR="00DB1BAD" w:rsidRPr="00086BA3" w:rsidRDefault="00DB1BAD" w:rsidP="00F63D78">
            <w:pPr>
              <w:tabs>
                <w:tab w:val="left" w:pos="1418"/>
                <w:tab w:val="left" w:pos="1985"/>
              </w:tabs>
              <w:jc w:val="both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86BA3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15. </w:t>
            </w:r>
            <w:r w:rsidRPr="00086BA3">
              <w:rPr>
                <w:bCs/>
                <w:sz w:val="24"/>
                <w:szCs w:val="24"/>
              </w:rPr>
              <w:t>Volk, W.A. and Wheeler, M.F.  1988.  Mikrobiologi Dasar.    Penerbit Erlangga. Jakarta</w:t>
            </w:r>
          </w:p>
        </w:tc>
      </w:tr>
      <w:tr w:rsidR="00DB1BAD" w14:paraId="342865B0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17C67AFA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346899AB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2BDC0E96" w14:textId="77777777" w:rsidR="00DB1BAD" w:rsidRPr="00086BA3" w:rsidRDefault="00DB1BAD" w:rsidP="00F63D78">
            <w:pPr>
              <w:tabs>
                <w:tab w:val="left" w:pos="1418"/>
                <w:tab w:val="left" w:pos="1985"/>
              </w:tabs>
              <w:jc w:val="both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16. Madigan, Martinko, Stahl, Clark. 2012.Brock Biology of Microorganism. Benjamin Cummings, San Francisco USA</w:t>
            </w:r>
          </w:p>
        </w:tc>
      </w:tr>
      <w:tr w:rsidR="00DB1BAD" w14:paraId="4A472837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0CD1D893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696E2564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419D4AB0" w14:textId="77777777" w:rsidR="00DB1BAD" w:rsidRDefault="00DB1BAD" w:rsidP="00F63D78">
            <w:pPr>
              <w:tabs>
                <w:tab w:val="left" w:pos="1418"/>
                <w:tab w:val="left" w:pos="1985"/>
              </w:tabs>
              <w:jc w:val="both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17. Moat AG, Foster JW, Spector MP. 2002. Microbial Physiology. John Willey. New York USA</w:t>
            </w:r>
          </w:p>
        </w:tc>
      </w:tr>
      <w:tr w:rsidR="00DB1BAD" w14:paraId="313AB46B" w14:textId="77777777" w:rsidTr="00F63D78">
        <w:tblPrEx>
          <w:shd w:val="clear" w:color="auto" w:fill="auto"/>
        </w:tblPrEx>
        <w:tc>
          <w:tcPr>
            <w:tcW w:w="1079" w:type="pct"/>
            <w:gridSpan w:val="2"/>
          </w:tcPr>
          <w:p w14:paraId="26DE9D80" w14:textId="77777777" w:rsidR="00DB1BAD" w:rsidRPr="00086BA3" w:rsidRDefault="00DB1BAD" w:rsidP="00F63D78">
            <w:pPr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14:paraId="454CF0F8" w14:textId="77777777" w:rsidR="00DB1BAD" w:rsidRPr="00086BA3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818" w:type="pct"/>
            <w:gridSpan w:val="5"/>
          </w:tcPr>
          <w:p w14:paraId="33C54026" w14:textId="77777777" w:rsidR="00DB1BAD" w:rsidRDefault="00DB1BAD" w:rsidP="00F63D78">
            <w:pPr>
              <w:tabs>
                <w:tab w:val="left" w:pos="1418"/>
                <w:tab w:val="left" w:pos="1985"/>
              </w:tabs>
              <w:jc w:val="both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18. Sunatmo TI. 2009. Mikrobiologi Esensial Jilid 1 dan 2. Ardy Agency. Jakarta</w:t>
            </w:r>
          </w:p>
        </w:tc>
      </w:tr>
    </w:tbl>
    <w:p w14:paraId="342832B5" w14:textId="77777777" w:rsidR="00DB1BAD" w:rsidRDefault="00DB1BAD" w:rsidP="00DB1BAD">
      <w:pPr>
        <w:jc w:val="both"/>
        <w:rPr>
          <w:sz w:val="18"/>
        </w:rPr>
      </w:pPr>
    </w:p>
    <w:p w14:paraId="052E0853" w14:textId="77777777" w:rsidR="00DB1BAD" w:rsidRDefault="00DB1BAD" w:rsidP="00DB1BAD">
      <w:pPr>
        <w:rPr>
          <w:sz w:val="18"/>
        </w:rPr>
      </w:pPr>
      <w:r>
        <w:rPr>
          <w:sz w:val="18"/>
        </w:rPr>
        <w:br w:type="page"/>
      </w:r>
    </w:p>
    <w:p w14:paraId="5201FEF7" w14:textId="77777777" w:rsidR="00DB1BAD" w:rsidRPr="003D1F1D" w:rsidRDefault="00DB1BAD" w:rsidP="00DB1BAD">
      <w:pPr>
        <w:jc w:val="both"/>
        <w:rPr>
          <w:sz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856"/>
        <w:gridCol w:w="1975"/>
        <w:gridCol w:w="2026"/>
        <w:gridCol w:w="1482"/>
        <w:gridCol w:w="1230"/>
        <w:gridCol w:w="927"/>
        <w:gridCol w:w="2691"/>
        <w:gridCol w:w="1764"/>
        <w:gridCol w:w="1163"/>
      </w:tblGrid>
      <w:tr w:rsidR="0055412D" w:rsidRPr="003D0F50" w14:paraId="62DB2C8D" w14:textId="77777777" w:rsidTr="000100D5">
        <w:trPr>
          <w:cantSplit/>
          <w:trHeight w:val="269"/>
          <w:tblHeader/>
        </w:trPr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9F2704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sv-SE"/>
              </w:rPr>
            </w:pPr>
            <w:proofErr w:type="spellStart"/>
            <w:r w:rsidRPr="003D0F50">
              <w:rPr>
                <w:b/>
                <w:bCs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80" w:type="pct"/>
            <w:vMerge w:val="restart"/>
            <w:shd w:val="clear" w:color="auto" w:fill="D9D9D9" w:themeFill="background1" w:themeFillShade="D9"/>
          </w:tcPr>
          <w:p w14:paraId="41A8A3C3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0F50">
              <w:rPr>
                <w:b/>
                <w:bCs/>
                <w:sz w:val="24"/>
                <w:szCs w:val="24"/>
              </w:rPr>
              <w:t>Kemampuan</w:t>
            </w:r>
            <w:proofErr w:type="spellEnd"/>
            <w:r w:rsidRPr="003D0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b/>
                <w:bCs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14:paraId="7D9F4B79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Materi Pokok</w:t>
            </w:r>
          </w:p>
        </w:tc>
        <w:tc>
          <w:tcPr>
            <w:tcW w:w="633" w:type="pct"/>
            <w:vMerge w:val="restart"/>
            <w:shd w:val="clear" w:color="auto" w:fill="D9D9D9" w:themeFill="background1" w:themeFillShade="D9"/>
          </w:tcPr>
          <w:p w14:paraId="631F66C7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0F50">
              <w:rPr>
                <w:b/>
                <w:bCs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787" w:type="pct"/>
            <w:gridSpan w:val="2"/>
            <w:shd w:val="clear" w:color="auto" w:fill="D9D9D9" w:themeFill="background1" w:themeFillShade="D9"/>
          </w:tcPr>
          <w:p w14:paraId="46B6CA04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proofErr w:type="spellStart"/>
            <w:r w:rsidRPr="003D0F50">
              <w:rPr>
                <w:b/>
                <w:bCs/>
                <w:sz w:val="24"/>
                <w:szCs w:val="24"/>
              </w:rPr>
              <w:t>Metode</w:t>
            </w:r>
            <w:proofErr w:type="spellEnd"/>
            <w:r w:rsidRPr="003D0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6D70E09B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3D0F50">
              <w:rPr>
                <w:b/>
                <w:bCs/>
                <w:sz w:val="24"/>
                <w:szCs w:val="24"/>
                <w:lang w:val="sv-SE"/>
              </w:rPr>
              <w:t>Waktu</w:t>
            </w:r>
          </w:p>
        </w:tc>
        <w:tc>
          <w:tcPr>
            <w:tcW w:w="861" w:type="pct"/>
            <w:vMerge w:val="restart"/>
            <w:shd w:val="clear" w:color="auto" w:fill="D9D9D9" w:themeFill="background1" w:themeFillShade="D9"/>
          </w:tcPr>
          <w:p w14:paraId="1E657C64" w14:textId="77777777" w:rsidR="00DB1BAD" w:rsidRPr="003D0F50" w:rsidRDefault="00DB1BAD" w:rsidP="00F63D78">
            <w:pPr>
              <w:rPr>
                <w:b/>
                <w:sz w:val="24"/>
                <w:szCs w:val="24"/>
                <w:lang w:val="sv-SE"/>
              </w:rPr>
            </w:pPr>
            <w:proofErr w:type="spellStart"/>
            <w:r w:rsidRPr="003D0F50">
              <w:rPr>
                <w:b/>
                <w:bCs/>
                <w:sz w:val="24"/>
                <w:szCs w:val="24"/>
              </w:rPr>
              <w:t>Pengalaman</w:t>
            </w:r>
            <w:proofErr w:type="spellEnd"/>
            <w:r w:rsidRPr="003D0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b/>
                <w:bCs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14:paraId="3661D954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sv-SE"/>
              </w:rPr>
            </w:pPr>
            <w:r w:rsidRPr="003D0F50">
              <w:rPr>
                <w:b/>
                <w:sz w:val="24"/>
                <w:szCs w:val="24"/>
                <w:lang w:val="sv-SE"/>
              </w:rPr>
              <w:t>Pe</w:t>
            </w:r>
            <w:proofErr w:type="spellStart"/>
            <w:r w:rsidRPr="003D0F50">
              <w:rPr>
                <w:b/>
                <w:sz w:val="24"/>
                <w:szCs w:val="24"/>
              </w:rPr>
              <w:t>nilaian</w:t>
            </w:r>
            <w:proofErr w:type="spellEnd"/>
            <w:r w:rsidRPr="003D0F50">
              <w:rPr>
                <w:b/>
                <w:sz w:val="24"/>
                <w:szCs w:val="24"/>
              </w:rPr>
              <w:t>*</w:t>
            </w:r>
          </w:p>
        </w:tc>
      </w:tr>
      <w:tr w:rsidR="00DB1BAD" w:rsidRPr="003D0F50" w14:paraId="4550B889" w14:textId="77777777" w:rsidTr="000100D5">
        <w:trPr>
          <w:cantSplit/>
          <w:tblHeader/>
        </w:trPr>
        <w:tc>
          <w:tcPr>
            <w:tcW w:w="276" w:type="pct"/>
            <w:vMerge/>
          </w:tcPr>
          <w:p w14:paraId="0D49108A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580" w:type="pct"/>
            <w:vMerge/>
          </w:tcPr>
          <w:p w14:paraId="470C4683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3CF9FB43" w14:textId="77777777" w:rsidR="00DB1BAD" w:rsidRPr="003D0F50" w:rsidRDefault="00DB1BAD" w:rsidP="00F63D78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633" w:type="pct"/>
            <w:vMerge/>
          </w:tcPr>
          <w:p w14:paraId="5D2913D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</w:tcPr>
          <w:p w14:paraId="0BEB7C39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Luring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64094B01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sv-SE"/>
              </w:rPr>
            </w:pPr>
            <w:r w:rsidRPr="003D0F50">
              <w:rPr>
                <w:b/>
                <w:sz w:val="24"/>
                <w:szCs w:val="24"/>
                <w:lang w:val="sv-SE"/>
              </w:rPr>
              <w:t>Daring</w:t>
            </w:r>
          </w:p>
        </w:tc>
        <w:tc>
          <w:tcPr>
            <w:tcW w:w="310" w:type="pct"/>
            <w:vMerge/>
            <w:shd w:val="clear" w:color="auto" w:fill="D9D9D9" w:themeFill="background1" w:themeFillShade="D9"/>
          </w:tcPr>
          <w:p w14:paraId="538F5D53" w14:textId="77777777" w:rsidR="00DB1BAD" w:rsidRPr="003D0F50" w:rsidRDefault="00DB1BAD" w:rsidP="00F63D78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861" w:type="pct"/>
            <w:vMerge/>
            <w:shd w:val="clear" w:color="auto" w:fill="D9D9D9" w:themeFill="background1" w:themeFillShade="D9"/>
          </w:tcPr>
          <w:p w14:paraId="3DFC0B93" w14:textId="77777777" w:rsidR="00DB1BAD" w:rsidRPr="003D0F50" w:rsidRDefault="00DB1BAD" w:rsidP="00F63D78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0954D8C1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</w:t>
            </w:r>
            <w:r w:rsidRPr="005541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/kode CPL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170C0921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3D0F50">
              <w:rPr>
                <w:b/>
                <w:bCs/>
                <w:sz w:val="24"/>
                <w:szCs w:val="24"/>
              </w:rPr>
              <w:t xml:space="preserve">Teknik </w:t>
            </w:r>
            <w:proofErr w:type="spellStart"/>
            <w:r w:rsidRPr="003D0F50">
              <w:rPr>
                <w:b/>
                <w:bCs/>
                <w:sz w:val="24"/>
                <w:szCs w:val="24"/>
              </w:rPr>
              <w:t>penilaian</w:t>
            </w:r>
            <w:proofErr w:type="spellEnd"/>
          </w:p>
          <w:p w14:paraId="43C7067D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3D0F50">
              <w:rPr>
                <w:b/>
                <w:bCs/>
                <w:sz w:val="24"/>
                <w:szCs w:val="24"/>
              </w:rPr>
              <w:t xml:space="preserve">dan </w:t>
            </w:r>
            <w:proofErr w:type="spellStart"/>
            <w:r w:rsidRPr="003D0F50">
              <w:rPr>
                <w:b/>
                <w:bCs/>
                <w:sz w:val="24"/>
                <w:szCs w:val="24"/>
              </w:rPr>
              <w:t>bobot</w:t>
            </w:r>
            <w:proofErr w:type="spellEnd"/>
          </w:p>
        </w:tc>
      </w:tr>
      <w:tr w:rsidR="00DB1BAD" w:rsidRPr="003D0F50" w14:paraId="592C9F3B" w14:textId="77777777" w:rsidTr="000100D5">
        <w:trPr>
          <w:cantSplit/>
          <w:tblHeader/>
        </w:trPr>
        <w:tc>
          <w:tcPr>
            <w:tcW w:w="276" w:type="pct"/>
            <w:shd w:val="clear" w:color="auto" w:fill="D9D9D9" w:themeFill="background1" w:themeFillShade="D9"/>
          </w:tcPr>
          <w:p w14:paraId="44C4326A" w14:textId="77777777" w:rsidR="00DB1BAD" w:rsidRPr="0055412D" w:rsidRDefault="00DB1BAD" w:rsidP="0055412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1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35CEF3C3" w14:textId="77777777" w:rsidR="00DB1BAD" w:rsidRPr="0055412D" w:rsidRDefault="00DB1BAD" w:rsidP="0055412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1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5F6A3EDA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09FA282F" w14:textId="77777777" w:rsidR="00DB1BAD" w:rsidRPr="0055412D" w:rsidRDefault="00DB1BAD" w:rsidP="0055412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1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5CE457A2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3F02C369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680F59A6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14:paraId="2FEF3296" w14:textId="77777777" w:rsidR="00DB1BAD" w:rsidRPr="0055412D" w:rsidRDefault="00DB1BAD" w:rsidP="005541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067472F2" w14:textId="77777777" w:rsidR="00DB1BAD" w:rsidRPr="0055412D" w:rsidRDefault="00DB1BAD" w:rsidP="0055412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1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3C6A6835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3D0F5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B1BAD" w:rsidRPr="003D0F50" w14:paraId="6FBBCDEB" w14:textId="77777777" w:rsidTr="000100D5">
        <w:trPr>
          <w:trHeight w:val="712"/>
          <w:tblHeader/>
        </w:trPr>
        <w:tc>
          <w:tcPr>
            <w:tcW w:w="276" w:type="pct"/>
          </w:tcPr>
          <w:p w14:paraId="1FE57C71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1</w:t>
            </w:r>
          </w:p>
          <w:p w14:paraId="41E3C501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5A099BEA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3DAF5712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14:paraId="0AAC1912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3D0F50">
              <w:rPr>
                <w:sz w:val="24"/>
                <w:szCs w:val="24"/>
                <w:lang w:val="en-ID"/>
              </w:rPr>
              <w:t>Kemampuan</w:t>
            </w:r>
            <w:proofErr w:type="spellEnd"/>
            <w:r w:rsidRPr="003D0F50">
              <w:rPr>
                <w:sz w:val="24"/>
                <w:szCs w:val="24"/>
                <w:lang w:val="en-ID"/>
              </w:rPr>
              <w:t xml:space="preserve"> </w:t>
            </w:r>
            <w:r w:rsidRPr="003D0F50">
              <w:rPr>
                <w:sz w:val="24"/>
                <w:szCs w:val="24"/>
                <w:lang w:val="sv-SE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ndiskripsikan</w:t>
            </w:r>
            <w:r w:rsidRPr="003D0F50">
              <w:rPr>
                <w:sz w:val="24"/>
                <w:szCs w:val="24"/>
                <w:lang w:val="sv-SE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 xml:space="preserve">mikrobiologi </w:t>
            </w:r>
            <w:proofErr w:type="spellStart"/>
            <w:r w:rsidRPr="003D0F50">
              <w:rPr>
                <w:sz w:val="24"/>
                <w:szCs w:val="24"/>
              </w:rPr>
              <w:t>memberikan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pengetahuan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ruang lingkup mikrobiologi</w:t>
            </w:r>
            <w:r w:rsidRPr="003D0F50">
              <w:rPr>
                <w:sz w:val="24"/>
                <w:szCs w:val="24"/>
              </w:rPr>
              <w:t xml:space="preserve"> dan </w:t>
            </w:r>
            <w:proofErr w:type="spellStart"/>
            <w:r w:rsidRPr="003D0F50">
              <w:rPr>
                <w:sz w:val="24"/>
                <w:szCs w:val="24"/>
              </w:rPr>
              <w:t>sejarah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perkembangan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mikrobiologi</w:t>
            </w:r>
            <w:proofErr w:type="spellEnd"/>
          </w:p>
        </w:tc>
        <w:tc>
          <w:tcPr>
            <w:tcW w:w="638" w:type="pct"/>
          </w:tcPr>
          <w:p w14:paraId="074A7E9D" w14:textId="77777777" w:rsidR="00DB1BAD" w:rsidRPr="003D0F50" w:rsidRDefault="00DB1BAD" w:rsidP="00F63D78">
            <w:pPr>
              <w:spacing w:line="16" w:lineRule="atLeast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ruang lingkup mikrobiologi</w:t>
            </w:r>
            <w:r w:rsidRPr="003D0F50">
              <w:rPr>
                <w:sz w:val="24"/>
                <w:szCs w:val="24"/>
              </w:rPr>
              <w:t xml:space="preserve"> dan </w:t>
            </w:r>
            <w:proofErr w:type="spellStart"/>
            <w:r w:rsidRPr="003D0F50">
              <w:rPr>
                <w:sz w:val="24"/>
                <w:szCs w:val="24"/>
              </w:rPr>
              <w:t>sejarah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perkembangan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mikrobiologi</w:t>
            </w:r>
            <w:proofErr w:type="spellEnd"/>
            <w:r w:rsidRPr="003D0F50">
              <w:rPr>
                <w:sz w:val="24"/>
                <w:szCs w:val="24"/>
                <w:lang w:val="id-ID"/>
              </w:rPr>
              <w:t>.</w:t>
            </w:r>
          </w:p>
          <w:p w14:paraId="4FE813EB" w14:textId="77777777" w:rsidR="00DB1BAD" w:rsidRPr="003D0F50" w:rsidRDefault="00DB1BAD" w:rsidP="00F63D78">
            <w:pPr>
              <w:spacing w:line="16" w:lineRule="atLeast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Perkembangan teori sel </w:t>
            </w:r>
          </w:p>
          <w:p w14:paraId="1550F1C5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633" w:type="pct"/>
          </w:tcPr>
          <w:p w14:paraId="5D57CC69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26" w:hanging="238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Brock, T.D. and Madigan, M.T. 1991</w:t>
            </w:r>
          </w:p>
          <w:p w14:paraId="0C49BAAE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26" w:hanging="238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Djamhur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, S. 1992. </w:t>
            </w:r>
          </w:p>
          <w:p w14:paraId="038B5339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26" w:hanging="238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Dwidjoseputro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, D.  1994.  </w:t>
            </w:r>
          </w:p>
          <w:p w14:paraId="1304530E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26" w:hanging="238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Jawetz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, E., Melnick, J.L. and </w:t>
            </w: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Adelberg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, E.A.  1986.  </w:t>
            </w:r>
          </w:p>
          <w:p w14:paraId="27F2ED0B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26" w:hanging="238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Pelchar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, J.M.J. and Chan, E.C.S. 1986.  </w:t>
            </w:r>
          </w:p>
          <w:p w14:paraId="2D7C983D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26" w:hanging="238"/>
              <w:rPr>
                <w:bCs/>
              </w:rPr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Volk,</w:t>
            </w:r>
            <w:r w:rsidRPr="003D0F50">
              <w:rPr>
                <w:bCs/>
              </w:rPr>
              <w:t xml:space="preserve"> W.A. and Wheeler, M.F.  </w:t>
            </w:r>
          </w:p>
        </w:tc>
        <w:tc>
          <w:tcPr>
            <w:tcW w:w="432" w:type="pct"/>
          </w:tcPr>
          <w:p w14:paraId="1FE91C73" w14:textId="3297FEA9" w:rsidR="00DB1BAD" w:rsidRPr="003D0F50" w:rsidRDefault="00EA404A" w:rsidP="00F63D7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14:paraId="278CCE9A" w14:textId="77777777" w:rsidR="00DB1BAD" w:rsidRDefault="00EA404A" w:rsidP="00F63D78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4CF53BC6" w14:textId="6D9841AD" w:rsidR="00EA404A" w:rsidRPr="00EA404A" w:rsidRDefault="00EA404A" w:rsidP="00F63D78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7702E628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45447475" w14:textId="77777777" w:rsidR="00DB1BAD" w:rsidRPr="003D0F50" w:rsidRDefault="00DB1BAD" w:rsidP="00F63D78">
            <w:pPr>
              <w:ind w:left="34"/>
              <w:rPr>
                <w:sz w:val="24"/>
                <w:szCs w:val="24"/>
              </w:rPr>
            </w:pPr>
            <w:proofErr w:type="spellStart"/>
            <w:r w:rsidRPr="003D0F50">
              <w:rPr>
                <w:sz w:val="24"/>
                <w:szCs w:val="24"/>
              </w:rPr>
              <w:t>Mengerti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tentang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sejarah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perkembangan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mikrobiologi</w:t>
            </w:r>
            <w:proofErr w:type="spellEnd"/>
          </w:p>
          <w:p w14:paraId="6E3483F1" w14:textId="77777777" w:rsidR="00DB1BAD" w:rsidRPr="003D0F50" w:rsidRDefault="00DB1BAD" w:rsidP="00F63D78">
            <w:pPr>
              <w:contextualSpacing/>
              <w:rPr>
                <w:sz w:val="24"/>
                <w:szCs w:val="24"/>
                <w:lang w:val="sv-SE"/>
              </w:rPr>
            </w:pPr>
            <w:r w:rsidRPr="003D0F50">
              <w:rPr>
                <w:sz w:val="24"/>
                <w:szCs w:val="24"/>
                <w:lang w:val="sv-SE"/>
              </w:rPr>
              <w:t>Melihat beberapa ruang lingkup mikrobiologi meliputi: struktur sel mikroba, dan   morfologi mikroba.</w:t>
            </w:r>
          </w:p>
          <w:p w14:paraId="6FB6B3C7" w14:textId="77777777" w:rsidR="00DB1BAD" w:rsidRPr="003D0F50" w:rsidRDefault="00DB1BAD" w:rsidP="00F63D78">
            <w:pPr>
              <w:contextualSpacing/>
              <w:rPr>
                <w:sz w:val="24"/>
                <w:szCs w:val="24"/>
                <w:lang w:val="sv-SE"/>
              </w:rPr>
            </w:pPr>
          </w:p>
          <w:p w14:paraId="4F1BC39E" w14:textId="77777777" w:rsidR="00DB1BAD" w:rsidRPr="003D0F50" w:rsidRDefault="00DB1BAD" w:rsidP="00F63D78">
            <w:pPr>
              <w:contextualSpacing/>
              <w:rPr>
                <w:sz w:val="24"/>
                <w:szCs w:val="24"/>
                <w:lang w:val="sv-SE"/>
              </w:rPr>
            </w:pPr>
            <w:r w:rsidRPr="003D0F50">
              <w:rPr>
                <w:sz w:val="24"/>
                <w:szCs w:val="24"/>
                <w:lang w:val="sv-SE"/>
              </w:rPr>
              <w:t>Mengenal penggolongan mikroba sesuai habitat</w:t>
            </w:r>
          </w:p>
          <w:p w14:paraId="772C54A5" w14:textId="77777777" w:rsidR="00DB1BAD" w:rsidRPr="003D0F50" w:rsidRDefault="00DB1BAD" w:rsidP="00F63D78">
            <w:pPr>
              <w:contextualSpacing/>
              <w:rPr>
                <w:sz w:val="24"/>
                <w:szCs w:val="24"/>
                <w:lang w:val="sv-SE"/>
              </w:rPr>
            </w:pPr>
            <w:r w:rsidRPr="003D0F50">
              <w:rPr>
                <w:sz w:val="24"/>
                <w:szCs w:val="24"/>
                <w:lang w:val="sv-SE"/>
              </w:rPr>
              <w:t xml:space="preserve">   </w:t>
            </w:r>
          </w:p>
          <w:p w14:paraId="7AB82C62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sv-SE"/>
              </w:rPr>
              <w:t>Diskusi tentang pentingnya mikrobiologi bagi kehidupan manusia</w:t>
            </w:r>
          </w:p>
        </w:tc>
        <w:tc>
          <w:tcPr>
            <w:tcW w:w="551" w:type="pct"/>
          </w:tcPr>
          <w:p w14:paraId="068BA1EB" w14:textId="643800FB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 w:rsidR="00D270C6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35CF60A8" w14:textId="34F3EFEC" w:rsidR="00DB1BAD" w:rsidRPr="003D0F50" w:rsidRDefault="00F63D78" w:rsidP="00F63D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ID"/>
              </w:rPr>
              <w:t>3</w:t>
            </w:r>
            <w:r w:rsidR="00DB1BAD" w:rsidRPr="003D0F50">
              <w:rPr>
                <w:bCs/>
                <w:sz w:val="24"/>
                <w:szCs w:val="24"/>
                <w:lang w:val="id-ID"/>
              </w:rPr>
              <w:t>.0</w:t>
            </w:r>
            <w:r w:rsidR="00DB1BAD" w:rsidRPr="003D0F50">
              <w:rPr>
                <w:bCs/>
                <w:sz w:val="24"/>
                <w:szCs w:val="24"/>
              </w:rPr>
              <w:t>%</w:t>
            </w:r>
          </w:p>
        </w:tc>
      </w:tr>
      <w:tr w:rsidR="00DB1BAD" w:rsidRPr="003D0F50" w14:paraId="5EF81C63" w14:textId="77777777" w:rsidTr="000100D5">
        <w:trPr>
          <w:trHeight w:val="712"/>
          <w:tblHeader/>
        </w:trPr>
        <w:tc>
          <w:tcPr>
            <w:tcW w:w="276" w:type="pct"/>
          </w:tcPr>
          <w:p w14:paraId="12D795C1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  <w:r w:rsidRPr="003D0F50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  <w:p w14:paraId="7398B772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44C2824E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750DC7C5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2CB5BDD0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533FA81B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14:paraId="4C2101F4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3D0F50">
              <w:rPr>
                <w:sz w:val="24"/>
                <w:szCs w:val="24"/>
                <w:lang w:val="sv-SE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ndiskripsikan</w:t>
            </w:r>
            <w:r w:rsidRPr="003D0F50">
              <w:rPr>
                <w:sz w:val="24"/>
                <w:szCs w:val="24"/>
                <w:lang w:val="sv-SE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 xml:space="preserve">mikrobiologi </w:t>
            </w:r>
            <w:proofErr w:type="spellStart"/>
            <w:r w:rsidRPr="003D0F50">
              <w:rPr>
                <w:sz w:val="24"/>
                <w:szCs w:val="24"/>
              </w:rPr>
              <w:t>memberikan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pengetahuan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Struktur dan fungsi sel mikroba</w:t>
            </w:r>
          </w:p>
        </w:tc>
        <w:tc>
          <w:tcPr>
            <w:tcW w:w="638" w:type="pct"/>
          </w:tcPr>
          <w:p w14:paraId="2954C7EE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fi-FI"/>
              </w:rPr>
            </w:pPr>
            <w:r w:rsidRPr="003D0F50">
              <w:rPr>
                <w:sz w:val="24"/>
                <w:szCs w:val="24"/>
                <w:lang w:val="id-ID"/>
              </w:rPr>
              <w:t>Struktur dan fungsi sel mikroba</w:t>
            </w:r>
          </w:p>
        </w:tc>
        <w:tc>
          <w:tcPr>
            <w:tcW w:w="633" w:type="pct"/>
          </w:tcPr>
          <w:p w14:paraId="3486CA95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72" w:hanging="284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Brock, T.D. and Madigan, M.T. 1991</w:t>
            </w:r>
          </w:p>
          <w:p w14:paraId="321676CB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72" w:hanging="284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Djamhur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, S. 1992. </w:t>
            </w:r>
          </w:p>
          <w:p w14:paraId="22D81A39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72" w:hanging="221"/>
            </w:pPr>
            <w:proofErr w:type="spellStart"/>
            <w:r w:rsidRPr="003D0F50">
              <w:t>Dwidjoseputro</w:t>
            </w:r>
            <w:proofErr w:type="spellEnd"/>
            <w:r w:rsidRPr="003D0F50">
              <w:t xml:space="preserve">, D.  1994.  </w:t>
            </w:r>
          </w:p>
          <w:p w14:paraId="5772B354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72" w:hanging="275"/>
            </w:pPr>
            <w:proofErr w:type="spellStart"/>
            <w:r w:rsidRPr="003D0F50">
              <w:t>Jawetz</w:t>
            </w:r>
            <w:proofErr w:type="spellEnd"/>
            <w:r w:rsidRPr="003D0F50">
              <w:t xml:space="preserve">, E., Melnick, J.L. and </w:t>
            </w:r>
            <w:proofErr w:type="spellStart"/>
            <w:r w:rsidRPr="003D0F50">
              <w:t>Adelberg</w:t>
            </w:r>
            <w:proofErr w:type="spellEnd"/>
            <w:r w:rsidRPr="003D0F50">
              <w:t xml:space="preserve">, E.A.  1986.  </w:t>
            </w:r>
          </w:p>
          <w:p w14:paraId="66568750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72" w:hanging="284"/>
              <w:rPr>
                <w:bCs/>
              </w:rPr>
            </w:pPr>
            <w:proofErr w:type="spellStart"/>
            <w:r w:rsidRPr="003D0F50">
              <w:rPr>
                <w:bCs/>
              </w:rPr>
              <w:t>Pelchar</w:t>
            </w:r>
            <w:proofErr w:type="spellEnd"/>
            <w:r w:rsidRPr="003D0F50">
              <w:rPr>
                <w:bCs/>
              </w:rPr>
              <w:t xml:space="preserve">, J.M.J. and Chan, E.C.S. 1986.  </w:t>
            </w:r>
          </w:p>
          <w:p w14:paraId="2091F430" w14:textId="77777777" w:rsidR="00DB1BAD" w:rsidRPr="003D0F50" w:rsidRDefault="00DB1BAD" w:rsidP="0085289A">
            <w:pPr>
              <w:pStyle w:val="ListParagraph"/>
              <w:numPr>
                <w:ilvl w:val="0"/>
                <w:numId w:val="3"/>
              </w:numPr>
              <w:spacing w:line="16" w:lineRule="atLeast"/>
              <w:ind w:left="272" w:hanging="284"/>
              <w:rPr>
                <w:bCs/>
              </w:rPr>
            </w:pPr>
            <w:r w:rsidRPr="003D0F50">
              <w:rPr>
                <w:bCs/>
              </w:rPr>
              <w:t>Volk, W.A. and Wheeler, M.F.  1988</w:t>
            </w:r>
          </w:p>
        </w:tc>
        <w:tc>
          <w:tcPr>
            <w:tcW w:w="432" w:type="pct"/>
          </w:tcPr>
          <w:p w14:paraId="459C6391" w14:textId="7A8E9CAF" w:rsidR="00DB1BAD" w:rsidRPr="003D0F50" w:rsidRDefault="00EA404A" w:rsidP="00F63D7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6A3BF3F7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1BA48E97" w14:textId="190B4398" w:rsidR="00DB1BAD" w:rsidRPr="003D0F50" w:rsidRDefault="00EA404A" w:rsidP="00EA404A">
            <w:pPr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12FEF353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59C98108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>Melihat morfologi bakteri dan struktur halus bakteri</w:t>
            </w:r>
          </w:p>
          <w:p w14:paraId="2267ED7E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</w:p>
          <w:p w14:paraId="080ECF99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>Menggambar  bentuk-bentuk dan modifikasi bakteri</w:t>
            </w:r>
          </w:p>
          <w:p w14:paraId="3B3EC55F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</w:p>
          <w:p w14:paraId="7226AE77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>Mengenal  cara reproduksi bakteri</w:t>
            </w:r>
          </w:p>
          <w:p w14:paraId="51000D15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 xml:space="preserve"> </w:t>
            </w:r>
          </w:p>
          <w:p w14:paraId="0A02B03B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>Mengenal cara mempelajari bakteri</w:t>
            </w:r>
          </w:p>
          <w:p w14:paraId="242F737E" w14:textId="77777777" w:rsidR="00DB1BAD" w:rsidRPr="003D0F50" w:rsidRDefault="00DB1BAD" w:rsidP="00F63D78">
            <w:pPr>
              <w:ind w:left="34"/>
              <w:rPr>
                <w:sz w:val="24"/>
                <w:szCs w:val="24"/>
                <w:lang w:val="sv-SE" w:eastAsia="en-GB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 xml:space="preserve"> </w:t>
            </w:r>
          </w:p>
          <w:p w14:paraId="4B6E7B1F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sz w:val="24"/>
                <w:szCs w:val="24"/>
                <w:lang w:val="sv-SE" w:eastAsia="en-GB"/>
              </w:rPr>
              <w:t>Menunjuk perbedaan  bakteri gram negative dan positif</w:t>
            </w:r>
          </w:p>
        </w:tc>
        <w:tc>
          <w:tcPr>
            <w:tcW w:w="551" w:type="pct"/>
          </w:tcPr>
          <w:p w14:paraId="68761FA3" w14:textId="060444D1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 w:rsidR="00D270C6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16A8A614" w14:textId="3EF1256B" w:rsidR="00DB1BAD" w:rsidRPr="003D0F50" w:rsidRDefault="00F63D78" w:rsidP="00F63D78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56176092" w14:textId="77777777" w:rsidTr="000100D5">
        <w:trPr>
          <w:trHeight w:val="712"/>
          <w:tblHeader/>
        </w:trPr>
        <w:tc>
          <w:tcPr>
            <w:tcW w:w="276" w:type="pct"/>
          </w:tcPr>
          <w:p w14:paraId="6F65FAF9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lastRenderedPageBreak/>
              <w:t>3</w:t>
            </w:r>
          </w:p>
          <w:p w14:paraId="365A09B6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37334A48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45B58AB7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14:paraId="60977129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3D0F50">
              <w:rPr>
                <w:sz w:val="24"/>
                <w:szCs w:val="24"/>
                <w:lang w:val="sv-SE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nganalisis</w:t>
            </w:r>
            <w:r w:rsidRPr="003D0F5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  <w:lang w:val="es-ES_tradnl"/>
              </w:rPr>
              <w:t>tentang</w:t>
            </w:r>
            <w:proofErr w:type="spellEnd"/>
            <w:r w:rsidRPr="003D0F50">
              <w:rPr>
                <w:sz w:val="24"/>
                <w:szCs w:val="24"/>
                <w:lang w:val="id-ID"/>
              </w:rPr>
              <w:t xml:space="preserve">: </w:t>
            </w:r>
            <w:proofErr w:type="spellStart"/>
            <w:r w:rsidRPr="003D0F50">
              <w:rPr>
                <w:sz w:val="24"/>
                <w:szCs w:val="24"/>
              </w:rPr>
              <w:t>materi</w:t>
            </w:r>
            <w:proofErr w:type="spellEnd"/>
            <w:r w:rsidRPr="003D0F50">
              <w:rPr>
                <w:sz w:val="24"/>
                <w:szCs w:val="24"/>
              </w:rPr>
              <w:t xml:space="preserve"> media, </w:t>
            </w:r>
            <w:proofErr w:type="spellStart"/>
            <w:r w:rsidRPr="003D0F50">
              <w:rPr>
                <w:sz w:val="24"/>
                <w:szCs w:val="24"/>
              </w:rPr>
              <w:t>sterilisasi</w:t>
            </w:r>
            <w:proofErr w:type="spellEnd"/>
            <w:r w:rsidRPr="003D0F50">
              <w:rPr>
                <w:sz w:val="24"/>
                <w:szCs w:val="24"/>
              </w:rPr>
              <w:t xml:space="preserve"> dan </w:t>
            </w:r>
            <w:proofErr w:type="spellStart"/>
            <w:r w:rsidRPr="003D0F50">
              <w:rPr>
                <w:sz w:val="24"/>
                <w:szCs w:val="24"/>
              </w:rPr>
              <w:t>pewarnaan</w:t>
            </w:r>
            <w:proofErr w:type="spellEnd"/>
            <w:r w:rsidRPr="003D0F50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638" w:type="pct"/>
          </w:tcPr>
          <w:p w14:paraId="2CDD1434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fi-FI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 xml:space="preserve">materi </w:t>
            </w:r>
            <w:r w:rsidRPr="003D0F50">
              <w:rPr>
                <w:sz w:val="24"/>
                <w:szCs w:val="24"/>
              </w:rPr>
              <w:t xml:space="preserve">media, </w:t>
            </w:r>
            <w:proofErr w:type="spellStart"/>
            <w:r w:rsidRPr="003D0F50">
              <w:rPr>
                <w:sz w:val="24"/>
                <w:szCs w:val="24"/>
              </w:rPr>
              <w:t>sterilisasi</w:t>
            </w:r>
            <w:proofErr w:type="spellEnd"/>
            <w:r w:rsidRPr="003D0F50">
              <w:rPr>
                <w:sz w:val="24"/>
                <w:szCs w:val="24"/>
              </w:rPr>
              <w:t xml:space="preserve"> dan </w:t>
            </w:r>
            <w:proofErr w:type="spellStart"/>
            <w:r w:rsidRPr="003D0F50">
              <w:rPr>
                <w:sz w:val="24"/>
                <w:szCs w:val="24"/>
              </w:rPr>
              <w:t>pewarnaan</w:t>
            </w:r>
            <w:proofErr w:type="spellEnd"/>
          </w:p>
        </w:tc>
        <w:tc>
          <w:tcPr>
            <w:tcW w:w="633" w:type="pct"/>
          </w:tcPr>
          <w:p w14:paraId="385CCE5B" w14:textId="77777777" w:rsidR="00DB1BAD" w:rsidRPr="003D0F50" w:rsidRDefault="00DB1BAD" w:rsidP="00F63D78">
            <w:pPr>
              <w:spacing w:line="192" w:lineRule="auto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3D0F50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Brock, T.D. and Madigan, M.T. 1991</w:t>
            </w:r>
          </w:p>
          <w:p w14:paraId="5B654D20" w14:textId="77777777" w:rsidR="00DB1BAD" w:rsidRPr="003D0F50" w:rsidRDefault="00DB1BAD" w:rsidP="00F63D78">
            <w:pPr>
              <w:spacing w:line="192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D0F50">
              <w:rPr>
                <w:sz w:val="24"/>
                <w:szCs w:val="24"/>
              </w:rPr>
              <w:t xml:space="preserve">Albert, Johnson, Lewis, </w:t>
            </w:r>
            <w:proofErr w:type="spellStart"/>
            <w:r w:rsidRPr="003D0F50">
              <w:rPr>
                <w:sz w:val="24"/>
                <w:szCs w:val="24"/>
              </w:rPr>
              <w:t>Reff</w:t>
            </w:r>
            <w:proofErr w:type="spellEnd"/>
            <w:r w:rsidRPr="003D0F50">
              <w:rPr>
                <w:sz w:val="24"/>
                <w:szCs w:val="24"/>
              </w:rPr>
              <w:t>, Roberts, and Walter. 2008</w:t>
            </w:r>
          </w:p>
          <w:p w14:paraId="584CBD2F" w14:textId="77777777" w:rsidR="00DB1BAD" w:rsidRPr="003D0F50" w:rsidRDefault="00DB1BAD" w:rsidP="00F63D78">
            <w:pPr>
              <w:spacing w:line="192" w:lineRule="auto"/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F50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Djamhur</w:t>
            </w:r>
            <w:proofErr w:type="spellEnd"/>
            <w:r w:rsidRPr="003D0F50">
              <w:rPr>
                <w:rStyle w:val="apple-style-span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, S. 1992.</w:t>
            </w:r>
          </w:p>
          <w:p w14:paraId="130297E2" w14:textId="77777777" w:rsidR="00DB1BAD" w:rsidRPr="003D0F50" w:rsidRDefault="00DB1BAD" w:rsidP="00F63D78">
            <w:pPr>
              <w:spacing w:line="192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>Dwidjoseputro</w:t>
            </w:r>
            <w:proofErr w:type="spellEnd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 xml:space="preserve">, D.  1994.  </w:t>
            </w:r>
          </w:p>
          <w:p w14:paraId="65896A7A" w14:textId="77777777" w:rsidR="00DB1BAD" w:rsidRPr="003D0F50" w:rsidRDefault="00DB1BAD" w:rsidP="00F63D78">
            <w:pPr>
              <w:spacing w:line="192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>Jawetz</w:t>
            </w:r>
            <w:proofErr w:type="spellEnd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 xml:space="preserve">, E., Melnick, J.L. and </w:t>
            </w:r>
            <w:proofErr w:type="spellStart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>Adelberg</w:t>
            </w:r>
            <w:proofErr w:type="spellEnd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 xml:space="preserve">, E.A.  1986.  </w:t>
            </w:r>
          </w:p>
          <w:p w14:paraId="63C6BF0F" w14:textId="77777777" w:rsidR="00DB1BAD" w:rsidRPr="003D0F50" w:rsidRDefault="00DB1BAD" w:rsidP="00F63D78">
            <w:pPr>
              <w:spacing w:line="192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>Pelchar</w:t>
            </w:r>
            <w:proofErr w:type="spellEnd"/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 xml:space="preserve">, J.M.J. and Chan, E.C.S. 1986. </w:t>
            </w:r>
          </w:p>
          <w:p w14:paraId="5A9C7C23" w14:textId="77777777" w:rsidR="00DB1BAD" w:rsidRPr="003D0F50" w:rsidRDefault="00DB1BAD" w:rsidP="00F63D78">
            <w:pPr>
              <w:spacing w:line="192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>Volk, W.A. and Wheeler, M.F.  1988.</w:t>
            </w:r>
          </w:p>
          <w:p w14:paraId="405334D0" w14:textId="77777777" w:rsidR="00DB1BAD" w:rsidRPr="003D0F50" w:rsidRDefault="00DB1BAD" w:rsidP="00F63D78">
            <w:pPr>
              <w:spacing w:line="192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D0F50">
              <w:rPr>
                <w:bCs/>
                <w:sz w:val="24"/>
                <w:szCs w:val="24"/>
              </w:rPr>
              <w:t xml:space="preserve">Tortora, G.J., </w:t>
            </w:r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>Funke</w:t>
            </w:r>
            <w:r w:rsidRPr="003D0F50"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D0F50">
              <w:rPr>
                <w:bCs/>
                <w:sz w:val="24"/>
                <w:szCs w:val="24"/>
              </w:rPr>
              <w:t>B.R.,and</w:t>
            </w:r>
            <w:proofErr w:type="spellEnd"/>
            <w:proofErr w:type="gramEnd"/>
            <w:r w:rsidRPr="003D0F50">
              <w:rPr>
                <w:bCs/>
                <w:sz w:val="24"/>
                <w:szCs w:val="24"/>
              </w:rPr>
              <w:t xml:space="preserve">  Case. C.L. 1986</w:t>
            </w:r>
            <w:r w:rsidRPr="003D0F50">
              <w:rPr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31DF131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32" w:type="pct"/>
          </w:tcPr>
          <w:p w14:paraId="3EBAD8A4" w14:textId="5221872D" w:rsidR="00DB1BAD" w:rsidRPr="003D0F50" w:rsidRDefault="00EA404A" w:rsidP="00F63D7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32614C3E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5F00D7B3" w14:textId="59B6B665" w:rsidR="00DB1BAD" w:rsidRPr="00F63D78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3E5FCB2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2 (1) x 100</w:t>
            </w:r>
          </w:p>
        </w:tc>
        <w:tc>
          <w:tcPr>
            <w:tcW w:w="861" w:type="pct"/>
          </w:tcPr>
          <w:p w14:paraId="7C01DBA0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 xml:space="preserve">Mahasiswa mengidentifikasi berbagai jenis media pertumbuhan bakteri </w:t>
            </w:r>
          </w:p>
          <w:p w14:paraId="6E53935D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lakukan</w:t>
            </w:r>
            <w:proofErr w:type="spellEnd"/>
            <w:r w:rsidRPr="003D0F50">
              <w:rPr>
                <w:sz w:val="24"/>
                <w:szCs w:val="24"/>
                <w:lang w:eastAsia="en-GB"/>
              </w:rPr>
              <w:t xml:space="preserve"> pers</w:t>
            </w:r>
            <w:r w:rsidRPr="003D0F50">
              <w:rPr>
                <w:sz w:val="24"/>
                <w:szCs w:val="24"/>
                <w:lang w:val="id-ID" w:eastAsia="en-GB"/>
              </w:rPr>
              <w:t>iapan pemeriksaan bakteri.</w:t>
            </w:r>
          </w:p>
          <w:p w14:paraId="17495BEF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lakkan</w:t>
            </w:r>
            <w:proofErr w:type="spellEnd"/>
            <w:r w:rsidRPr="003D0F5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pembuatan</w:t>
            </w:r>
            <w:proofErr w:type="spellEnd"/>
            <w:r w:rsidRPr="003D0F50">
              <w:rPr>
                <w:sz w:val="24"/>
                <w:szCs w:val="24"/>
                <w:lang w:eastAsia="en-GB"/>
              </w:rPr>
              <w:t xml:space="preserve"> </w:t>
            </w:r>
            <w:r w:rsidRPr="003D0F50">
              <w:rPr>
                <w:sz w:val="24"/>
                <w:szCs w:val="24"/>
                <w:lang w:val="id-ID" w:eastAsia="en-GB"/>
              </w:rPr>
              <w:t xml:space="preserve"> preparat bakteri</w:t>
            </w:r>
            <w:r w:rsidRPr="003D0F50">
              <w:rPr>
                <w:sz w:val="24"/>
                <w:szCs w:val="24"/>
                <w:lang w:eastAsia="en-GB"/>
              </w:rPr>
              <w:t xml:space="preserve"> di 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laboratorium</w:t>
            </w:r>
            <w:proofErr w:type="spellEnd"/>
            <w:r w:rsidRPr="003D0F50">
              <w:rPr>
                <w:sz w:val="24"/>
                <w:szCs w:val="24"/>
                <w:lang w:val="id-ID" w:eastAsia="en-GB"/>
              </w:rPr>
              <w:t>.</w:t>
            </w:r>
          </w:p>
          <w:p w14:paraId="7458B11E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lakukan</w:t>
            </w:r>
            <w:proofErr w:type="spellEnd"/>
            <w:r w:rsidRPr="003D0F5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pewarrnaan</w:t>
            </w:r>
            <w:proofErr w:type="spellEnd"/>
            <w:r w:rsidRPr="003D0F50">
              <w:rPr>
                <w:sz w:val="24"/>
                <w:szCs w:val="24"/>
                <w:lang w:val="id-ID" w:eastAsia="en-GB"/>
              </w:rPr>
              <w:t xml:space="preserve"> bakteri</w:t>
            </w:r>
          </w:p>
          <w:p w14:paraId="098FCF2D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51" w:type="pct"/>
          </w:tcPr>
          <w:p w14:paraId="6D0BADD0" w14:textId="1CEFC6E8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 w:rsidR="00D270C6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7417F4CD" w14:textId="42EC2C7F" w:rsidR="00DB1BAD" w:rsidRPr="003D0F50" w:rsidRDefault="00F63D78" w:rsidP="00F63D78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1E2B1EA3" w14:textId="77777777" w:rsidTr="000100D5">
        <w:trPr>
          <w:trHeight w:val="712"/>
          <w:tblHeader/>
        </w:trPr>
        <w:tc>
          <w:tcPr>
            <w:tcW w:w="276" w:type="pct"/>
          </w:tcPr>
          <w:p w14:paraId="59E0A3DE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80" w:type="pct"/>
          </w:tcPr>
          <w:p w14:paraId="19FB6BE5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sv-SE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ndiskripsikan</w:t>
            </w:r>
            <w:r w:rsidRPr="003D0F50">
              <w:rPr>
                <w:sz w:val="24"/>
                <w:szCs w:val="24"/>
                <w:lang w:val="sv-SE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materi   nutrisi dan pertumbuhan mikroba</w:t>
            </w:r>
          </w:p>
        </w:tc>
        <w:tc>
          <w:tcPr>
            <w:tcW w:w="638" w:type="pct"/>
          </w:tcPr>
          <w:p w14:paraId="5D66E769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nutrisi dan pertumbuhan mikroba</w:t>
            </w:r>
          </w:p>
        </w:tc>
        <w:tc>
          <w:tcPr>
            <w:tcW w:w="633" w:type="pct"/>
          </w:tcPr>
          <w:p w14:paraId="4FC8A253" w14:textId="77777777" w:rsidR="00DB1BAD" w:rsidRPr="003D0F50" w:rsidRDefault="00DB1BAD" w:rsidP="0085289A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272" w:hanging="272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Atlas, R.M. and Cappuccino, J.G., dan Sherman, N.  1987.  </w:t>
            </w:r>
          </w:p>
          <w:p w14:paraId="5F083BAB" w14:textId="77777777" w:rsidR="00DB1BAD" w:rsidRPr="003D0F50" w:rsidRDefault="00DB1BAD" w:rsidP="0085289A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272" w:hanging="272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 xml:space="preserve">Cunningham, C.H. 1994. </w:t>
            </w:r>
          </w:p>
          <w:p w14:paraId="59E5F014" w14:textId="77777777" w:rsidR="00DB1BAD" w:rsidRPr="003D0F50" w:rsidRDefault="00DB1BAD" w:rsidP="00F63D78">
            <w:pPr>
              <w:pStyle w:val="ListParagraph"/>
              <w:spacing w:line="192" w:lineRule="auto"/>
              <w:ind w:left="272"/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</w:pPr>
            <w:r w:rsidRPr="003D0F50">
              <w:rPr>
                <w:bCs/>
              </w:rPr>
              <w:t>Tortora, G.J., Funke, B.R.,</w:t>
            </w:r>
            <w:r w:rsidRPr="003D0F50">
              <w:rPr>
                <w:bCs/>
                <w:lang w:val="en-ID"/>
              </w:rPr>
              <w:t xml:space="preserve"> </w:t>
            </w:r>
            <w:r w:rsidRPr="003D0F50">
              <w:rPr>
                <w:bCs/>
              </w:rPr>
              <w:t>and  Case. C.L. 1986</w:t>
            </w:r>
          </w:p>
        </w:tc>
        <w:tc>
          <w:tcPr>
            <w:tcW w:w="432" w:type="pct"/>
          </w:tcPr>
          <w:p w14:paraId="65380AC0" w14:textId="41D49A10" w:rsidR="00DB1BAD" w:rsidRPr="003D0F50" w:rsidRDefault="00EA404A" w:rsidP="00F63D78">
            <w:pPr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3E243B70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32015FA3" w14:textId="0F08FA74" w:rsidR="00DB1BAD" w:rsidRPr="003D0F50" w:rsidRDefault="00EA404A" w:rsidP="00EA404A">
            <w:pPr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79BEBBA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25326597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mem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pelajari</w:t>
            </w:r>
            <w:proofErr w:type="spellEnd"/>
            <w:r w:rsidRPr="003D0F50">
              <w:rPr>
                <w:sz w:val="24"/>
                <w:szCs w:val="24"/>
                <w:lang w:eastAsia="en-GB"/>
              </w:rPr>
              <w:t xml:space="preserve"> </w:t>
            </w:r>
            <w:r w:rsidRPr="003D0F50">
              <w:rPr>
                <w:sz w:val="24"/>
                <w:szCs w:val="24"/>
                <w:lang w:val="id-ID" w:eastAsia="en-GB"/>
              </w:rPr>
              <w:t xml:space="preserve"> tentang fungsi nutrien.</w:t>
            </w:r>
          </w:p>
          <w:p w14:paraId="19701D03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</w:p>
          <w:p w14:paraId="7D15B6AE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ngidentifikasi</w:t>
            </w:r>
            <w:proofErr w:type="spellEnd"/>
            <w:r w:rsidRPr="003D0F50">
              <w:rPr>
                <w:sz w:val="24"/>
                <w:szCs w:val="24"/>
                <w:lang w:val="id-ID" w:eastAsia="en-GB"/>
              </w:rPr>
              <w:t xml:space="preserve"> perkembang an pada tingkatan fase pertumbuhan.</w:t>
            </w:r>
          </w:p>
          <w:p w14:paraId="450E3310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</w:p>
          <w:p w14:paraId="4CC9BE69" w14:textId="77777777" w:rsidR="00DB1BAD" w:rsidRPr="003D0F50" w:rsidRDefault="00DB1BAD" w:rsidP="00F63D78">
            <w:p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mem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pelajari</w:t>
            </w:r>
            <w:proofErr w:type="spellEnd"/>
            <w:r w:rsidRPr="003D0F50">
              <w:rPr>
                <w:sz w:val="24"/>
                <w:szCs w:val="24"/>
                <w:lang w:val="id-ID" w:eastAsia="en-GB"/>
              </w:rPr>
              <w:t xml:space="preserve"> faktor biotik dan faktor abiotik yang mempengaruhi pertumbuhan mikroba</w:t>
            </w:r>
          </w:p>
        </w:tc>
        <w:tc>
          <w:tcPr>
            <w:tcW w:w="551" w:type="pct"/>
          </w:tcPr>
          <w:p w14:paraId="729A9490" w14:textId="7E3D9840" w:rsidR="00DB1BAD" w:rsidRPr="003D0F50" w:rsidRDefault="00DB1BAD" w:rsidP="00F63D78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 w:rsidR="00D270C6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2F425106" w14:textId="458EA0A4" w:rsidR="00DB1BAD" w:rsidRPr="003D0F50" w:rsidRDefault="00F63D78" w:rsidP="00F63D78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69330F4D" w14:textId="77777777" w:rsidTr="000100D5">
        <w:trPr>
          <w:trHeight w:val="712"/>
          <w:tblHeader/>
        </w:trPr>
        <w:tc>
          <w:tcPr>
            <w:tcW w:w="276" w:type="pct"/>
          </w:tcPr>
          <w:p w14:paraId="77430351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60E32BCA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5</w:t>
            </w:r>
          </w:p>
          <w:p w14:paraId="0613DDD8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43326BCE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005E8A7E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  <w:p w14:paraId="45F3B048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14:paraId="30BE8FF4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3D0F50">
              <w:rPr>
                <w:sz w:val="24"/>
                <w:szCs w:val="24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lakukan</w:t>
            </w:r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 xml:space="preserve">cara-cara isolasi dan enumerasi </w:t>
            </w:r>
            <w:proofErr w:type="spellStart"/>
            <w:r w:rsidRPr="003D0F50">
              <w:rPr>
                <w:sz w:val="24"/>
                <w:szCs w:val="24"/>
              </w:rPr>
              <w:t>bakteri</w:t>
            </w:r>
            <w:proofErr w:type="spellEnd"/>
            <w:r w:rsidRPr="003D0F50">
              <w:rPr>
                <w:sz w:val="24"/>
                <w:szCs w:val="24"/>
              </w:rPr>
              <w:t xml:space="preserve"> dan </w:t>
            </w:r>
            <w:proofErr w:type="spellStart"/>
            <w:r w:rsidRPr="003D0F50">
              <w:rPr>
                <w:sz w:val="24"/>
                <w:szCs w:val="24"/>
              </w:rPr>
              <w:t>kapang</w:t>
            </w:r>
            <w:proofErr w:type="spellEnd"/>
          </w:p>
        </w:tc>
        <w:tc>
          <w:tcPr>
            <w:tcW w:w="638" w:type="pct"/>
          </w:tcPr>
          <w:p w14:paraId="19A544AE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fi-FI"/>
              </w:rPr>
            </w:pPr>
            <w:r w:rsidRPr="003D0F50">
              <w:rPr>
                <w:sz w:val="24"/>
                <w:szCs w:val="24"/>
                <w:lang w:val="id-ID"/>
              </w:rPr>
              <w:t>Isolasi</w:t>
            </w:r>
            <w:r w:rsidRPr="003D0F50">
              <w:rPr>
                <w:sz w:val="24"/>
                <w:szCs w:val="24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</w:rPr>
              <w:t>bakteri</w:t>
            </w:r>
            <w:proofErr w:type="spellEnd"/>
            <w:r w:rsidRPr="003D0F50">
              <w:rPr>
                <w:sz w:val="24"/>
                <w:szCs w:val="24"/>
              </w:rPr>
              <w:t xml:space="preserve"> dan </w:t>
            </w:r>
            <w:proofErr w:type="spellStart"/>
            <w:r w:rsidRPr="003D0F50">
              <w:rPr>
                <w:sz w:val="24"/>
                <w:szCs w:val="24"/>
              </w:rPr>
              <w:t>kapang</w:t>
            </w:r>
            <w:proofErr w:type="spellEnd"/>
          </w:p>
        </w:tc>
        <w:tc>
          <w:tcPr>
            <w:tcW w:w="633" w:type="pct"/>
          </w:tcPr>
          <w:p w14:paraId="74489429" w14:textId="77777777" w:rsidR="00DB1BAD" w:rsidRPr="003D0F50" w:rsidRDefault="00DB1BAD" w:rsidP="0085289A">
            <w:pPr>
              <w:pStyle w:val="ListParagraph"/>
              <w:numPr>
                <w:ilvl w:val="0"/>
                <w:numId w:val="5"/>
              </w:numPr>
              <w:tabs>
                <w:tab w:val="left" w:pos="34"/>
              </w:tabs>
              <w:spacing w:line="192" w:lineRule="auto"/>
              <w:ind w:left="272" w:hanging="275"/>
            </w:pPr>
            <w:proofErr w:type="spellStart"/>
            <w:r w:rsidRPr="003D0F50">
              <w:t>Dwidjoseputro</w:t>
            </w:r>
            <w:proofErr w:type="spellEnd"/>
            <w:r w:rsidRPr="003D0F50">
              <w:t>, D.  1994.</w:t>
            </w:r>
          </w:p>
          <w:p w14:paraId="1F68D7A4" w14:textId="77777777" w:rsidR="00DB1BAD" w:rsidRPr="003D0F50" w:rsidRDefault="00DB1BAD" w:rsidP="0085289A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272" w:hanging="284"/>
            </w:pPr>
            <w:proofErr w:type="spellStart"/>
            <w:r w:rsidRPr="003D0F50">
              <w:t>Jawetz</w:t>
            </w:r>
            <w:proofErr w:type="spellEnd"/>
            <w:r w:rsidRPr="003D0F50">
              <w:t xml:space="preserve">, E., Melnick, J.L. and </w:t>
            </w:r>
            <w:proofErr w:type="spellStart"/>
            <w:r w:rsidRPr="003D0F50">
              <w:t>Adelberg</w:t>
            </w:r>
            <w:proofErr w:type="spellEnd"/>
            <w:r w:rsidRPr="003D0F50">
              <w:t xml:space="preserve">, E.A.  1986.  </w:t>
            </w:r>
          </w:p>
          <w:p w14:paraId="1425740A" w14:textId="77777777" w:rsidR="00DB1BAD" w:rsidRPr="003D0F50" w:rsidRDefault="00DB1BAD" w:rsidP="0085289A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272" w:hanging="275"/>
              <w:rPr>
                <w:bCs/>
              </w:rPr>
            </w:pPr>
            <w:proofErr w:type="spellStart"/>
            <w:r w:rsidRPr="003D0F50">
              <w:rPr>
                <w:bCs/>
              </w:rPr>
              <w:t>Neidhardt</w:t>
            </w:r>
            <w:proofErr w:type="spellEnd"/>
            <w:r w:rsidRPr="003D0F50">
              <w:rPr>
                <w:bCs/>
              </w:rPr>
              <w:t xml:space="preserve">, F.C., Ingraham, J.L. and </w:t>
            </w:r>
            <w:proofErr w:type="spellStart"/>
            <w:r w:rsidRPr="003D0F50">
              <w:rPr>
                <w:bCs/>
              </w:rPr>
              <w:t>Schaechter</w:t>
            </w:r>
            <w:proofErr w:type="spellEnd"/>
            <w:r w:rsidRPr="003D0F50">
              <w:rPr>
                <w:bCs/>
              </w:rPr>
              <w:t xml:space="preserve">, M.  1990.  </w:t>
            </w:r>
          </w:p>
          <w:p w14:paraId="7BE165B7" w14:textId="77777777" w:rsidR="00DB1BAD" w:rsidRPr="003D0F50" w:rsidRDefault="00DB1BAD" w:rsidP="0085289A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272" w:hanging="275"/>
              <w:rPr>
                <w:bCs/>
              </w:rPr>
            </w:pPr>
            <w:proofErr w:type="spellStart"/>
            <w:r w:rsidRPr="003D0F50">
              <w:rPr>
                <w:bCs/>
              </w:rPr>
              <w:t>Pelchar</w:t>
            </w:r>
            <w:proofErr w:type="spellEnd"/>
            <w:r w:rsidRPr="003D0F50">
              <w:rPr>
                <w:bCs/>
              </w:rPr>
              <w:t>, J.M.J. and Chan, E.C.S. 1986.</w:t>
            </w:r>
          </w:p>
          <w:p w14:paraId="110825A1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 xml:space="preserve">Volk, W.A. and Wheeler, M.F.  1988.  </w:t>
            </w:r>
          </w:p>
        </w:tc>
        <w:tc>
          <w:tcPr>
            <w:tcW w:w="432" w:type="pct"/>
          </w:tcPr>
          <w:p w14:paraId="79A32766" w14:textId="3F945ABC" w:rsidR="00DB1BAD" w:rsidRPr="003D0F50" w:rsidRDefault="00EA404A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  <w:r w:rsidRPr="003D0F5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32B7C81" w14:textId="77777777" w:rsidR="00DB1BAD" w:rsidRPr="003D0F50" w:rsidRDefault="00DB1BAD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</w:p>
          <w:p w14:paraId="36540B80" w14:textId="77777777" w:rsidR="00DB1BAD" w:rsidRPr="003D0F50" w:rsidRDefault="00DB1BAD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</w:p>
          <w:p w14:paraId="5149EE8A" w14:textId="77777777" w:rsidR="00DB1BAD" w:rsidRPr="003D0F50" w:rsidRDefault="00DB1BAD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</w:p>
          <w:p w14:paraId="1C510817" w14:textId="77777777" w:rsidR="00DB1BAD" w:rsidRPr="003D0F50" w:rsidRDefault="00DB1BAD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</w:p>
          <w:p w14:paraId="6BB019AB" w14:textId="77777777" w:rsidR="00DB1BAD" w:rsidRPr="003D0F50" w:rsidRDefault="00DB1BAD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</w:p>
          <w:p w14:paraId="5DD5A19E" w14:textId="77777777" w:rsidR="00DB1BAD" w:rsidRPr="003D0F50" w:rsidRDefault="00DB1BAD" w:rsidP="00F63D78">
            <w:pPr>
              <w:spacing w:line="16" w:lineRule="atLeast"/>
              <w:ind w:left="102"/>
              <w:rPr>
                <w:rFonts w:eastAsia="Calibri"/>
                <w:sz w:val="24"/>
                <w:szCs w:val="24"/>
              </w:rPr>
            </w:pPr>
          </w:p>
          <w:p w14:paraId="67A604D6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14:paraId="5FE5948B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671468CC" w14:textId="05808CCA" w:rsidR="00DB1BAD" w:rsidRPr="00F63D78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150538E6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04647A6B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Mahasiswa mengumpulkan beberapa sampel tanah</w:t>
            </w:r>
          </w:p>
          <w:p w14:paraId="1DB90A74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5ED2C4B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Mahasiswa melakukan pre-treatmen sampel dan pengenceran</w:t>
            </w:r>
          </w:p>
          <w:p w14:paraId="56D20370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51DAC0CB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Mahasiswa melakukan platting aliquot pada medium agar dan menginkubasi agar</w:t>
            </w:r>
          </w:p>
          <w:p w14:paraId="5023152B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6CF00243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Mahasiswa mengamati pertumbuhan koloni dan mempurifikasi koloni</w:t>
            </w:r>
          </w:p>
        </w:tc>
        <w:tc>
          <w:tcPr>
            <w:tcW w:w="551" w:type="pct"/>
          </w:tcPr>
          <w:p w14:paraId="4E93B6E8" w14:textId="3316C5BE" w:rsidR="00DB1BAD" w:rsidRPr="003D0F50" w:rsidRDefault="00D270C6" w:rsidP="00F63D78">
            <w:pPr>
              <w:rPr>
                <w:bCs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13DCB1C8" w14:textId="31F5F58E" w:rsidR="00DB1BAD" w:rsidRPr="003D0F50" w:rsidRDefault="00F63D78" w:rsidP="00F63D78">
            <w:pPr>
              <w:spacing w:line="16" w:lineRule="atLeast"/>
              <w:ind w:left="303" w:right="30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  <w:p w14:paraId="149D14C9" w14:textId="77777777" w:rsidR="00DB1BAD" w:rsidRPr="003D0F50" w:rsidRDefault="00DB1BAD" w:rsidP="00F63D78">
            <w:pPr>
              <w:rPr>
                <w:bCs/>
                <w:sz w:val="24"/>
                <w:szCs w:val="24"/>
              </w:rPr>
            </w:pPr>
          </w:p>
        </w:tc>
      </w:tr>
      <w:tr w:rsidR="00DB1BAD" w:rsidRPr="003D0F50" w14:paraId="186682F7" w14:textId="77777777" w:rsidTr="000100D5">
        <w:trPr>
          <w:trHeight w:val="712"/>
          <w:tblHeader/>
        </w:trPr>
        <w:tc>
          <w:tcPr>
            <w:tcW w:w="276" w:type="pct"/>
          </w:tcPr>
          <w:p w14:paraId="66DEE439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580" w:type="pct"/>
          </w:tcPr>
          <w:p w14:paraId="0FE64417" w14:textId="77777777" w:rsidR="00DB1BAD" w:rsidRPr="003D0F50" w:rsidRDefault="00DB1BAD" w:rsidP="00F63D78">
            <w:pPr>
              <w:ind w:left="27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es-ES_tradnl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njelaskan</w:t>
            </w:r>
            <w:r w:rsidRPr="003D0F50">
              <w:rPr>
                <w:sz w:val="24"/>
                <w:szCs w:val="24"/>
                <w:lang w:val="es-ES_tradnl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metabolisme autotrof.</w:t>
            </w:r>
            <w:r w:rsidRPr="003D0F50">
              <w:rPr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38" w:type="pct"/>
          </w:tcPr>
          <w:p w14:paraId="0FCED09E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metabolime </w:t>
            </w:r>
            <w:proofErr w:type="spellStart"/>
            <w:r w:rsidRPr="003D0F50">
              <w:rPr>
                <w:sz w:val="24"/>
                <w:szCs w:val="24"/>
              </w:rPr>
              <w:t>autotrof</w:t>
            </w:r>
            <w:proofErr w:type="spellEnd"/>
          </w:p>
        </w:tc>
        <w:tc>
          <w:tcPr>
            <w:tcW w:w="633" w:type="pct"/>
          </w:tcPr>
          <w:p w14:paraId="0C2601F6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r w:rsidRPr="003D0F50">
              <w:t xml:space="preserve">Albert, Johnson, Lewis, </w:t>
            </w:r>
            <w:proofErr w:type="spellStart"/>
            <w:r w:rsidRPr="003D0F50">
              <w:t>Reff</w:t>
            </w:r>
            <w:proofErr w:type="spellEnd"/>
            <w:r w:rsidRPr="003D0F50">
              <w:t>, Roberts, and Walter. 2008</w:t>
            </w:r>
          </w:p>
          <w:p w14:paraId="2925F590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proofErr w:type="spellStart"/>
            <w:r w:rsidRPr="003D0F50">
              <w:t>Dwidjoseputro</w:t>
            </w:r>
            <w:proofErr w:type="spellEnd"/>
            <w:r w:rsidRPr="003D0F50">
              <w:t xml:space="preserve">, D.  1994.  </w:t>
            </w:r>
          </w:p>
          <w:p w14:paraId="304A5BD2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proofErr w:type="spellStart"/>
            <w:r w:rsidRPr="003D0F50">
              <w:t>Jawetz</w:t>
            </w:r>
            <w:proofErr w:type="spellEnd"/>
            <w:r w:rsidRPr="003D0F50">
              <w:t xml:space="preserve">, E., Melnick, J.L. and </w:t>
            </w:r>
            <w:proofErr w:type="spellStart"/>
            <w:r w:rsidRPr="003D0F50">
              <w:t>Adelberg</w:t>
            </w:r>
            <w:proofErr w:type="spellEnd"/>
            <w:r w:rsidRPr="003D0F50">
              <w:t xml:space="preserve">, E.A.  1986. </w:t>
            </w:r>
          </w:p>
          <w:p w14:paraId="2FB15E35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r w:rsidRPr="003D0F50">
              <w:rPr>
                <w:bCs/>
              </w:rPr>
              <w:t xml:space="preserve">Tortora, G.J., Funke, </w:t>
            </w:r>
            <w:proofErr w:type="spellStart"/>
            <w:r w:rsidRPr="003D0F50">
              <w:rPr>
                <w:bCs/>
              </w:rPr>
              <w:t>B.R.,and</w:t>
            </w:r>
            <w:proofErr w:type="spellEnd"/>
            <w:r w:rsidRPr="003D0F50">
              <w:rPr>
                <w:bCs/>
              </w:rPr>
              <w:t xml:space="preserve">  Case. C.L. 1986</w:t>
            </w:r>
          </w:p>
          <w:p w14:paraId="4277E5B4" w14:textId="77777777" w:rsidR="00DB1BAD" w:rsidRPr="003D0F50" w:rsidRDefault="00DB1BAD" w:rsidP="0085289A">
            <w:pPr>
              <w:pStyle w:val="ListParagraph"/>
              <w:numPr>
                <w:ilvl w:val="0"/>
                <w:numId w:val="5"/>
              </w:numPr>
              <w:tabs>
                <w:tab w:val="left" w:pos="34"/>
              </w:tabs>
              <w:spacing w:line="192" w:lineRule="auto"/>
              <w:ind w:left="272" w:hanging="275"/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Brock, T.D. and Madigan, M.T. 1991</w:t>
            </w:r>
          </w:p>
        </w:tc>
        <w:tc>
          <w:tcPr>
            <w:tcW w:w="432" w:type="pct"/>
          </w:tcPr>
          <w:p w14:paraId="0CB40B0D" w14:textId="28D25C7E" w:rsidR="00DB1BAD" w:rsidRPr="003D0F50" w:rsidRDefault="00F63D78" w:rsidP="00F63D78">
            <w:pPr>
              <w:spacing w:line="16" w:lineRule="atLeast"/>
              <w:ind w:left="102"/>
              <w:rPr>
                <w:rFonts w:eastAsia="Calibri"/>
                <w:spacing w:val="1"/>
                <w:sz w:val="24"/>
                <w:szCs w:val="24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-</w:t>
            </w:r>
            <w:r w:rsidR="00DB1BAD" w:rsidRPr="003D0F50">
              <w:rPr>
                <w:rFonts w:eastAsia="Calibri"/>
                <w:sz w:val="24"/>
                <w:szCs w:val="24"/>
              </w:rPr>
              <w:t>.</w:t>
            </w:r>
            <w:r w:rsidR="00EA4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A404A"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 w:rsidR="00EA404A"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EA404A"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 w:rsidR="00EA404A"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EA404A"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 w:rsidR="00EA404A"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EA404A"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 w:rsidR="00EA404A"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EA404A"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 w:rsidR="00EA404A"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EA404A"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0759D3CE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7218B156" w14:textId="1C1F3EDC" w:rsidR="00DB1BAD" w:rsidRPr="00F63D78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38581240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25C0EB35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Membaca dan menganalisa mengenai metabolisme autotrof</w:t>
            </w:r>
          </w:p>
          <w:p w14:paraId="750C0E71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6A92FC1C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 xml:space="preserve">Memperhatikan dan menganalisa tayangan animasi rangkaian metabolisme autotrof  bakteri </w:t>
            </w:r>
          </w:p>
          <w:p w14:paraId="23DEB024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3118131F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Membuat peta konsep mengenai keragaman metabolisme bakteri yang berkaitan dengan fototrof</w:t>
            </w:r>
          </w:p>
        </w:tc>
        <w:tc>
          <w:tcPr>
            <w:tcW w:w="551" w:type="pct"/>
          </w:tcPr>
          <w:p w14:paraId="03A24F07" w14:textId="02CE058A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04BE6CF4" w14:textId="03CCB50A" w:rsidR="00DB1BAD" w:rsidRPr="003D0F50" w:rsidRDefault="00F63D78" w:rsidP="00F63D78">
            <w:pPr>
              <w:spacing w:line="16" w:lineRule="atLeast"/>
              <w:ind w:left="303" w:right="30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64E30A91" w14:textId="77777777" w:rsidTr="000100D5">
        <w:trPr>
          <w:trHeight w:val="712"/>
          <w:tblHeader/>
        </w:trPr>
        <w:tc>
          <w:tcPr>
            <w:tcW w:w="276" w:type="pct"/>
          </w:tcPr>
          <w:p w14:paraId="2FBB0BA8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580" w:type="pct"/>
          </w:tcPr>
          <w:p w14:paraId="35BB0246" w14:textId="77777777" w:rsidR="00DB1BAD" w:rsidRPr="003D0F50" w:rsidRDefault="00DB1BAD" w:rsidP="00F63D78">
            <w:pPr>
              <w:rPr>
                <w:sz w:val="24"/>
                <w:szCs w:val="24"/>
                <w:lang w:val="es-ES_tradnl"/>
              </w:rPr>
            </w:pPr>
            <w:r w:rsidRPr="003D0F50">
              <w:rPr>
                <w:sz w:val="24"/>
                <w:szCs w:val="24"/>
                <w:lang w:val="es-ES_tradnl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njelaskan</w:t>
            </w:r>
            <w:r w:rsidRPr="003D0F50">
              <w:rPr>
                <w:sz w:val="24"/>
                <w:szCs w:val="24"/>
                <w:lang w:val="es-ES_tradnl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 xml:space="preserve">metabolisme </w:t>
            </w:r>
            <w:proofErr w:type="spellStart"/>
            <w:r w:rsidRPr="003D0F50">
              <w:rPr>
                <w:sz w:val="24"/>
                <w:szCs w:val="24"/>
              </w:rPr>
              <w:t>heter</w:t>
            </w:r>
            <w:proofErr w:type="spellEnd"/>
            <w:r w:rsidRPr="003D0F50">
              <w:rPr>
                <w:sz w:val="24"/>
                <w:szCs w:val="24"/>
                <w:lang w:val="id-ID"/>
              </w:rPr>
              <w:t>otrof.</w:t>
            </w:r>
            <w:r w:rsidRPr="003D0F50">
              <w:rPr>
                <w:sz w:val="24"/>
                <w:szCs w:val="24"/>
                <w:lang w:val="es-ES_tradnl"/>
              </w:rPr>
              <w:t xml:space="preserve"> </w:t>
            </w:r>
          </w:p>
          <w:p w14:paraId="625313E4" w14:textId="77777777" w:rsidR="00DB1BAD" w:rsidRPr="003D0F50" w:rsidRDefault="00DB1BAD" w:rsidP="00F63D78">
            <w:pPr>
              <w:pStyle w:val="ListParagraph"/>
              <w:ind w:left="0"/>
            </w:pPr>
            <w:r w:rsidRPr="003D0F50">
              <w:rPr>
                <w:lang w:val="en-ID"/>
              </w:rPr>
              <w:t>.</w:t>
            </w:r>
            <w:r w:rsidRPr="003D0F50">
              <w:t xml:space="preserve"> </w:t>
            </w:r>
          </w:p>
          <w:p w14:paraId="282EF137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2BE88739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metabolime </w:t>
            </w:r>
            <w:proofErr w:type="spellStart"/>
            <w:r w:rsidRPr="003D0F50">
              <w:rPr>
                <w:sz w:val="24"/>
                <w:szCs w:val="24"/>
              </w:rPr>
              <w:t>heterotrof</w:t>
            </w:r>
            <w:proofErr w:type="spellEnd"/>
          </w:p>
        </w:tc>
        <w:tc>
          <w:tcPr>
            <w:tcW w:w="633" w:type="pct"/>
          </w:tcPr>
          <w:p w14:paraId="1298710C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r w:rsidRPr="003D0F50">
              <w:t xml:space="preserve">Albert, Johnson, Lewis, </w:t>
            </w:r>
            <w:proofErr w:type="spellStart"/>
            <w:r w:rsidRPr="003D0F50">
              <w:t>Reff</w:t>
            </w:r>
            <w:proofErr w:type="spellEnd"/>
            <w:r w:rsidRPr="003D0F50">
              <w:t>, Roberts, and Walter. 2008</w:t>
            </w:r>
          </w:p>
          <w:p w14:paraId="7D359CF1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proofErr w:type="spellStart"/>
            <w:r w:rsidRPr="003D0F50">
              <w:t>Dwidjoseputro</w:t>
            </w:r>
            <w:proofErr w:type="spellEnd"/>
            <w:r w:rsidRPr="003D0F50">
              <w:t xml:space="preserve">, D.  1994.  </w:t>
            </w:r>
          </w:p>
          <w:p w14:paraId="0CD2C39D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proofErr w:type="spellStart"/>
            <w:r w:rsidRPr="003D0F50">
              <w:t>Jawetz</w:t>
            </w:r>
            <w:proofErr w:type="spellEnd"/>
            <w:r w:rsidRPr="003D0F50">
              <w:t xml:space="preserve">, E., Melnick, J.L. and </w:t>
            </w:r>
            <w:proofErr w:type="spellStart"/>
            <w:r w:rsidRPr="003D0F50">
              <w:t>Adelberg</w:t>
            </w:r>
            <w:proofErr w:type="spellEnd"/>
            <w:r w:rsidRPr="003D0F50">
              <w:t xml:space="preserve">, E.A.  1986. </w:t>
            </w:r>
          </w:p>
          <w:p w14:paraId="0CA70D78" w14:textId="77777777" w:rsidR="00DB1BAD" w:rsidRPr="003D0F50" w:rsidRDefault="00DB1BAD" w:rsidP="0085289A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line="192" w:lineRule="auto"/>
              <w:ind w:left="272" w:hanging="272"/>
            </w:pPr>
            <w:r w:rsidRPr="003D0F50">
              <w:rPr>
                <w:bCs/>
              </w:rPr>
              <w:t xml:space="preserve">Tortora, G.J., Funke, </w:t>
            </w:r>
            <w:proofErr w:type="spellStart"/>
            <w:r w:rsidRPr="003D0F50">
              <w:rPr>
                <w:bCs/>
              </w:rPr>
              <w:t>B.R.,and</w:t>
            </w:r>
            <w:proofErr w:type="spellEnd"/>
            <w:r w:rsidRPr="003D0F50">
              <w:rPr>
                <w:bCs/>
              </w:rPr>
              <w:t xml:space="preserve">  Case. C.L. 1986</w:t>
            </w:r>
          </w:p>
          <w:p w14:paraId="7FBC673E" w14:textId="77777777" w:rsidR="00DB1BAD" w:rsidRPr="003D0F50" w:rsidRDefault="00DB1BAD" w:rsidP="0085289A">
            <w:pPr>
              <w:pStyle w:val="ListParagraph"/>
              <w:numPr>
                <w:ilvl w:val="0"/>
                <w:numId w:val="5"/>
              </w:numPr>
              <w:tabs>
                <w:tab w:val="left" w:pos="34"/>
              </w:tabs>
              <w:spacing w:line="192" w:lineRule="auto"/>
              <w:ind w:left="272" w:hanging="275"/>
            </w:pPr>
            <w:r w:rsidRPr="003D0F50">
              <w:rPr>
                <w:rStyle w:val="apple-style-span"/>
                <w:rFonts w:eastAsiaTheme="minorEastAsia"/>
                <w:color w:val="333333"/>
                <w:shd w:val="clear" w:color="auto" w:fill="FFFFFF"/>
              </w:rPr>
              <w:t>Brock, T.D. and Madigan, M.T. 1991</w:t>
            </w:r>
          </w:p>
        </w:tc>
        <w:tc>
          <w:tcPr>
            <w:tcW w:w="432" w:type="pct"/>
          </w:tcPr>
          <w:p w14:paraId="79D1ADA1" w14:textId="255EFEF1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2AB33899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7BFF0048" w14:textId="388F093E" w:rsidR="00DB1BAD" w:rsidRPr="00D270C6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00BAC1AC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17A48C2C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Membaca dan menganalisa mengenai metabolisme heterotrof</w:t>
            </w:r>
          </w:p>
          <w:p w14:paraId="1EA23FA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51712D44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 xml:space="preserve">Memperhatikan dan menganalisa tayangan animasi rangkaian metabolisme heterotrof bakteri </w:t>
            </w:r>
          </w:p>
          <w:p w14:paraId="7DE27D5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74EFE093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Membuat peta konsep mengenai keragaman metabolisme bakteri yang berkaitan dengan heterotrof</w:t>
            </w:r>
          </w:p>
        </w:tc>
        <w:tc>
          <w:tcPr>
            <w:tcW w:w="551" w:type="pct"/>
          </w:tcPr>
          <w:p w14:paraId="31876369" w14:textId="7200C926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31FD7E4C" w14:textId="5896F73E" w:rsidR="00DB1BAD" w:rsidRPr="003D0F50" w:rsidRDefault="00D270C6" w:rsidP="00D270C6">
            <w:pPr>
              <w:tabs>
                <w:tab w:val="left" w:pos="617"/>
              </w:tabs>
              <w:spacing w:line="16" w:lineRule="atLeast"/>
              <w:ind w:left="192" w:right="30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6B83991C" w14:textId="77777777" w:rsidTr="000100D5">
        <w:trPr>
          <w:trHeight w:val="712"/>
          <w:tblHeader/>
        </w:trPr>
        <w:tc>
          <w:tcPr>
            <w:tcW w:w="276" w:type="pct"/>
          </w:tcPr>
          <w:p w14:paraId="75193829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580" w:type="pct"/>
          </w:tcPr>
          <w:p w14:paraId="638C74C7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en-ID"/>
              </w:rPr>
              <w:t>UTS</w:t>
            </w:r>
          </w:p>
        </w:tc>
        <w:tc>
          <w:tcPr>
            <w:tcW w:w="638" w:type="pct"/>
          </w:tcPr>
          <w:p w14:paraId="1E68E81D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3D0F50">
              <w:rPr>
                <w:rFonts w:eastAsia="Calibri"/>
                <w:sz w:val="24"/>
                <w:szCs w:val="24"/>
              </w:rPr>
              <w:t>est</w:t>
            </w:r>
          </w:p>
        </w:tc>
        <w:tc>
          <w:tcPr>
            <w:tcW w:w="633" w:type="pct"/>
          </w:tcPr>
          <w:p w14:paraId="399D50A4" w14:textId="06C01B65" w:rsidR="00DB1BAD" w:rsidRPr="00D270C6" w:rsidRDefault="00D270C6" w:rsidP="00F63D78">
            <w:pPr>
              <w:pStyle w:val="ListParagraph"/>
              <w:tabs>
                <w:tab w:val="left" w:pos="34"/>
              </w:tabs>
              <w:spacing w:line="192" w:lineRule="auto"/>
              <w:ind w:left="272"/>
              <w:rPr>
                <w:lang w:val="en-ID"/>
              </w:rPr>
            </w:pPr>
            <w:r>
              <w:rPr>
                <w:lang w:val="en-ID"/>
              </w:rPr>
              <w:t>1 s/d 18</w:t>
            </w:r>
          </w:p>
        </w:tc>
        <w:tc>
          <w:tcPr>
            <w:tcW w:w="432" w:type="pct"/>
          </w:tcPr>
          <w:p w14:paraId="632B6E94" w14:textId="57F7E671" w:rsidR="00DB1BAD" w:rsidRPr="003D0F50" w:rsidRDefault="00EA404A" w:rsidP="00EA404A">
            <w:pPr>
              <w:spacing w:line="16" w:lineRule="atLeast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14:paraId="143E1D27" w14:textId="77777777" w:rsidR="00DB1BAD" w:rsidRPr="003D0F50" w:rsidRDefault="00DB1BAD" w:rsidP="00D270C6">
            <w:pPr>
              <w:jc w:val="center"/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310" w:type="pct"/>
          </w:tcPr>
          <w:p w14:paraId="2DF11E89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 x 100</w:t>
            </w:r>
          </w:p>
        </w:tc>
        <w:tc>
          <w:tcPr>
            <w:tcW w:w="861" w:type="pct"/>
          </w:tcPr>
          <w:p w14:paraId="162D3E8C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51" w:type="pct"/>
          </w:tcPr>
          <w:p w14:paraId="60C52CFE" w14:textId="40CE8CF2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075BE597" w14:textId="056BC89B" w:rsidR="00DB1BAD" w:rsidRPr="003D0F50" w:rsidRDefault="00D270C6" w:rsidP="00D270C6">
            <w:pPr>
              <w:spacing w:line="16" w:lineRule="atLeast"/>
              <w:ind w:left="303" w:right="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DB1BAD" w:rsidRPr="003D0F50">
              <w:rPr>
                <w:rFonts w:eastAsia="Calibri"/>
                <w:sz w:val="24"/>
                <w:szCs w:val="24"/>
              </w:rPr>
              <w:t xml:space="preserve"> %</w:t>
            </w:r>
          </w:p>
        </w:tc>
      </w:tr>
      <w:tr w:rsidR="00DB1BAD" w:rsidRPr="003D0F50" w14:paraId="41DF0C57" w14:textId="77777777" w:rsidTr="000100D5">
        <w:trPr>
          <w:trHeight w:val="712"/>
          <w:tblHeader/>
        </w:trPr>
        <w:tc>
          <w:tcPr>
            <w:tcW w:w="276" w:type="pct"/>
          </w:tcPr>
          <w:p w14:paraId="3295BD69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580" w:type="pct"/>
          </w:tcPr>
          <w:p w14:paraId="359030E6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en-ID"/>
              </w:rPr>
            </w:pPr>
            <w:r w:rsidRPr="003D0F50">
              <w:rPr>
                <w:sz w:val="24"/>
                <w:szCs w:val="24"/>
                <w:lang w:val="sv-SE"/>
              </w:rPr>
              <w:t xml:space="preserve">Mampu membedakan </w:t>
            </w:r>
            <w:r w:rsidRPr="003D0F50">
              <w:rPr>
                <w:sz w:val="24"/>
                <w:szCs w:val="24"/>
                <w:lang w:val="id-ID"/>
              </w:rPr>
              <w:t>berbagai macam enzim</w:t>
            </w:r>
            <w:r w:rsidRPr="003D0F5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77B0B387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 w:rsidRPr="003D0F50">
              <w:rPr>
                <w:rFonts w:eastAsia="Calibri"/>
                <w:spacing w:val="1"/>
                <w:sz w:val="24"/>
                <w:szCs w:val="24"/>
              </w:rPr>
              <w:t>Enzim</w:t>
            </w:r>
            <w:proofErr w:type="spellEnd"/>
          </w:p>
        </w:tc>
        <w:tc>
          <w:tcPr>
            <w:tcW w:w="633" w:type="pct"/>
          </w:tcPr>
          <w:p w14:paraId="50E4494A" w14:textId="77777777" w:rsidR="00DB1BAD" w:rsidRPr="003D0F50" w:rsidRDefault="00DB1BAD" w:rsidP="0085289A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spacing w:line="192" w:lineRule="auto"/>
              <w:ind w:left="275" w:hanging="275"/>
            </w:pPr>
            <w:r w:rsidRPr="003D0F50">
              <w:rPr>
                <w:bCs/>
              </w:rPr>
              <w:t xml:space="preserve">Volk, W.A. and Wheeler, M.F.  1988. </w:t>
            </w:r>
          </w:p>
          <w:p w14:paraId="60DC707A" w14:textId="77777777" w:rsidR="00DB1BAD" w:rsidRPr="003D0F50" w:rsidRDefault="00DB1BAD" w:rsidP="00F63D78">
            <w:pPr>
              <w:pStyle w:val="ListParagraph"/>
              <w:tabs>
                <w:tab w:val="left" w:pos="34"/>
              </w:tabs>
              <w:spacing w:line="192" w:lineRule="auto"/>
              <w:ind w:left="272"/>
            </w:pPr>
            <w:proofErr w:type="spellStart"/>
            <w:r w:rsidRPr="003D0F50">
              <w:rPr>
                <w:bCs/>
              </w:rPr>
              <w:t>Suhartono</w:t>
            </w:r>
            <w:proofErr w:type="spellEnd"/>
            <w:r w:rsidRPr="003D0F50">
              <w:rPr>
                <w:bCs/>
              </w:rPr>
              <w:t>, M.T. 1991</w:t>
            </w:r>
          </w:p>
        </w:tc>
        <w:tc>
          <w:tcPr>
            <w:tcW w:w="432" w:type="pct"/>
          </w:tcPr>
          <w:p w14:paraId="03D3D4F0" w14:textId="55913A34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74908508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709C9BC7" w14:textId="674C7CB0" w:rsidR="00DB1BAD" w:rsidRPr="003D0F50" w:rsidRDefault="00EA404A" w:rsidP="00EA404A">
            <w:pPr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43112205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</w:rPr>
              <w:t>2 x 100</w:t>
            </w:r>
          </w:p>
        </w:tc>
        <w:tc>
          <w:tcPr>
            <w:tcW w:w="861" w:type="pct"/>
          </w:tcPr>
          <w:p w14:paraId="0352F60F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Mengidentifikasi berbagai jenis enzim</w:t>
            </w:r>
          </w:p>
          <w:p w14:paraId="20B64191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0AFE204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Menganalisa kerja enzim</w:t>
            </w:r>
          </w:p>
          <w:p w14:paraId="52295B5F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  <w:p w14:paraId="17A336F6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Mempelajari bagaimana meng asai enzim</w:t>
            </w:r>
          </w:p>
        </w:tc>
        <w:tc>
          <w:tcPr>
            <w:tcW w:w="551" w:type="pct"/>
          </w:tcPr>
          <w:p w14:paraId="6B8040F9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 w:rsidRPr="003D0F50">
              <w:rPr>
                <w:rFonts w:eastAsia="Calibri"/>
                <w:sz w:val="24"/>
                <w:szCs w:val="24"/>
              </w:rPr>
              <w:t>2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324986D8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49C6E602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6E72B6E3" w14:textId="689EF0EF" w:rsidR="00DB1BAD" w:rsidRPr="003D0F50" w:rsidRDefault="00D270C6" w:rsidP="00F63D78">
            <w:pPr>
              <w:spacing w:line="16" w:lineRule="atLeast"/>
              <w:ind w:left="303" w:right="30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0AEBE8DD" w14:textId="77777777" w:rsidTr="000100D5">
        <w:trPr>
          <w:trHeight w:val="712"/>
          <w:tblHeader/>
        </w:trPr>
        <w:tc>
          <w:tcPr>
            <w:tcW w:w="276" w:type="pct"/>
          </w:tcPr>
          <w:p w14:paraId="24E93269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lastRenderedPageBreak/>
              <w:t>10</w:t>
            </w:r>
          </w:p>
        </w:tc>
        <w:tc>
          <w:tcPr>
            <w:tcW w:w="580" w:type="pct"/>
          </w:tcPr>
          <w:p w14:paraId="213FA097" w14:textId="77777777" w:rsidR="00DB1BAD" w:rsidRPr="003D0F50" w:rsidRDefault="00DB1BAD" w:rsidP="00F63D78">
            <w:pPr>
              <w:rPr>
                <w:sz w:val="24"/>
                <w:szCs w:val="24"/>
                <w:lang w:val="sv-SE"/>
              </w:rPr>
            </w:pPr>
            <w:r w:rsidRPr="003D0F50">
              <w:rPr>
                <w:sz w:val="24"/>
                <w:szCs w:val="24"/>
                <w:lang w:val="id-ID"/>
              </w:rPr>
              <w:t>M</w:t>
            </w:r>
            <w:r w:rsidRPr="003D0F50">
              <w:rPr>
                <w:sz w:val="24"/>
                <w:szCs w:val="24"/>
                <w:lang w:val="sv-SE"/>
              </w:rPr>
              <w:t>endiskripsi</w:t>
            </w:r>
            <w:r w:rsidRPr="003D0F50">
              <w:rPr>
                <w:sz w:val="24"/>
                <w:szCs w:val="24"/>
                <w:lang w:val="id-ID"/>
              </w:rPr>
              <w:t xml:space="preserve"> </w:t>
            </w:r>
            <w:r w:rsidRPr="003D0F50">
              <w:rPr>
                <w:sz w:val="24"/>
                <w:szCs w:val="24"/>
                <w:lang w:val="sv-SE"/>
              </w:rPr>
              <w:t xml:space="preserve">kan </w:t>
            </w:r>
            <w:r w:rsidRPr="003D0F50">
              <w:rPr>
                <w:sz w:val="24"/>
                <w:szCs w:val="24"/>
                <w:lang w:val="id-ID"/>
              </w:rPr>
              <w:t>peranan mikroba tanah dan udara</w:t>
            </w:r>
            <w:r w:rsidRPr="003D0F5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14:paraId="21008E69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proofErr w:type="spellStart"/>
            <w:r w:rsidRPr="003D0F50">
              <w:rPr>
                <w:rFonts w:eastAsia="Calibri"/>
                <w:spacing w:val="1"/>
                <w:sz w:val="24"/>
                <w:szCs w:val="24"/>
              </w:rPr>
              <w:t>Mikroba</w:t>
            </w:r>
            <w:proofErr w:type="spellEnd"/>
            <w:r w:rsidRPr="003D0F5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0F50">
              <w:rPr>
                <w:rFonts w:eastAsia="Calibri"/>
                <w:spacing w:val="1"/>
                <w:sz w:val="24"/>
                <w:szCs w:val="24"/>
              </w:rPr>
              <w:t>tanah</w:t>
            </w:r>
            <w:proofErr w:type="spellEnd"/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 xml:space="preserve">  dan</w:t>
            </w:r>
            <w:proofErr w:type="gramEnd"/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 xml:space="preserve"> udara</w:t>
            </w:r>
          </w:p>
        </w:tc>
        <w:tc>
          <w:tcPr>
            <w:tcW w:w="633" w:type="pct"/>
          </w:tcPr>
          <w:p w14:paraId="70463F80" w14:textId="64F5C49F" w:rsidR="00DB1BAD" w:rsidRPr="003D0F50" w:rsidRDefault="00D270C6" w:rsidP="0085289A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spacing w:line="192" w:lineRule="auto"/>
              <w:ind w:left="275" w:hanging="275"/>
              <w:rPr>
                <w:bCs/>
              </w:rPr>
            </w:pPr>
            <w:r>
              <w:rPr>
                <w:lang w:val="en-ID"/>
              </w:rPr>
              <w:t>1 s/d 18</w:t>
            </w:r>
          </w:p>
        </w:tc>
        <w:tc>
          <w:tcPr>
            <w:tcW w:w="432" w:type="pct"/>
          </w:tcPr>
          <w:p w14:paraId="51FF0723" w14:textId="2DD08181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6619FFAE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3FC1AA73" w14:textId="0E72AC3A" w:rsidR="00DB1BAD" w:rsidRPr="00D270C6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03B4C45D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</w:tcPr>
          <w:p w14:paraId="48DDDB4F" w14:textId="77777777" w:rsidR="00DB1BAD" w:rsidRPr="003D0F50" w:rsidRDefault="00DB1BAD" w:rsidP="0085289A">
            <w:pPr>
              <w:numPr>
                <w:ilvl w:val="0"/>
                <w:numId w:val="35"/>
              </w:numPr>
              <w:ind w:left="43" w:hanging="141"/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ngidentifikai</w:t>
            </w:r>
            <w:proofErr w:type="spellEnd"/>
            <w:r w:rsidRPr="003D0F50">
              <w:rPr>
                <w:sz w:val="24"/>
                <w:szCs w:val="24"/>
                <w:lang w:val="id-ID" w:eastAsia="en-GB"/>
              </w:rPr>
              <w:t xml:space="preserve">   keanekaragaman mikroba penyebab penyakit.</w:t>
            </w:r>
          </w:p>
          <w:p w14:paraId="02333008" w14:textId="77777777" w:rsidR="00DB1BAD" w:rsidRPr="003D0F50" w:rsidRDefault="00DB1BAD" w:rsidP="0085289A">
            <w:pPr>
              <w:numPr>
                <w:ilvl w:val="0"/>
                <w:numId w:val="35"/>
              </w:numPr>
              <w:rPr>
                <w:sz w:val="24"/>
                <w:szCs w:val="24"/>
                <w:lang w:val="id-ID" w:eastAsia="en-GB"/>
              </w:rPr>
            </w:pPr>
            <w:r w:rsidRPr="003D0F50">
              <w:rPr>
                <w:sz w:val="24"/>
                <w:szCs w:val="24"/>
                <w:lang w:val="id-ID" w:eastAsia="en-GB"/>
              </w:rPr>
              <w:t>Mahasiswa mem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berikan</w:t>
            </w:r>
            <w:proofErr w:type="spellEnd"/>
            <w:r w:rsidRPr="003D0F5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0F50">
              <w:rPr>
                <w:sz w:val="24"/>
                <w:szCs w:val="24"/>
                <w:lang w:eastAsia="en-GB"/>
              </w:rPr>
              <w:t>contoh</w:t>
            </w:r>
            <w:proofErr w:type="spellEnd"/>
            <w:r w:rsidRPr="003D0F50">
              <w:rPr>
                <w:sz w:val="24"/>
                <w:szCs w:val="24"/>
                <w:lang w:val="id-ID" w:eastAsia="en-GB"/>
              </w:rPr>
              <w:t xml:space="preserve">   jenis-jenis penyakit karena mikroba tanah dan udara.</w:t>
            </w:r>
          </w:p>
          <w:p w14:paraId="00C65D94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51" w:type="pct"/>
          </w:tcPr>
          <w:p w14:paraId="5500B2DC" w14:textId="196717D5" w:rsidR="00DB1BAD" w:rsidRPr="003D0F50" w:rsidRDefault="00D270C6" w:rsidP="00F63D78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16DA8653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585FCDCE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6E6745C1" w14:textId="284E4375" w:rsidR="00DB1BAD" w:rsidRPr="003D0F50" w:rsidRDefault="00D270C6" w:rsidP="00F63D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5B602CB5" w14:textId="77777777" w:rsidTr="000100D5">
        <w:trPr>
          <w:trHeight w:val="712"/>
          <w:tblHeader/>
        </w:trPr>
        <w:tc>
          <w:tcPr>
            <w:tcW w:w="276" w:type="pct"/>
          </w:tcPr>
          <w:p w14:paraId="1751218E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580" w:type="pct"/>
          </w:tcPr>
          <w:p w14:paraId="1E811210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nganalisis</w:t>
            </w:r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peranan mikroba air.</w:t>
            </w:r>
          </w:p>
        </w:tc>
        <w:tc>
          <w:tcPr>
            <w:tcW w:w="638" w:type="pct"/>
          </w:tcPr>
          <w:p w14:paraId="589EC29B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 w:rsidRPr="003D0F50">
              <w:rPr>
                <w:rFonts w:eastAsia="Calibri"/>
                <w:spacing w:val="1"/>
                <w:sz w:val="24"/>
                <w:szCs w:val="24"/>
              </w:rPr>
              <w:t>Mikroba</w:t>
            </w:r>
            <w:proofErr w:type="spellEnd"/>
            <w:r w:rsidRPr="003D0F50">
              <w:rPr>
                <w:rFonts w:eastAsia="Calibri"/>
                <w:spacing w:val="1"/>
                <w:sz w:val="24"/>
                <w:szCs w:val="24"/>
              </w:rPr>
              <w:t xml:space="preserve"> air</w:t>
            </w:r>
          </w:p>
        </w:tc>
        <w:tc>
          <w:tcPr>
            <w:tcW w:w="633" w:type="pct"/>
          </w:tcPr>
          <w:p w14:paraId="1E6A0C5B" w14:textId="6F6CF8AD" w:rsidR="00DB1BAD" w:rsidRPr="00D270C6" w:rsidRDefault="00D270C6" w:rsidP="00F63D78">
            <w:pPr>
              <w:pStyle w:val="ListParagraph"/>
              <w:tabs>
                <w:tab w:val="left" w:pos="34"/>
              </w:tabs>
              <w:spacing w:line="192" w:lineRule="auto"/>
              <w:ind w:left="272"/>
              <w:rPr>
                <w:lang w:val="en-ID"/>
              </w:rPr>
            </w:pPr>
            <w:r>
              <w:rPr>
                <w:lang w:val="en-ID"/>
              </w:rPr>
              <w:t>1 s/d 18</w:t>
            </w:r>
          </w:p>
        </w:tc>
        <w:tc>
          <w:tcPr>
            <w:tcW w:w="432" w:type="pct"/>
          </w:tcPr>
          <w:p w14:paraId="6568B77A" w14:textId="62E11299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743FC6F8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7D53BAE7" w14:textId="4DC10018" w:rsidR="00DB1BAD" w:rsidRPr="00D270C6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10362C3A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2 x 100</w:t>
            </w:r>
          </w:p>
        </w:tc>
        <w:tc>
          <w:tcPr>
            <w:tcW w:w="861" w:type="pct"/>
          </w:tcPr>
          <w:p w14:paraId="094B6DBD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Mahasiswa dapat menyebutkan </w:t>
            </w:r>
          </w:p>
          <w:p w14:paraId="2DBD95C5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Fungsi air.</w:t>
            </w:r>
          </w:p>
          <w:p w14:paraId="5D27838D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Mahasiswa me</w:t>
            </w:r>
            <w:proofErr w:type="spellStart"/>
            <w:r w:rsidRPr="003D0F50">
              <w:rPr>
                <w:sz w:val="24"/>
                <w:szCs w:val="24"/>
              </w:rPr>
              <w:t>ngidentifikasi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akibat buangan limbah domestik.</w:t>
            </w:r>
          </w:p>
          <w:p w14:paraId="4FEEA205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Mahasiswa me</w:t>
            </w:r>
            <w:proofErr w:type="spellStart"/>
            <w:r w:rsidRPr="003D0F50">
              <w:rPr>
                <w:sz w:val="24"/>
                <w:szCs w:val="24"/>
              </w:rPr>
              <w:t>ngemukakan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keuntungan mikroba dan kerugian mikroba perairan.</w:t>
            </w:r>
          </w:p>
          <w:p w14:paraId="10CA85F1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Mahasiswa me</w:t>
            </w:r>
            <w:proofErr w:type="spellStart"/>
            <w:r w:rsidRPr="003D0F50">
              <w:rPr>
                <w:sz w:val="24"/>
                <w:szCs w:val="24"/>
              </w:rPr>
              <w:t>nyebutkan</w:t>
            </w:r>
            <w:proofErr w:type="spellEnd"/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 xml:space="preserve">kualitas air yang tidak tercemar.     </w:t>
            </w:r>
          </w:p>
        </w:tc>
        <w:tc>
          <w:tcPr>
            <w:tcW w:w="551" w:type="pct"/>
          </w:tcPr>
          <w:p w14:paraId="44812626" w14:textId="51C8AC76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29A1511B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2CB12F5C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247298E4" w14:textId="5E6BBB3D" w:rsidR="00DB1BAD" w:rsidRPr="003D0F50" w:rsidRDefault="00D270C6" w:rsidP="00F63D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3C80688F" w14:textId="77777777" w:rsidTr="000100D5">
        <w:trPr>
          <w:trHeight w:val="712"/>
          <w:tblHeader/>
        </w:trPr>
        <w:tc>
          <w:tcPr>
            <w:tcW w:w="276" w:type="pct"/>
          </w:tcPr>
          <w:p w14:paraId="139FF958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lastRenderedPageBreak/>
              <w:t>12</w:t>
            </w:r>
          </w:p>
        </w:tc>
        <w:tc>
          <w:tcPr>
            <w:tcW w:w="580" w:type="pct"/>
          </w:tcPr>
          <w:p w14:paraId="7B2D536C" w14:textId="77777777" w:rsidR="00DB1BAD" w:rsidRPr="003D0F50" w:rsidRDefault="00DB1BAD" w:rsidP="00F63D78">
            <w:pPr>
              <w:spacing w:line="336" w:lineRule="auto"/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Mengidentifikasi keragaman prokariot, arkaea, eukarya dan virus</w:t>
            </w:r>
          </w:p>
          <w:p w14:paraId="14E647C1" w14:textId="77777777" w:rsidR="00DB1BAD" w:rsidRPr="003D0F50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615B71C8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-1"/>
                <w:sz w:val="24"/>
                <w:szCs w:val="24"/>
                <w:lang w:val="id-ID"/>
              </w:rPr>
              <w:t>fiologeni bakteri dan Filum penyusunnya</w:t>
            </w:r>
          </w:p>
        </w:tc>
        <w:tc>
          <w:tcPr>
            <w:tcW w:w="633" w:type="pct"/>
          </w:tcPr>
          <w:p w14:paraId="0C28E81E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>Madigan et al. 2012</w:t>
            </w:r>
          </w:p>
          <w:p w14:paraId="185D6DF0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proofErr w:type="spellStart"/>
            <w:r w:rsidRPr="003D0F50">
              <w:rPr>
                <w:bCs/>
              </w:rPr>
              <w:t>Sunatmo</w:t>
            </w:r>
            <w:proofErr w:type="spellEnd"/>
            <w:r w:rsidRPr="003D0F50">
              <w:rPr>
                <w:bCs/>
              </w:rPr>
              <w:t xml:space="preserve"> TI 2009</w:t>
            </w:r>
          </w:p>
          <w:p w14:paraId="534F5C04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>Moat et al. 2010</w:t>
            </w:r>
          </w:p>
        </w:tc>
        <w:tc>
          <w:tcPr>
            <w:tcW w:w="432" w:type="pct"/>
          </w:tcPr>
          <w:p w14:paraId="2689D867" w14:textId="021A68BD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6B3D21DC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113F9DD2" w14:textId="2348E398" w:rsidR="00DB1BAD" w:rsidRPr="003D0F50" w:rsidRDefault="00EA404A" w:rsidP="00EA404A">
            <w:pPr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50962FD2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2 x100</w:t>
            </w:r>
          </w:p>
        </w:tc>
        <w:tc>
          <w:tcPr>
            <w:tcW w:w="861" w:type="pct"/>
          </w:tcPr>
          <w:p w14:paraId="2CB55D69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Mahasiswa mengidentifikasi jumlah filum prokariot</w:t>
            </w:r>
            <w:r w:rsidRPr="003D0F50">
              <w:rPr>
                <w:bCs/>
                <w:sz w:val="24"/>
                <w:szCs w:val="24"/>
                <w:lang w:val="id-ID"/>
              </w:rPr>
              <w:t>, arkaea, eukarya dan virus</w:t>
            </w:r>
          </w:p>
          <w:p w14:paraId="44CD61FB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Mahasiwa mengidentifkasi keragaman kelompok bakteri masing-masing filum prokariot </w:t>
            </w:r>
            <w:r w:rsidRPr="003D0F50">
              <w:rPr>
                <w:bCs/>
                <w:sz w:val="24"/>
                <w:szCs w:val="24"/>
                <w:lang w:val="id-ID"/>
              </w:rPr>
              <w:t>, arkaea, eukarya dan virus</w:t>
            </w:r>
          </w:p>
        </w:tc>
        <w:tc>
          <w:tcPr>
            <w:tcW w:w="551" w:type="pct"/>
          </w:tcPr>
          <w:p w14:paraId="1634B60C" w14:textId="3033B755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7F38B85B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3E057EA2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73D7E530" w14:textId="448E34F3" w:rsidR="00DB1BAD" w:rsidRPr="003D0F50" w:rsidRDefault="00D270C6" w:rsidP="00F63D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70A90C94" w14:textId="77777777" w:rsidTr="000100D5">
        <w:trPr>
          <w:trHeight w:val="712"/>
          <w:tblHeader/>
        </w:trPr>
        <w:tc>
          <w:tcPr>
            <w:tcW w:w="276" w:type="pct"/>
          </w:tcPr>
          <w:p w14:paraId="2538152F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580" w:type="pct"/>
          </w:tcPr>
          <w:p w14:paraId="739180BE" w14:textId="77777777" w:rsidR="00DB1BAD" w:rsidRPr="003D0F50" w:rsidRDefault="00DB1BAD" w:rsidP="00F63D78">
            <w:pPr>
              <w:spacing w:line="336" w:lineRule="auto"/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ndiskripsikan</w:t>
            </w:r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peranan mikroba lingkungan dan pengolahan limbah</w:t>
            </w:r>
          </w:p>
        </w:tc>
        <w:tc>
          <w:tcPr>
            <w:tcW w:w="638" w:type="pct"/>
          </w:tcPr>
          <w:p w14:paraId="3004DC9B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Peran mikroba sebagai penambat N, penyedian P dan Fe</w:t>
            </w:r>
          </w:p>
          <w:p w14:paraId="458FE938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</w:p>
          <w:p w14:paraId="3CF2EB0D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 xml:space="preserve">Mikroba rumen </w:t>
            </w:r>
          </w:p>
          <w:p w14:paraId="4E30262B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</w:p>
          <w:p w14:paraId="28350E4C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Mikroba untuk pendegrdasi limbah</w:t>
            </w:r>
          </w:p>
          <w:p w14:paraId="167248D0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633" w:type="pct"/>
          </w:tcPr>
          <w:p w14:paraId="396006D0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4" w:hanging="282"/>
              <w:rPr>
                <w:bCs/>
              </w:rPr>
            </w:pPr>
            <w:proofErr w:type="spellStart"/>
            <w:r w:rsidRPr="003D0F50">
              <w:rPr>
                <w:bCs/>
              </w:rPr>
              <w:t>Pelchar</w:t>
            </w:r>
            <w:proofErr w:type="spellEnd"/>
            <w:r w:rsidRPr="003D0F50">
              <w:rPr>
                <w:bCs/>
              </w:rPr>
              <w:t xml:space="preserve">, J.M.J. and Chan, E.C.S. 1986.  </w:t>
            </w:r>
          </w:p>
          <w:p w14:paraId="33F23CB2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 xml:space="preserve">Volk, W.A. and Wheeler, M.F.  1988.  </w:t>
            </w:r>
          </w:p>
        </w:tc>
        <w:tc>
          <w:tcPr>
            <w:tcW w:w="432" w:type="pct"/>
          </w:tcPr>
          <w:p w14:paraId="6F0F380D" w14:textId="4BA07A90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1FC39FA0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35E63E30" w14:textId="2ECF8AAD" w:rsidR="00DB1BAD" w:rsidRPr="00D270C6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5CEC8DD4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2 x100</w:t>
            </w:r>
          </w:p>
        </w:tc>
        <w:tc>
          <w:tcPr>
            <w:tcW w:w="861" w:type="pct"/>
          </w:tcPr>
          <w:p w14:paraId="7A09E869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Mahasiswa mengidentifikasi peran mikroba dalam </w:t>
            </w: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penambat N, penyedian P dan Fe</w:t>
            </w:r>
          </w:p>
          <w:p w14:paraId="692601A6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Mengidentifikasi peran mikroba rumen</w:t>
            </w:r>
          </w:p>
          <w:p w14:paraId="721A20BB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Mengidentifikasi peran mikroba dalam degradasi limbah</w:t>
            </w:r>
          </w:p>
        </w:tc>
        <w:tc>
          <w:tcPr>
            <w:tcW w:w="551" w:type="pct"/>
          </w:tcPr>
          <w:p w14:paraId="6F66A78F" w14:textId="4B48E13D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5036FC14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68717117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630C79C9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  <w:r w:rsidRPr="003D0F50">
              <w:rPr>
                <w:rFonts w:eastAsia="Calibri"/>
                <w:sz w:val="24"/>
                <w:szCs w:val="24"/>
              </w:rPr>
              <w:t>2.0 %</w:t>
            </w:r>
          </w:p>
        </w:tc>
      </w:tr>
      <w:tr w:rsidR="00DB1BAD" w:rsidRPr="003D0F50" w14:paraId="7AD054CF" w14:textId="77777777" w:rsidTr="000100D5">
        <w:trPr>
          <w:trHeight w:val="712"/>
          <w:tblHeader/>
        </w:trPr>
        <w:tc>
          <w:tcPr>
            <w:tcW w:w="276" w:type="pct"/>
          </w:tcPr>
          <w:p w14:paraId="20546D93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580" w:type="pct"/>
          </w:tcPr>
          <w:p w14:paraId="61FC51C7" w14:textId="77777777" w:rsidR="00DB1BAD" w:rsidRPr="003D0F50" w:rsidRDefault="00DB1BAD" w:rsidP="00F63D78">
            <w:pPr>
              <w:spacing w:line="336" w:lineRule="auto"/>
              <w:rPr>
                <w:sz w:val="24"/>
                <w:szCs w:val="24"/>
              </w:rPr>
            </w:pPr>
            <w:r w:rsidRPr="003D0F50">
              <w:rPr>
                <w:sz w:val="24"/>
                <w:szCs w:val="24"/>
              </w:rPr>
              <w:t>Me</w:t>
            </w:r>
            <w:r w:rsidRPr="003D0F50">
              <w:rPr>
                <w:sz w:val="24"/>
                <w:szCs w:val="24"/>
                <w:lang w:val="id-ID"/>
              </w:rPr>
              <w:t>ndiskripsikan</w:t>
            </w:r>
            <w:r w:rsidRPr="003D0F50">
              <w:rPr>
                <w:sz w:val="24"/>
                <w:szCs w:val="24"/>
              </w:rPr>
              <w:t xml:space="preserve"> </w:t>
            </w:r>
            <w:r w:rsidRPr="003D0F50">
              <w:rPr>
                <w:sz w:val="24"/>
                <w:szCs w:val="24"/>
                <w:lang w:val="id-ID"/>
              </w:rPr>
              <w:t>peranan mikroba dalam fermentasi bahan pangan, industri dan kesehatan</w:t>
            </w:r>
          </w:p>
        </w:tc>
        <w:tc>
          <w:tcPr>
            <w:tcW w:w="638" w:type="pct"/>
          </w:tcPr>
          <w:p w14:paraId="27DA3408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 xml:space="preserve">Peran mikroba dalam </w:t>
            </w:r>
            <w:r w:rsidRPr="003D0F50">
              <w:rPr>
                <w:sz w:val="24"/>
                <w:szCs w:val="24"/>
                <w:lang w:val="id-ID"/>
              </w:rPr>
              <w:t>fermentasi bahan pangan</w:t>
            </w:r>
          </w:p>
          <w:p w14:paraId="790AF098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 </w:t>
            </w:r>
          </w:p>
          <w:p w14:paraId="33BCE151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 xml:space="preserve">Peran mikroba dalam </w:t>
            </w:r>
            <w:r w:rsidRPr="003D0F50">
              <w:rPr>
                <w:sz w:val="24"/>
                <w:szCs w:val="24"/>
                <w:lang w:val="id-ID"/>
              </w:rPr>
              <w:t>industri dan kesehatan</w:t>
            </w:r>
          </w:p>
        </w:tc>
        <w:tc>
          <w:tcPr>
            <w:tcW w:w="633" w:type="pct"/>
          </w:tcPr>
          <w:p w14:paraId="701CC20E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>Madigan et al. 2012</w:t>
            </w:r>
          </w:p>
          <w:p w14:paraId="1A4D86ED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4" w:hanging="282"/>
              <w:rPr>
                <w:bCs/>
              </w:rPr>
            </w:pPr>
            <w:proofErr w:type="spellStart"/>
            <w:r w:rsidRPr="003D0F50">
              <w:rPr>
                <w:bCs/>
              </w:rPr>
              <w:t>Sunatmo</w:t>
            </w:r>
            <w:proofErr w:type="spellEnd"/>
            <w:r w:rsidRPr="003D0F50">
              <w:rPr>
                <w:bCs/>
              </w:rPr>
              <w:t xml:space="preserve"> TI 2009</w:t>
            </w:r>
          </w:p>
          <w:p w14:paraId="45F1A053" w14:textId="77777777" w:rsidR="00DB1BAD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4" w:hanging="282"/>
              <w:rPr>
                <w:bCs/>
              </w:rPr>
            </w:pPr>
            <w:r w:rsidRPr="003D0F50">
              <w:rPr>
                <w:bCs/>
              </w:rPr>
              <w:t>Moat et al. 2010</w:t>
            </w:r>
          </w:p>
          <w:p w14:paraId="321CF5FB" w14:textId="77777777" w:rsidR="00D270C6" w:rsidRDefault="00D270C6" w:rsidP="00D270C6">
            <w:pPr>
              <w:spacing w:line="192" w:lineRule="auto"/>
              <w:rPr>
                <w:bCs/>
              </w:rPr>
            </w:pPr>
          </w:p>
          <w:p w14:paraId="2B3E050B" w14:textId="249739BB" w:rsidR="00D270C6" w:rsidRPr="000100D5" w:rsidRDefault="00D270C6" w:rsidP="00D270C6">
            <w:pPr>
              <w:spacing w:line="192" w:lineRule="auto"/>
              <w:rPr>
                <w:bCs/>
                <w:sz w:val="24"/>
                <w:szCs w:val="24"/>
              </w:rPr>
            </w:pPr>
            <w:r w:rsidRPr="000100D5">
              <w:rPr>
                <w:bCs/>
                <w:sz w:val="24"/>
                <w:szCs w:val="24"/>
              </w:rPr>
              <w:t>1 s/d 18</w:t>
            </w:r>
          </w:p>
        </w:tc>
        <w:tc>
          <w:tcPr>
            <w:tcW w:w="432" w:type="pct"/>
          </w:tcPr>
          <w:p w14:paraId="055453C3" w14:textId="75F732F2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297399BE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0F1E0E60" w14:textId="52DDC53F" w:rsidR="00DB1BAD" w:rsidRPr="00D270C6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proofErr w:type="spellEnd"/>
          </w:p>
        </w:tc>
        <w:tc>
          <w:tcPr>
            <w:tcW w:w="310" w:type="pct"/>
          </w:tcPr>
          <w:p w14:paraId="0F1A24A3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2 x100</w:t>
            </w:r>
          </w:p>
        </w:tc>
        <w:tc>
          <w:tcPr>
            <w:tcW w:w="861" w:type="pct"/>
          </w:tcPr>
          <w:p w14:paraId="78FC37AF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Mahasiswa mengidentifikasi peran mikroba dalam fermentasi bahan pangan</w:t>
            </w:r>
          </w:p>
          <w:p w14:paraId="7EF136CC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Mengidentifikasi peran mikroba dalam bidang industri</w:t>
            </w:r>
          </w:p>
          <w:p w14:paraId="06D024A0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Mengidentifikasi peran mikroba dalam bidang kesehatan</w:t>
            </w:r>
          </w:p>
        </w:tc>
        <w:tc>
          <w:tcPr>
            <w:tcW w:w="551" w:type="pct"/>
          </w:tcPr>
          <w:p w14:paraId="7A19D2FB" w14:textId="7CEEB95F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4BBFE49D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1BB23793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1F0AC265" w14:textId="6A336062" w:rsidR="00DB1BAD" w:rsidRPr="003D0F50" w:rsidRDefault="00D270C6" w:rsidP="00F63D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DB1BAD" w:rsidRPr="003D0F50" w14:paraId="13AD599D" w14:textId="77777777" w:rsidTr="000100D5">
        <w:trPr>
          <w:trHeight w:val="712"/>
          <w:tblHeader/>
        </w:trPr>
        <w:tc>
          <w:tcPr>
            <w:tcW w:w="276" w:type="pct"/>
          </w:tcPr>
          <w:p w14:paraId="25528B47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580" w:type="pct"/>
          </w:tcPr>
          <w:p w14:paraId="6AB5E2DB" w14:textId="77777777" w:rsidR="00DB1BAD" w:rsidRPr="003D0F50" w:rsidRDefault="00DB1BAD" w:rsidP="00F63D78">
            <w:pPr>
              <w:spacing w:line="336" w:lineRule="auto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Mendiskripsikan mikroba patogen pada manusia, hewan , dan tanaman  </w:t>
            </w:r>
          </w:p>
        </w:tc>
        <w:tc>
          <w:tcPr>
            <w:tcW w:w="638" w:type="pct"/>
          </w:tcPr>
          <w:p w14:paraId="5ECCD103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mikroba patogen pada manusia, hewan, dan tanaman  </w:t>
            </w:r>
          </w:p>
        </w:tc>
        <w:tc>
          <w:tcPr>
            <w:tcW w:w="633" w:type="pct"/>
          </w:tcPr>
          <w:p w14:paraId="727B37AE" w14:textId="77777777" w:rsidR="00DB1BAD" w:rsidRPr="003D0F50" w:rsidRDefault="00DB1BAD" w:rsidP="0085289A">
            <w:pPr>
              <w:pStyle w:val="ListParagraph"/>
              <w:numPr>
                <w:ilvl w:val="0"/>
                <w:numId w:val="10"/>
              </w:numPr>
              <w:spacing w:line="192" w:lineRule="auto"/>
              <w:ind w:left="371" w:hanging="284"/>
              <w:rPr>
                <w:bCs/>
              </w:rPr>
            </w:pPr>
            <w:proofErr w:type="spellStart"/>
            <w:r w:rsidRPr="003D0F50">
              <w:rPr>
                <w:bCs/>
              </w:rPr>
              <w:t>Pelchar</w:t>
            </w:r>
            <w:proofErr w:type="spellEnd"/>
            <w:r w:rsidRPr="003D0F50">
              <w:rPr>
                <w:bCs/>
              </w:rPr>
              <w:t>, J.M.J. and Chan, E.C.S. 1986.  D</w:t>
            </w:r>
          </w:p>
          <w:p w14:paraId="7C13F502" w14:textId="77777777" w:rsidR="00DB1BAD" w:rsidRPr="003D0F50" w:rsidRDefault="00DB1BAD" w:rsidP="0085289A">
            <w:pPr>
              <w:pStyle w:val="ListParagraph"/>
              <w:numPr>
                <w:ilvl w:val="0"/>
                <w:numId w:val="10"/>
              </w:numPr>
              <w:tabs>
                <w:tab w:val="left" w:pos="34"/>
              </w:tabs>
              <w:spacing w:line="192" w:lineRule="auto"/>
              <w:ind w:left="371" w:hanging="284"/>
              <w:rPr>
                <w:bCs/>
              </w:rPr>
            </w:pPr>
            <w:r w:rsidRPr="003D0F50">
              <w:rPr>
                <w:bCs/>
              </w:rPr>
              <w:t xml:space="preserve">Volk, W.A. and Wheeler, M.F.  1988. </w:t>
            </w:r>
          </w:p>
          <w:p w14:paraId="24AB5606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 xml:space="preserve">Tortora, G.J., Funke, </w:t>
            </w:r>
            <w:proofErr w:type="spellStart"/>
            <w:r w:rsidRPr="003D0F50">
              <w:rPr>
                <w:bCs/>
              </w:rPr>
              <w:t>B.R.,and</w:t>
            </w:r>
            <w:proofErr w:type="spellEnd"/>
            <w:r w:rsidRPr="003D0F50">
              <w:rPr>
                <w:bCs/>
              </w:rPr>
              <w:t xml:space="preserve">  Case. C.L. 1986 </w:t>
            </w:r>
          </w:p>
          <w:p w14:paraId="5C0FE73D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>Madigan et al. 2012</w:t>
            </w:r>
          </w:p>
          <w:p w14:paraId="6926FECD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4" w:hanging="282"/>
              <w:rPr>
                <w:bCs/>
              </w:rPr>
            </w:pPr>
            <w:proofErr w:type="spellStart"/>
            <w:r w:rsidRPr="003D0F50">
              <w:rPr>
                <w:bCs/>
              </w:rPr>
              <w:t>Sunatmo</w:t>
            </w:r>
            <w:proofErr w:type="spellEnd"/>
            <w:r w:rsidRPr="003D0F50">
              <w:rPr>
                <w:bCs/>
              </w:rPr>
              <w:t xml:space="preserve"> TI 2009</w:t>
            </w:r>
          </w:p>
          <w:p w14:paraId="1809F10A" w14:textId="77777777" w:rsidR="00DB1BAD" w:rsidRPr="003D0F50" w:rsidRDefault="00DB1BAD" w:rsidP="0085289A">
            <w:pPr>
              <w:pStyle w:val="ListParagraph"/>
              <w:numPr>
                <w:ilvl w:val="0"/>
                <w:numId w:val="9"/>
              </w:numPr>
              <w:spacing w:line="192" w:lineRule="auto"/>
              <w:ind w:left="323" w:hanging="282"/>
              <w:rPr>
                <w:bCs/>
              </w:rPr>
            </w:pPr>
            <w:r w:rsidRPr="003D0F50">
              <w:rPr>
                <w:bCs/>
              </w:rPr>
              <w:t>Moat et al. 2010</w:t>
            </w:r>
          </w:p>
        </w:tc>
        <w:tc>
          <w:tcPr>
            <w:tcW w:w="432" w:type="pct"/>
          </w:tcPr>
          <w:p w14:paraId="5070DC0E" w14:textId="38E9E867" w:rsidR="00DB1BAD" w:rsidRPr="003D0F50" w:rsidRDefault="00EA404A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Ceramah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diskusi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tanyajawab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resitasi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presentasi</w:t>
            </w:r>
            <w:proofErr w:type="spellEnd"/>
            <w:r>
              <w:rPr>
                <w:rFonts w:eastAsia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5" w:type="pct"/>
          </w:tcPr>
          <w:p w14:paraId="060DA8E9" w14:textId="77777777" w:rsidR="00EA404A" w:rsidRDefault="00EA404A" w:rsidP="00EA404A">
            <w:pPr>
              <w:jc w:val="center"/>
              <w:rPr>
                <w:bCs/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mandiri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>.</w:t>
            </w:r>
          </w:p>
          <w:p w14:paraId="14B6F39C" w14:textId="5515AD3D" w:rsidR="00DB1BAD" w:rsidRPr="003D0F50" w:rsidRDefault="00EA404A" w:rsidP="00EA404A">
            <w:pPr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en-ID"/>
              </w:rPr>
              <w:t xml:space="preserve">Upload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D"/>
              </w:rPr>
              <w:t>Kelompok</w:t>
            </w:r>
            <w:bookmarkStart w:id="1" w:name="_GoBack"/>
            <w:bookmarkEnd w:id="1"/>
            <w:proofErr w:type="spellEnd"/>
          </w:p>
        </w:tc>
        <w:tc>
          <w:tcPr>
            <w:tcW w:w="310" w:type="pct"/>
          </w:tcPr>
          <w:p w14:paraId="49AC5813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2 x100</w:t>
            </w:r>
          </w:p>
        </w:tc>
        <w:tc>
          <w:tcPr>
            <w:tcW w:w="861" w:type="pct"/>
          </w:tcPr>
          <w:p w14:paraId="73BBB7C7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>Mahasiswa mengidentifikasi berbagai jenis mikroba patogen bagi manusia, hewan dan tanaman dari bacaan atau jurnal</w:t>
            </w:r>
          </w:p>
          <w:p w14:paraId="03863632" w14:textId="77777777" w:rsidR="00DB1BAD" w:rsidRPr="003D0F50" w:rsidRDefault="00DB1BAD" w:rsidP="00F63D78">
            <w:pPr>
              <w:rPr>
                <w:rFonts w:eastAsia="Calibri"/>
                <w:spacing w:val="1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Mengidentifikasi dampak infeksi mikroba patogen</w:t>
            </w:r>
          </w:p>
          <w:p w14:paraId="4ED9DB07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pacing w:val="1"/>
                <w:sz w:val="24"/>
                <w:szCs w:val="24"/>
                <w:lang w:val="id-ID"/>
              </w:rPr>
              <w:t>Menentukan pemecahan masalah untuk menangani penyakit yang disebabkan oleh infeksi mikroba patogen.</w:t>
            </w:r>
          </w:p>
        </w:tc>
        <w:tc>
          <w:tcPr>
            <w:tcW w:w="551" w:type="pct"/>
          </w:tcPr>
          <w:p w14:paraId="16B48498" w14:textId="59220C05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264F8806" w14:textId="77777777" w:rsidR="00DB1BAD" w:rsidRPr="003D0F50" w:rsidRDefault="00DB1BAD" w:rsidP="00F63D78">
            <w:pPr>
              <w:spacing w:line="200" w:lineRule="exact"/>
              <w:rPr>
                <w:sz w:val="24"/>
                <w:szCs w:val="24"/>
              </w:rPr>
            </w:pPr>
          </w:p>
          <w:p w14:paraId="5422089F" w14:textId="77777777" w:rsidR="00DB1BAD" w:rsidRPr="003D0F50" w:rsidRDefault="00DB1BAD" w:rsidP="00F63D78">
            <w:pPr>
              <w:spacing w:before="5" w:line="280" w:lineRule="exact"/>
              <w:rPr>
                <w:sz w:val="24"/>
                <w:szCs w:val="24"/>
              </w:rPr>
            </w:pPr>
          </w:p>
          <w:p w14:paraId="38B1AFAD" w14:textId="4538006F" w:rsidR="00DB1BAD" w:rsidRPr="003D0F50" w:rsidRDefault="00D270C6" w:rsidP="00F63D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B1BAD" w:rsidRPr="003D0F50">
              <w:rPr>
                <w:rFonts w:eastAsia="Calibri"/>
                <w:sz w:val="24"/>
                <w:szCs w:val="24"/>
              </w:rPr>
              <w:t>.0 %</w:t>
            </w:r>
          </w:p>
        </w:tc>
      </w:tr>
      <w:tr w:rsidR="0055412D" w:rsidRPr="003D0F50" w14:paraId="477E8B61" w14:textId="77777777" w:rsidTr="000100D5">
        <w:trPr>
          <w:trHeight w:val="712"/>
          <w:tblHeader/>
        </w:trPr>
        <w:tc>
          <w:tcPr>
            <w:tcW w:w="276" w:type="pct"/>
          </w:tcPr>
          <w:p w14:paraId="7C53A6BC" w14:textId="77777777" w:rsidR="00DB1BAD" w:rsidRPr="003D0F50" w:rsidRDefault="00DB1BAD" w:rsidP="00F63D7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3D0F50">
              <w:rPr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580" w:type="pct"/>
          </w:tcPr>
          <w:p w14:paraId="30307E2C" w14:textId="77777777" w:rsidR="00DB1BAD" w:rsidRPr="003D0F50" w:rsidRDefault="00DB1BAD" w:rsidP="00F63D78">
            <w:pPr>
              <w:spacing w:line="336" w:lineRule="auto"/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es-ES_tradnl"/>
              </w:rPr>
              <w:t>UAS</w:t>
            </w:r>
          </w:p>
        </w:tc>
        <w:tc>
          <w:tcPr>
            <w:tcW w:w="638" w:type="pct"/>
          </w:tcPr>
          <w:p w14:paraId="4F652BD6" w14:textId="77777777" w:rsidR="00DB1BAD" w:rsidRPr="003D0F50" w:rsidRDefault="00DB1BAD" w:rsidP="00F63D78">
            <w:pPr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proofErr w:type="spellStart"/>
            <w:r w:rsidRPr="003D0F50">
              <w:rPr>
                <w:rFonts w:eastAsia="Calibri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633" w:type="pct"/>
          </w:tcPr>
          <w:p w14:paraId="774F8003" w14:textId="1A5B8461" w:rsidR="00DB1BAD" w:rsidRPr="003D0F50" w:rsidRDefault="00D270C6" w:rsidP="00F63D78">
            <w:pPr>
              <w:spacing w:line="192" w:lineRule="auto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s/d 18</w:t>
            </w:r>
          </w:p>
        </w:tc>
        <w:tc>
          <w:tcPr>
            <w:tcW w:w="432" w:type="pct"/>
          </w:tcPr>
          <w:p w14:paraId="3FEEFA09" w14:textId="307B4939" w:rsidR="00DB1BAD" w:rsidRPr="003D0F50" w:rsidRDefault="00D270C6" w:rsidP="00D270C6">
            <w:pPr>
              <w:spacing w:line="16" w:lineRule="atLeast"/>
              <w:ind w:left="102"/>
              <w:jc w:val="center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355" w:type="pct"/>
          </w:tcPr>
          <w:p w14:paraId="4DFB0A5A" w14:textId="77777777" w:rsidR="00DB1BAD" w:rsidRPr="003D0F50" w:rsidRDefault="00DB1BAD" w:rsidP="00F63D78">
            <w:pPr>
              <w:rPr>
                <w:bCs/>
                <w:sz w:val="24"/>
                <w:szCs w:val="24"/>
                <w:lang w:val="id-ID"/>
              </w:rPr>
            </w:pPr>
            <w:r w:rsidRPr="003D0F50"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310" w:type="pct"/>
          </w:tcPr>
          <w:p w14:paraId="32C90BCB" w14:textId="77777777" w:rsidR="00DB1BAD" w:rsidRPr="003D0F50" w:rsidRDefault="00DB1BAD" w:rsidP="00F63D78">
            <w:pPr>
              <w:rPr>
                <w:rFonts w:eastAsia="Calibri"/>
                <w:sz w:val="24"/>
                <w:szCs w:val="24"/>
                <w:lang w:val="id-ID"/>
              </w:rPr>
            </w:pPr>
            <w:r w:rsidRPr="003D0F50">
              <w:rPr>
                <w:rFonts w:eastAsia="Calibri"/>
                <w:sz w:val="24"/>
                <w:szCs w:val="24"/>
                <w:lang w:val="id-ID"/>
              </w:rPr>
              <w:t>1 x 100</w:t>
            </w:r>
          </w:p>
        </w:tc>
        <w:tc>
          <w:tcPr>
            <w:tcW w:w="861" w:type="pct"/>
          </w:tcPr>
          <w:p w14:paraId="65D63034" w14:textId="77777777" w:rsidR="00DB1BAD" w:rsidRPr="003D0F50" w:rsidRDefault="00DB1BAD" w:rsidP="00F63D78">
            <w:pPr>
              <w:rPr>
                <w:sz w:val="24"/>
                <w:szCs w:val="24"/>
                <w:lang w:val="id-ID"/>
              </w:rPr>
            </w:pPr>
            <w:r w:rsidRPr="003D0F50">
              <w:rPr>
                <w:sz w:val="24"/>
                <w:szCs w:val="24"/>
                <w:lang w:val="id-ID"/>
              </w:rPr>
              <w:t xml:space="preserve">Tes </w:t>
            </w:r>
          </w:p>
        </w:tc>
        <w:tc>
          <w:tcPr>
            <w:tcW w:w="551" w:type="pct"/>
          </w:tcPr>
          <w:p w14:paraId="65042357" w14:textId="0971DC88" w:rsidR="00DB1BAD" w:rsidRPr="003D0F50" w:rsidRDefault="00D270C6" w:rsidP="00F63D78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S-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3D0F50">
              <w:rPr>
                <w:rFonts w:eastAsia="Calibri"/>
                <w:spacing w:val="4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3D0F50">
              <w:rPr>
                <w:rFonts w:eastAsia="Calibri"/>
                <w:sz w:val="24"/>
                <w:szCs w:val="24"/>
              </w:rPr>
              <w:t xml:space="preserve">0)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z w:val="24"/>
                <w:szCs w:val="24"/>
              </w:rPr>
              <w:t>KU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1)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z w:val="24"/>
                <w:szCs w:val="24"/>
              </w:rPr>
              <w:t>–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-2"/>
                <w:sz w:val="24"/>
                <w:szCs w:val="24"/>
              </w:rPr>
              <w:t>K</w:t>
            </w:r>
            <w:r w:rsidRPr="003D0F50">
              <w:rPr>
                <w:rFonts w:eastAsia="Calibri"/>
                <w:sz w:val="24"/>
                <w:szCs w:val="24"/>
              </w:rPr>
              <w:t>U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 xml:space="preserve">8) 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P-</w:t>
            </w:r>
            <w:proofErr w:type="gramStart"/>
            <w:r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3D0F50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gramEnd"/>
            <w:r w:rsidRPr="003D0F50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3D0F50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3D0F50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64" w:type="pct"/>
          </w:tcPr>
          <w:p w14:paraId="6ACCA262" w14:textId="1FE7C6F7" w:rsidR="00DB1BAD" w:rsidRPr="003D0F50" w:rsidRDefault="00D270C6" w:rsidP="00F63D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DB1BAD" w:rsidRPr="003D0F50">
              <w:rPr>
                <w:rFonts w:eastAsia="Calibri"/>
                <w:sz w:val="24"/>
                <w:szCs w:val="24"/>
              </w:rPr>
              <w:t xml:space="preserve"> %</w:t>
            </w:r>
          </w:p>
        </w:tc>
      </w:tr>
    </w:tbl>
    <w:p w14:paraId="5CB5D2CA" w14:textId="77777777" w:rsidR="00DB1BAD" w:rsidRDefault="00DB1BAD" w:rsidP="00DB1BAD">
      <w:pPr>
        <w:jc w:val="both"/>
        <w:rPr>
          <w:sz w:val="18"/>
        </w:rPr>
      </w:pPr>
      <w:r w:rsidRPr="00EA6EA8">
        <w:rPr>
          <w:sz w:val="18"/>
        </w:rPr>
        <w:t>*</w:t>
      </w:r>
      <w:proofErr w:type="spellStart"/>
      <w:r w:rsidRPr="00EA6EA8">
        <w:rPr>
          <w:sz w:val="18"/>
        </w:rPr>
        <w:t>Kriteria</w:t>
      </w:r>
      <w:proofErr w:type="spellEnd"/>
      <w:r w:rsidRPr="00EA6EA8">
        <w:rPr>
          <w:sz w:val="18"/>
        </w:rPr>
        <w:t xml:space="preserve"> </w:t>
      </w:r>
      <w:proofErr w:type="spellStart"/>
      <w:r w:rsidRPr="00EA6EA8">
        <w:rPr>
          <w:sz w:val="18"/>
        </w:rPr>
        <w:t>Penilaian</w:t>
      </w:r>
      <w:proofErr w:type="spellEnd"/>
      <w:r w:rsidRPr="00EA6EA8">
        <w:rPr>
          <w:sz w:val="18"/>
        </w:rPr>
        <w:t xml:space="preserve"> </w:t>
      </w:r>
      <w:proofErr w:type="spellStart"/>
      <w:r w:rsidRPr="00EA6EA8">
        <w:rPr>
          <w:sz w:val="18"/>
        </w:rPr>
        <w:t>terlampir</w:t>
      </w:r>
      <w:proofErr w:type="spellEnd"/>
    </w:p>
    <w:p w14:paraId="46648552" w14:textId="77777777" w:rsidR="00DB1BAD" w:rsidRDefault="00DB1BAD" w:rsidP="00DB1BAD">
      <w:pPr>
        <w:jc w:val="both"/>
        <w:rPr>
          <w:b/>
        </w:rPr>
      </w:pPr>
    </w:p>
    <w:p w14:paraId="195B70E2" w14:textId="77777777" w:rsidR="00DB1BAD" w:rsidRDefault="00DB1BAD" w:rsidP="00DB1BAD">
      <w:pPr>
        <w:spacing w:before="19"/>
        <w:ind w:left="400"/>
        <w:rPr>
          <w:b/>
        </w:rPr>
        <w:sectPr w:rsidR="00DB1BAD" w:rsidSect="00DB1BAD">
          <w:type w:val="continuous"/>
          <w:pgSz w:w="18722" w:h="12242" w:orient="landscape" w:code="258"/>
          <w:pgMar w:top="1440" w:right="1440" w:bottom="1440" w:left="1110" w:header="720" w:footer="720" w:gutter="0"/>
          <w:cols w:space="720"/>
          <w:docGrid w:linePitch="360"/>
        </w:sectPr>
      </w:pPr>
      <w:r>
        <w:rPr>
          <w:b/>
        </w:rPr>
        <w:br w:type="page"/>
      </w:r>
    </w:p>
    <w:p w14:paraId="64065CA0" w14:textId="77777777" w:rsidR="00DB1BAD" w:rsidRPr="00E35B69" w:rsidRDefault="00DB1BAD" w:rsidP="00DB1BAD">
      <w:pPr>
        <w:spacing w:before="19"/>
        <w:ind w:left="400"/>
        <w:rPr>
          <w:rFonts w:eastAsia="Calibri"/>
          <w:sz w:val="24"/>
          <w:szCs w:val="24"/>
        </w:rPr>
      </w:pPr>
      <w:proofErr w:type="gramStart"/>
      <w:r w:rsidRPr="00E35B69">
        <w:rPr>
          <w:rFonts w:eastAsia="Calibri"/>
          <w:b/>
          <w:sz w:val="24"/>
          <w:szCs w:val="24"/>
        </w:rPr>
        <w:lastRenderedPageBreak/>
        <w:t>La</w:t>
      </w:r>
      <w:r w:rsidRPr="00E35B69">
        <w:rPr>
          <w:rFonts w:eastAsia="Calibri"/>
          <w:b/>
          <w:spacing w:val="1"/>
          <w:sz w:val="24"/>
          <w:szCs w:val="24"/>
        </w:rPr>
        <w:t>mp</w:t>
      </w:r>
      <w:r w:rsidRPr="00E35B69">
        <w:rPr>
          <w:rFonts w:eastAsia="Calibri"/>
          <w:b/>
          <w:spacing w:val="-1"/>
          <w:sz w:val="24"/>
          <w:szCs w:val="24"/>
        </w:rPr>
        <w:t>i</w:t>
      </w:r>
      <w:r w:rsidRPr="00E35B69">
        <w:rPr>
          <w:rFonts w:eastAsia="Calibri"/>
          <w:b/>
          <w:spacing w:val="1"/>
          <w:sz w:val="24"/>
          <w:szCs w:val="24"/>
        </w:rPr>
        <w:t>r</w:t>
      </w:r>
      <w:r w:rsidRPr="00E35B69">
        <w:rPr>
          <w:rFonts w:eastAsia="Calibri"/>
          <w:b/>
          <w:sz w:val="24"/>
          <w:szCs w:val="24"/>
        </w:rPr>
        <w:t>an</w:t>
      </w:r>
      <w:r w:rsidRPr="00E35B69">
        <w:rPr>
          <w:rFonts w:eastAsia="Calibri"/>
          <w:b/>
          <w:spacing w:val="-14"/>
          <w:sz w:val="24"/>
          <w:szCs w:val="24"/>
        </w:rPr>
        <w:t xml:space="preserve"> </w:t>
      </w:r>
      <w:r w:rsidRPr="00E35B69">
        <w:rPr>
          <w:rFonts w:eastAsia="Calibri"/>
          <w:b/>
          <w:sz w:val="24"/>
          <w:szCs w:val="24"/>
        </w:rPr>
        <w:t>:</w:t>
      </w:r>
      <w:proofErr w:type="gramEnd"/>
    </w:p>
    <w:p w14:paraId="631C4DC0" w14:textId="77777777" w:rsidR="00DB1BAD" w:rsidRPr="00E35B69" w:rsidRDefault="00DB1BAD" w:rsidP="00DB1BAD">
      <w:pPr>
        <w:spacing w:line="200" w:lineRule="exact"/>
        <w:ind w:left="400"/>
        <w:rPr>
          <w:rFonts w:eastAsia="Calibri"/>
          <w:sz w:val="24"/>
          <w:szCs w:val="24"/>
        </w:rPr>
      </w:pPr>
      <w:r w:rsidRPr="00E35B69">
        <w:rPr>
          <w:rFonts w:eastAsia="Calibri"/>
          <w:sz w:val="24"/>
          <w:szCs w:val="24"/>
        </w:rPr>
        <w:t xml:space="preserve">1.  </w:t>
      </w:r>
      <w:r w:rsidRPr="00E35B69">
        <w:rPr>
          <w:rFonts w:eastAsia="Calibri"/>
          <w:spacing w:val="25"/>
          <w:sz w:val="24"/>
          <w:szCs w:val="24"/>
        </w:rPr>
        <w:t xml:space="preserve"> </w:t>
      </w:r>
      <w:r w:rsidRPr="00E35B69">
        <w:rPr>
          <w:rFonts w:eastAsia="Calibri"/>
          <w:sz w:val="24"/>
          <w:szCs w:val="24"/>
        </w:rPr>
        <w:t>Ki</w:t>
      </w:r>
      <w:r w:rsidRPr="00E35B69">
        <w:rPr>
          <w:rFonts w:eastAsia="Calibri"/>
          <w:spacing w:val="-1"/>
          <w:sz w:val="24"/>
          <w:szCs w:val="24"/>
        </w:rPr>
        <w:t>si</w:t>
      </w:r>
      <w:r w:rsidRPr="00E35B69">
        <w:rPr>
          <w:rFonts w:eastAsia="Calibri"/>
          <w:sz w:val="24"/>
          <w:szCs w:val="24"/>
        </w:rPr>
        <w:t>-</w:t>
      </w:r>
      <w:proofErr w:type="spellStart"/>
      <w:r w:rsidRPr="00E35B69">
        <w:rPr>
          <w:rFonts w:eastAsia="Calibri"/>
          <w:sz w:val="24"/>
          <w:szCs w:val="24"/>
        </w:rPr>
        <w:t>k</w:t>
      </w:r>
      <w:r w:rsidRPr="00E35B69">
        <w:rPr>
          <w:rFonts w:eastAsia="Calibri"/>
          <w:spacing w:val="-1"/>
          <w:sz w:val="24"/>
          <w:szCs w:val="24"/>
        </w:rPr>
        <w:t>is</w:t>
      </w:r>
      <w:r w:rsidRPr="00E35B69">
        <w:rPr>
          <w:rFonts w:eastAsia="Calibri"/>
          <w:sz w:val="24"/>
          <w:szCs w:val="24"/>
        </w:rPr>
        <w:t>i</w:t>
      </w:r>
      <w:proofErr w:type="spellEnd"/>
      <w:r w:rsidRPr="00E35B69">
        <w:rPr>
          <w:rFonts w:eastAsia="Calibri"/>
          <w:sz w:val="24"/>
          <w:szCs w:val="24"/>
        </w:rPr>
        <w:t xml:space="preserve"> </w:t>
      </w:r>
      <w:proofErr w:type="spellStart"/>
      <w:r w:rsidRPr="00E35B69">
        <w:rPr>
          <w:rFonts w:eastAsia="Calibri"/>
          <w:sz w:val="24"/>
          <w:szCs w:val="24"/>
        </w:rPr>
        <w:t>t</w:t>
      </w:r>
      <w:r w:rsidRPr="00E35B69">
        <w:rPr>
          <w:rFonts w:eastAsia="Calibri"/>
          <w:spacing w:val="-1"/>
          <w:sz w:val="24"/>
          <w:szCs w:val="24"/>
        </w:rPr>
        <w:t>e</w:t>
      </w:r>
      <w:r w:rsidRPr="00E35B69">
        <w:rPr>
          <w:rFonts w:eastAsia="Calibri"/>
          <w:sz w:val="24"/>
          <w:szCs w:val="24"/>
        </w:rPr>
        <w:t>s</w:t>
      </w:r>
      <w:proofErr w:type="spellEnd"/>
      <w:r w:rsidRPr="00E35B6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35B69">
        <w:rPr>
          <w:rFonts w:eastAsia="Calibri"/>
          <w:spacing w:val="2"/>
          <w:sz w:val="24"/>
          <w:szCs w:val="24"/>
        </w:rPr>
        <w:t>t</w:t>
      </w:r>
      <w:r w:rsidRPr="00E35B69">
        <w:rPr>
          <w:rFonts w:eastAsia="Calibri"/>
          <w:spacing w:val="-1"/>
          <w:sz w:val="24"/>
          <w:szCs w:val="24"/>
        </w:rPr>
        <w:t>e</w:t>
      </w:r>
      <w:r w:rsidRPr="00E35B69">
        <w:rPr>
          <w:rFonts w:eastAsia="Calibri"/>
          <w:sz w:val="24"/>
          <w:szCs w:val="24"/>
        </w:rPr>
        <w:t>rt</w:t>
      </w:r>
      <w:r w:rsidRPr="00E35B69">
        <w:rPr>
          <w:rFonts w:eastAsia="Calibri"/>
          <w:spacing w:val="1"/>
          <w:sz w:val="24"/>
          <w:szCs w:val="24"/>
        </w:rPr>
        <w:t>u</w:t>
      </w:r>
      <w:r w:rsidRPr="00E35B69">
        <w:rPr>
          <w:rFonts w:eastAsia="Calibri"/>
          <w:spacing w:val="-1"/>
          <w:sz w:val="24"/>
          <w:szCs w:val="24"/>
        </w:rPr>
        <w:t>li</w:t>
      </w:r>
      <w:r w:rsidRPr="00E35B69">
        <w:rPr>
          <w:rFonts w:eastAsia="Calibri"/>
          <w:sz w:val="24"/>
          <w:szCs w:val="24"/>
        </w:rPr>
        <w:t>s</w:t>
      </w:r>
      <w:proofErr w:type="spellEnd"/>
      <w:r w:rsidRPr="00E35B69">
        <w:rPr>
          <w:rFonts w:eastAsia="Calibri"/>
          <w:sz w:val="24"/>
          <w:szCs w:val="24"/>
        </w:rPr>
        <w:t xml:space="preserve"> </w:t>
      </w:r>
      <w:r w:rsidRPr="00E35B69">
        <w:rPr>
          <w:rFonts w:eastAsia="Calibri"/>
          <w:spacing w:val="1"/>
          <w:sz w:val="24"/>
          <w:szCs w:val="24"/>
        </w:rPr>
        <w:t>(</w:t>
      </w:r>
      <w:r w:rsidRPr="00E35B69">
        <w:rPr>
          <w:rFonts w:eastAsia="Calibri"/>
          <w:sz w:val="24"/>
          <w:szCs w:val="24"/>
        </w:rPr>
        <w:t>U</w:t>
      </w:r>
      <w:r w:rsidRPr="00E35B69">
        <w:rPr>
          <w:rFonts w:eastAsia="Calibri"/>
          <w:spacing w:val="1"/>
          <w:sz w:val="24"/>
          <w:szCs w:val="24"/>
        </w:rPr>
        <w:t>T</w:t>
      </w:r>
      <w:r w:rsidRPr="00E35B69">
        <w:rPr>
          <w:rFonts w:eastAsia="Calibri"/>
          <w:spacing w:val="-1"/>
          <w:sz w:val="24"/>
          <w:szCs w:val="24"/>
        </w:rPr>
        <w:t>S</w:t>
      </w:r>
      <w:r w:rsidRPr="00E35B69">
        <w:rPr>
          <w:rFonts w:eastAsia="Calibri"/>
          <w:sz w:val="24"/>
          <w:szCs w:val="24"/>
        </w:rPr>
        <w:t>/U</w:t>
      </w:r>
      <w:r w:rsidRPr="00E35B69">
        <w:rPr>
          <w:rFonts w:eastAsia="Calibri"/>
          <w:spacing w:val="-1"/>
          <w:sz w:val="24"/>
          <w:szCs w:val="24"/>
        </w:rPr>
        <w:t>A</w:t>
      </w:r>
      <w:r w:rsidRPr="00E35B69">
        <w:rPr>
          <w:rFonts w:eastAsia="Calibri"/>
          <w:spacing w:val="1"/>
          <w:sz w:val="24"/>
          <w:szCs w:val="24"/>
        </w:rPr>
        <w:t>S</w:t>
      </w:r>
      <w:r w:rsidRPr="00E35B69">
        <w:rPr>
          <w:rFonts w:eastAsia="Calibri"/>
          <w:sz w:val="24"/>
          <w:szCs w:val="24"/>
        </w:rPr>
        <w:t>/KU</w:t>
      </w:r>
      <w:r w:rsidRPr="00E35B69">
        <w:rPr>
          <w:rFonts w:eastAsia="Calibri"/>
          <w:spacing w:val="3"/>
          <w:sz w:val="24"/>
          <w:szCs w:val="24"/>
        </w:rPr>
        <w:t>I</w:t>
      </w:r>
      <w:r w:rsidRPr="00E35B69">
        <w:rPr>
          <w:rFonts w:eastAsia="Calibri"/>
          <w:spacing w:val="-1"/>
          <w:sz w:val="24"/>
          <w:szCs w:val="24"/>
        </w:rPr>
        <w:t>S</w:t>
      </w:r>
      <w:r w:rsidRPr="00E35B69">
        <w:rPr>
          <w:rFonts w:eastAsia="Calibri"/>
          <w:sz w:val="24"/>
          <w:szCs w:val="24"/>
        </w:rPr>
        <w:t>)</w:t>
      </w:r>
    </w:p>
    <w:p w14:paraId="4FDFA09B" w14:textId="77777777" w:rsidR="00DB1BAD" w:rsidRPr="00E35B69" w:rsidRDefault="00DB1BAD" w:rsidP="00DB1BAD">
      <w:pPr>
        <w:spacing w:before="3"/>
        <w:ind w:left="400"/>
        <w:rPr>
          <w:rFonts w:eastAsia="Calibri"/>
          <w:sz w:val="24"/>
          <w:szCs w:val="24"/>
        </w:rPr>
      </w:pPr>
      <w:r w:rsidRPr="00E35B69">
        <w:rPr>
          <w:rFonts w:eastAsia="Calibri"/>
          <w:sz w:val="24"/>
          <w:szCs w:val="24"/>
        </w:rPr>
        <w:t xml:space="preserve">2.  </w:t>
      </w:r>
      <w:r w:rsidRPr="00E35B69">
        <w:rPr>
          <w:rFonts w:eastAsia="Calibri"/>
          <w:spacing w:val="25"/>
          <w:sz w:val="24"/>
          <w:szCs w:val="24"/>
        </w:rPr>
        <w:t xml:space="preserve"> </w:t>
      </w:r>
      <w:r w:rsidRPr="00E35B69">
        <w:rPr>
          <w:rFonts w:eastAsia="Calibri"/>
          <w:spacing w:val="1"/>
          <w:sz w:val="24"/>
          <w:szCs w:val="24"/>
        </w:rPr>
        <w:t>R</w:t>
      </w:r>
      <w:r w:rsidRPr="00E35B69">
        <w:rPr>
          <w:rFonts w:eastAsia="Calibri"/>
          <w:spacing w:val="-1"/>
          <w:sz w:val="24"/>
          <w:szCs w:val="24"/>
        </w:rPr>
        <w:t>ub</w:t>
      </w:r>
      <w:r w:rsidRPr="00E35B69">
        <w:rPr>
          <w:rFonts w:eastAsia="Calibri"/>
          <w:sz w:val="24"/>
          <w:szCs w:val="24"/>
        </w:rPr>
        <w:t>r</w:t>
      </w:r>
      <w:r w:rsidRPr="00E35B69">
        <w:rPr>
          <w:rFonts w:eastAsia="Calibri"/>
          <w:spacing w:val="-1"/>
          <w:sz w:val="24"/>
          <w:szCs w:val="24"/>
        </w:rPr>
        <w:t>i</w:t>
      </w:r>
      <w:r w:rsidRPr="00E35B69">
        <w:rPr>
          <w:rFonts w:eastAsia="Calibri"/>
          <w:sz w:val="24"/>
          <w:szCs w:val="24"/>
        </w:rPr>
        <w:t xml:space="preserve">k </w:t>
      </w:r>
      <w:proofErr w:type="spellStart"/>
      <w:r w:rsidRPr="00E35B69">
        <w:rPr>
          <w:rFonts w:eastAsia="Calibri"/>
          <w:spacing w:val="-1"/>
          <w:sz w:val="24"/>
          <w:szCs w:val="24"/>
        </w:rPr>
        <w:t>pen</w:t>
      </w:r>
      <w:r w:rsidRPr="00E35B69">
        <w:rPr>
          <w:rFonts w:eastAsia="Calibri"/>
          <w:spacing w:val="2"/>
          <w:sz w:val="24"/>
          <w:szCs w:val="24"/>
        </w:rPr>
        <w:t>i</w:t>
      </w:r>
      <w:r w:rsidRPr="00E35B69">
        <w:rPr>
          <w:rFonts w:eastAsia="Calibri"/>
          <w:sz w:val="24"/>
          <w:szCs w:val="24"/>
        </w:rPr>
        <w:t>lai</w:t>
      </w:r>
      <w:r w:rsidRPr="00E35B69">
        <w:rPr>
          <w:rFonts w:eastAsia="Calibri"/>
          <w:spacing w:val="2"/>
          <w:sz w:val="24"/>
          <w:szCs w:val="24"/>
        </w:rPr>
        <w:t>a</w:t>
      </w:r>
      <w:r w:rsidRPr="00E35B69">
        <w:rPr>
          <w:rFonts w:eastAsia="Calibri"/>
          <w:sz w:val="24"/>
          <w:szCs w:val="24"/>
        </w:rPr>
        <w:t>n</w:t>
      </w:r>
      <w:proofErr w:type="spellEnd"/>
      <w:r w:rsidRPr="00E35B69">
        <w:rPr>
          <w:rFonts w:eastAsia="Calibri"/>
          <w:spacing w:val="-1"/>
          <w:sz w:val="24"/>
          <w:szCs w:val="24"/>
        </w:rPr>
        <w:t xml:space="preserve"> p</w:t>
      </w:r>
      <w:r w:rsidRPr="00E35B69">
        <w:rPr>
          <w:rFonts w:eastAsia="Calibri"/>
          <w:sz w:val="24"/>
          <w:szCs w:val="24"/>
        </w:rPr>
        <w:t>r</w:t>
      </w:r>
      <w:r w:rsidRPr="00E35B69">
        <w:rPr>
          <w:rFonts w:eastAsia="Calibri"/>
          <w:spacing w:val="1"/>
          <w:sz w:val="24"/>
          <w:szCs w:val="24"/>
        </w:rPr>
        <w:t>o</w:t>
      </w:r>
      <w:r w:rsidRPr="00E35B69">
        <w:rPr>
          <w:rFonts w:eastAsia="Calibri"/>
          <w:spacing w:val="-1"/>
          <w:sz w:val="24"/>
          <w:szCs w:val="24"/>
        </w:rPr>
        <w:t>p</w:t>
      </w:r>
      <w:r w:rsidRPr="00E35B69">
        <w:rPr>
          <w:rFonts w:eastAsia="Calibri"/>
          <w:spacing w:val="1"/>
          <w:sz w:val="24"/>
          <w:szCs w:val="24"/>
        </w:rPr>
        <w:t>o</w:t>
      </w:r>
      <w:r w:rsidRPr="00E35B69">
        <w:rPr>
          <w:rFonts w:eastAsia="Calibri"/>
          <w:spacing w:val="-1"/>
          <w:sz w:val="24"/>
          <w:szCs w:val="24"/>
        </w:rPr>
        <w:t>s</w:t>
      </w:r>
      <w:r w:rsidRPr="00E35B69">
        <w:rPr>
          <w:rFonts w:eastAsia="Calibri"/>
          <w:sz w:val="24"/>
          <w:szCs w:val="24"/>
        </w:rPr>
        <w:t>al</w:t>
      </w:r>
    </w:p>
    <w:p w14:paraId="51213CB0" w14:textId="77777777" w:rsidR="00DB1BAD" w:rsidRPr="00E35B69" w:rsidRDefault="00DB1BAD" w:rsidP="00DB1BAD">
      <w:pPr>
        <w:spacing w:line="200" w:lineRule="exact"/>
        <w:ind w:left="400"/>
        <w:rPr>
          <w:rFonts w:eastAsia="Calibri"/>
          <w:position w:val="1"/>
          <w:sz w:val="24"/>
          <w:szCs w:val="24"/>
        </w:rPr>
      </w:pPr>
      <w:r w:rsidRPr="00E35B69">
        <w:rPr>
          <w:rFonts w:eastAsia="Calibri"/>
          <w:position w:val="1"/>
          <w:sz w:val="24"/>
          <w:szCs w:val="24"/>
        </w:rPr>
        <w:t xml:space="preserve">3.  </w:t>
      </w:r>
      <w:r w:rsidRPr="00E35B69">
        <w:rPr>
          <w:rFonts w:eastAsia="Calibri"/>
          <w:spacing w:val="25"/>
          <w:position w:val="1"/>
          <w:sz w:val="24"/>
          <w:szCs w:val="24"/>
        </w:rPr>
        <w:t xml:space="preserve"> </w:t>
      </w:r>
      <w:r w:rsidRPr="00E35B69">
        <w:rPr>
          <w:rFonts w:eastAsia="Calibri"/>
          <w:spacing w:val="1"/>
          <w:position w:val="1"/>
          <w:sz w:val="24"/>
          <w:szCs w:val="24"/>
        </w:rPr>
        <w:t>R</w:t>
      </w:r>
      <w:r w:rsidRPr="00E35B69">
        <w:rPr>
          <w:rFonts w:eastAsia="Calibri"/>
          <w:spacing w:val="-1"/>
          <w:position w:val="1"/>
          <w:sz w:val="24"/>
          <w:szCs w:val="24"/>
        </w:rPr>
        <w:t>ub</w:t>
      </w:r>
      <w:r w:rsidRPr="00E35B69">
        <w:rPr>
          <w:rFonts w:eastAsia="Calibri"/>
          <w:position w:val="1"/>
          <w:sz w:val="24"/>
          <w:szCs w:val="24"/>
        </w:rPr>
        <w:t>r</w:t>
      </w:r>
      <w:r w:rsidRPr="00E35B69">
        <w:rPr>
          <w:rFonts w:eastAsia="Calibri"/>
          <w:spacing w:val="-1"/>
          <w:position w:val="1"/>
          <w:sz w:val="24"/>
          <w:szCs w:val="24"/>
        </w:rPr>
        <w:t>i</w:t>
      </w:r>
      <w:r w:rsidRPr="00E35B69">
        <w:rPr>
          <w:rFonts w:eastAsia="Calibri"/>
          <w:position w:val="1"/>
          <w:sz w:val="24"/>
          <w:szCs w:val="24"/>
        </w:rPr>
        <w:t xml:space="preserve">k </w:t>
      </w:r>
      <w:proofErr w:type="spellStart"/>
      <w:r w:rsidRPr="00E35B69">
        <w:rPr>
          <w:rFonts w:eastAsia="Calibri"/>
          <w:spacing w:val="-1"/>
          <w:position w:val="1"/>
          <w:sz w:val="24"/>
          <w:szCs w:val="24"/>
        </w:rPr>
        <w:t>pen</w:t>
      </w:r>
      <w:r w:rsidRPr="00E35B69">
        <w:rPr>
          <w:rFonts w:eastAsia="Calibri"/>
          <w:spacing w:val="2"/>
          <w:position w:val="1"/>
          <w:sz w:val="24"/>
          <w:szCs w:val="24"/>
        </w:rPr>
        <w:t>i</w:t>
      </w:r>
      <w:r w:rsidRPr="00E35B69">
        <w:rPr>
          <w:rFonts w:eastAsia="Calibri"/>
          <w:position w:val="1"/>
          <w:sz w:val="24"/>
          <w:szCs w:val="24"/>
        </w:rPr>
        <w:t>lai</w:t>
      </w:r>
      <w:r w:rsidRPr="00E35B69">
        <w:rPr>
          <w:rFonts w:eastAsia="Calibri"/>
          <w:spacing w:val="2"/>
          <w:position w:val="1"/>
          <w:sz w:val="24"/>
          <w:szCs w:val="24"/>
        </w:rPr>
        <w:t>a</w:t>
      </w:r>
      <w:r w:rsidRPr="00E35B69">
        <w:rPr>
          <w:rFonts w:eastAsia="Calibri"/>
          <w:position w:val="1"/>
          <w:sz w:val="24"/>
          <w:szCs w:val="24"/>
        </w:rPr>
        <w:t>n</w:t>
      </w:r>
      <w:proofErr w:type="spellEnd"/>
      <w:r w:rsidRPr="00E35B69">
        <w:rPr>
          <w:rFonts w:eastAsia="Calibri"/>
          <w:spacing w:val="-1"/>
          <w:position w:val="1"/>
          <w:sz w:val="24"/>
          <w:szCs w:val="24"/>
        </w:rPr>
        <w:t xml:space="preserve"> </w:t>
      </w:r>
      <w:proofErr w:type="spellStart"/>
      <w:r w:rsidRPr="00E35B69">
        <w:rPr>
          <w:rFonts w:eastAsia="Calibri"/>
          <w:spacing w:val="-1"/>
          <w:position w:val="1"/>
          <w:sz w:val="24"/>
          <w:szCs w:val="24"/>
        </w:rPr>
        <w:t>p</w:t>
      </w:r>
      <w:r w:rsidRPr="00E35B69">
        <w:rPr>
          <w:rFonts w:eastAsia="Calibri"/>
          <w:position w:val="1"/>
          <w:sz w:val="24"/>
          <w:szCs w:val="24"/>
        </w:rPr>
        <w:t>r</w:t>
      </w:r>
      <w:r w:rsidRPr="00E35B69">
        <w:rPr>
          <w:rFonts w:eastAsia="Calibri"/>
          <w:spacing w:val="-1"/>
          <w:position w:val="1"/>
          <w:sz w:val="24"/>
          <w:szCs w:val="24"/>
        </w:rPr>
        <w:t>es</w:t>
      </w:r>
      <w:r w:rsidRPr="00E35B69">
        <w:rPr>
          <w:rFonts w:eastAsia="Calibri"/>
          <w:spacing w:val="2"/>
          <w:position w:val="1"/>
          <w:sz w:val="24"/>
          <w:szCs w:val="24"/>
        </w:rPr>
        <w:t>e</w:t>
      </w:r>
      <w:r w:rsidRPr="00E35B69">
        <w:rPr>
          <w:rFonts w:eastAsia="Calibri"/>
          <w:spacing w:val="-1"/>
          <w:position w:val="1"/>
          <w:sz w:val="24"/>
          <w:szCs w:val="24"/>
        </w:rPr>
        <w:t>n</w:t>
      </w:r>
      <w:r w:rsidRPr="00E35B69">
        <w:rPr>
          <w:rFonts w:eastAsia="Calibri"/>
          <w:position w:val="1"/>
          <w:sz w:val="24"/>
          <w:szCs w:val="24"/>
        </w:rPr>
        <w:t>t</w:t>
      </w:r>
      <w:r w:rsidRPr="00E35B69">
        <w:rPr>
          <w:rFonts w:eastAsia="Calibri"/>
          <w:spacing w:val="1"/>
          <w:position w:val="1"/>
          <w:sz w:val="24"/>
          <w:szCs w:val="24"/>
        </w:rPr>
        <w:t>a</w:t>
      </w:r>
      <w:r w:rsidRPr="00E35B69">
        <w:rPr>
          <w:rFonts w:eastAsia="Calibri"/>
          <w:spacing w:val="-1"/>
          <w:position w:val="1"/>
          <w:sz w:val="24"/>
          <w:szCs w:val="24"/>
        </w:rPr>
        <w:t>s</w:t>
      </w:r>
      <w:r w:rsidRPr="00E35B69">
        <w:rPr>
          <w:rFonts w:eastAsia="Calibri"/>
          <w:position w:val="1"/>
          <w:sz w:val="24"/>
          <w:szCs w:val="24"/>
        </w:rPr>
        <w:t>i</w:t>
      </w:r>
      <w:proofErr w:type="spellEnd"/>
    </w:p>
    <w:p w14:paraId="032218BD" w14:textId="77777777" w:rsidR="00DB1BAD" w:rsidRPr="00E35B69" w:rsidRDefault="00DB1BAD" w:rsidP="00DB1BAD">
      <w:pPr>
        <w:spacing w:line="200" w:lineRule="exact"/>
        <w:ind w:left="400"/>
        <w:rPr>
          <w:rFonts w:eastAsia="Calibri"/>
          <w:sz w:val="24"/>
          <w:szCs w:val="24"/>
        </w:rPr>
      </w:pPr>
    </w:p>
    <w:p w14:paraId="4E1BB43F" w14:textId="77777777" w:rsidR="00DB1BAD" w:rsidRPr="00E35B69" w:rsidRDefault="00DB1BAD" w:rsidP="00DB1BAD">
      <w:pPr>
        <w:spacing w:line="200" w:lineRule="exact"/>
        <w:ind w:left="400"/>
        <w:rPr>
          <w:rFonts w:eastAsia="Calibri"/>
          <w:sz w:val="24"/>
          <w:szCs w:val="24"/>
        </w:rPr>
      </w:pPr>
    </w:p>
    <w:p w14:paraId="17DEA776" w14:textId="77777777" w:rsidR="00DB1BAD" w:rsidRPr="00E35B69" w:rsidRDefault="00DB1BAD" w:rsidP="00DB1BAD">
      <w:pPr>
        <w:spacing w:line="200" w:lineRule="exact"/>
        <w:ind w:left="400"/>
        <w:rPr>
          <w:rFonts w:eastAsia="Calibri"/>
          <w:sz w:val="24"/>
          <w:szCs w:val="24"/>
        </w:rPr>
      </w:pPr>
      <w:r w:rsidRPr="00E35B69">
        <w:rPr>
          <w:rFonts w:eastAsia="Calibri"/>
          <w:sz w:val="24"/>
          <w:szCs w:val="24"/>
        </w:rPr>
        <w:t>LAMPIRAN 1: KISI-KISI</w:t>
      </w:r>
    </w:p>
    <w:p w14:paraId="53CB2ACA" w14:textId="77777777" w:rsidR="00DB1BAD" w:rsidRPr="00E35B69" w:rsidRDefault="00DB1BAD" w:rsidP="00DB1BAD">
      <w:pPr>
        <w:pStyle w:val="Title"/>
        <w:rPr>
          <w:rFonts w:ascii="Times New Roman" w:hAnsi="Times New Roman"/>
        </w:rPr>
      </w:pPr>
    </w:p>
    <w:p w14:paraId="343567D1" w14:textId="77777777" w:rsidR="00DB1BAD" w:rsidRPr="00E35B69" w:rsidRDefault="00DB1BAD" w:rsidP="00DB1BAD">
      <w:pPr>
        <w:tabs>
          <w:tab w:val="left" w:pos="3265"/>
        </w:tabs>
        <w:spacing w:line="288" w:lineRule="auto"/>
        <w:rPr>
          <w:b/>
          <w:sz w:val="24"/>
          <w:szCs w:val="24"/>
        </w:rPr>
      </w:pPr>
      <w:r w:rsidRPr="00E35B69">
        <w:rPr>
          <w:b/>
          <w:bCs/>
          <w:sz w:val="24"/>
          <w:szCs w:val="24"/>
          <w:lang w:val="id-ID"/>
        </w:rPr>
        <w:tab/>
      </w:r>
      <w:r w:rsidRPr="00E35B69">
        <w:rPr>
          <w:b/>
          <w:sz w:val="24"/>
          <w:szCs w:val="24"/>
        </w:rPr>
        <w:t>KISI-KISI SOAL UTS</w:t>
      </w:r>
    </w:p>
    <w:p w14:paraId="7FDC8DFF" w14:textId="77777777" w:rsidR="00DB1BAD" w:rsidRPr="00E35B69" w:rsidRDefault="00DB1BAD" w:rsidP="00DB1BAD">
      <w:pPr>
        <w:ind w:left="720"/>
        <w:jc w:val="center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709"/>
        <w:gridCol w:w="850"/>
        <w:gridCol w:w="709"/>
        <w:gridCol w:w="709"/>
        <w:gridCol w:w="709"/>
        <w:gridCol w:w="708"/>
        <w:gridCol w:w="709"/>
      </w:tblGrid>
      <w:tr w:rsidR="00DB1BAD" w:rsidRPr="00E35B69" w14:paraId="2CD606AF" w14:textId="77777777" w:rsidTr="00F63D78">
        <w:tc>
          <w:tcPr>
            <w:tcW w:w="567" w:type="dxa"/>
            <w:vMerge w:val="restart"/>
            <w:vAlign w:val="center"/>
            <w:hideMark/>
          </w:tcPr>
          <w:p w14:paraId="4B405E0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No</w:t>
            </w:r>
          </w:p>
        </w:tc>
        <w:tc>
          <w:tcPr>
            <w:tcW w:w="3970" w:type="dxa"/>
            <w:vMerge w:val="restart"/>
            <w:vAlign w:val="center"/>
            <w:hideMark/>
          </w:tcPr>
          <w:p w14:paraId="7F633BA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 w:rsidRPr="00E35B69">
              <w:rPr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394" w:type="dxa"/>
            <w:gridSpan w:val="6"/>
            <w:vAlign w:val="center"/>
            <w:hideMark/>
          </w:tcPr>
          <w:p w14:paraId="1CF3859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 w:rsidRPr="00E35B69">
              <w:rPr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45583C6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 w:rsidRPr="00E35B69">
              <w:rPr>
                <w:sz w:val="24"/>
                <w:szCs w:val="24"/>
              </w:rPr>
              <w:t>Jmlh</w:t>
            </w:r>
            <w:proofErr w:type="spellEnd"/>
          </w:p>
          <w:p w14:paraId="6513349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 w:rsidRPr="00E35B69">
              <w:rPr>
                <w:sz w:val="24"/>
                <w:szCs w:val="24"/>
              </w:rPr>
              <w:t>Soal</w:t>
            </w:r>
            <w:proofErr w:type="spellEnd"/>
            <w:r w:rsidRPr="00E35B69">
              <w:rPr>
                <w:sz w:val="24"/>
                <w:szCs w:val="24"/>
              </w:rPr>
              <w:t xml:space="preserve"> </w:t>
            </w:r>
          </w:p>
        </w:tc>
      </w:tr>
      <w:tr w:rsidR="00DB1BAD" w:rsidRPr="00E35B69" w14:paraId="13D6C6AA" w14:textId="77777777" w:rsidTr="00F63D78">
        <w:tc>
          <w:tcPr>
            <w:tcW w:w="567" w:type="dxa"/>
            <w:vMerge/>
            <w:vAlign w:val="center"/>
            <w:hideMark/>
          </w:tcPr>
          <w:p w14:paraId="29CB4264" w14:textId="77777777" w:rsidR="00DB1BAD" w:rsidRPr="00E35B69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14:paraId="75BEAF7F" w14:textId="77777777" w:rsidR="00DB1BAD" w:rsidRPr="00E35B69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F5F8BA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C1</w:t>
            </w:r>
          </w:p>
        </w:tc>
        <w:tc>
          <w:tcPr>
            <w:tcW w:w="850" w:type="dxa"/>
            <w:vAlign w:val="center"/>
            <w:hideMark/>
          </w:tcPr>
          <w:p w14:paraId="7F7E657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C2</w:t>
            </w:r>
          </w:p>
        </w:tc>
        <w:tc>
          <w:tcPr>
            <w:tcW w:w="709" w:type="dxa"/>
            <w:vAlign w:val="center"/>
            <w:hideMark/>
          </w:tcPr>
          <w:p w14:paraId="2F070BC7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C3</w:t>
            </w:r>
          </w:p>
        </w:tc>
        <w:tc>
          <w:tcPr>
            <w:tcW w:w="709" w:type="dxa"/>
            <w:vAlign w:val="center"/>
            <w:hideMark/>
          </w:tcPr>
          <w:p w14:paraId="3C5B95DA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C4</w:t>
            </w:r>
          </w:p>
        </w:tc>
        <w:tc>
          <w:tcPr>
            <w:tcW w:w="709" w:type="dxa"/>
            <w:vAlign w:val="center"/>
            <w:hideMark/>
          </w:tcPr>
          <w:p w14:paraId="2090ADC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C5</w:t>
            </w:r>
          </w:p>
        </w:tc>
        <w:tc>
          <w:tcPr>
            <w:tcW w:w="708" w:type="dxa"/>
            <w:vAlign w:val="center"/>
            <w:hideMark/>
          </w:tcPr>
          <w:p w14:paraId="69668B9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C6</w:t>
            </w:r>
          </w:p>
        </w:tc>
        <w:tc>
          <w:tcPr>
            <w:tcW w:w="709" w:type="dxa"/>
            <w:vAlign w:val="center"/>
          </w:tcPr>
          <w:p w14:paraId="1E0729AE" w14:textId="77777777" w:rsidR="00DB1BAD" w:rsidRPr="00E35B69" w:rsidRDefault="00DB1BAD" w:rsidP="00F63D78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DB1BAD" w:rsidRPr="00E35B69" w14:paraId="6A7AECEB" w14:textId="77777777" w:rsidTr="00F63D78">
        <w:trPr>
          <w:trHeight w:val="828"/>
        </w:trPr>
        <w:tc>
          <w:tcPr>
            <w:tcW w:w="567" w:type="dxa"/>
            <w:vAlign w:val="center"/>
            <w:hideMark/>
          </w:tcPr>
          <w:p w14:paraId="3190220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  <w:hideMark/>
          </w:tcPr>
          <w:p w14:paraId="017732B4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Jelaskan bahwa mikrobiologi mempunyai banyak perannannya dalam berbagai bidang, berikan contoh-contohnya?</w:t>
            </w:r>
          </w:p>
        </w:tc>
        <w:tc>
          <w:tcPr>
            <w:tcW w:w="709" w:type="dxa"/>
            <w:vAlign w:val="center"/>
          </w:tcPr>
          <w:p w14:paraId="54E0DF0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D9263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14:paraId="129C48BA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9ED04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7A8086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58545A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BA8EC3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4EF5FB1A" w14:textId="77777777" w:rsidTr="00F63D78">
        <w:tc>
          <w:tcPr>
            <w:tcW w:w="567" w:type="dxa"/>
            <w:vAlign w:val="center"/>
            <w:hideMark/>
          </w:tcPr>
          <w:p w14:paraId="08DFE5A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hideMark/>
          </w:tcPr>
          <w:p w14:paraId="10797822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 xml:space="preserve">Apakah peranan kapsul, filia dan membran plasma pada bakteri? </w:t>
            </w:r>
          </w:p>
        </w:tc>
        <w:tc>
          <w:tcPr>
            <w:tcW w:w="709" w:type="dxa"/>
            <w:vAlign w:val="center"/>
          </w:tcPr>
          <w:p w14:paraId="1F0262A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98E8FC2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D2DD41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2DCB7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E4A4D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95E1C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003057A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1FF1AC2D" w14:textId="77777777" w:rsidTr="00F63D78">
        <w:tc>
          <w:tcPr>
            <w:tcW w:w="567" w:type="dxa"/>
            <w:vAlign w:val="center"/>
            <w:hideMark/>
          </w:tcPr>
          <w:p w14:paraId="4DAEEFD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hideMark/>
          </w:tcPr>
          <w:p w14:paraId="4B34957A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DNA plasmid juga berperanan penting  pada beberapa bakteri?</w:t>
            </w:r>
          </w:p>
        </w:tc>
        <w:tc>
          <w:tcPr>
            <w:tcW w:w="709" w:type="dxa"/>
            <w:vAlign w:val="center"/>
          </w:tcPr>
          <w:p w14:paraId="3B5738E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2E7F4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ED5E20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E4DA7A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14:paraId="7424609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9B6FC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01C122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3CFE47DA" w14:textId="77777777" w:rsidTr="00F63D78">
        <w:trPr>
          <w:trHeight w:val="1014"/>
        </w:trPr>
        <w:tc>
          <w:tcPr>
            <w:tcW w:w="567" w:type="dxa"/>
            <w:vAlign w:val="center"/>
            <w:hideMark/>
          </w:tcPr>
          <w:p w14:paraId="156708C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hideMark/>
          </w:tcPr>
          <w:p w14:paraId="2CC95AC5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cara pembuatan media untuk pertumbuhan bakteri dengan kesesuaian kebutuhan kehidupan maupun untuk kepentingan peneliti?</w:t>
            </w:r>
          </w:p>
        </w:tc>
        <w:tc>
          <w:tcPr>
            <w:tcW w:w="709" w:type="dxa"/>
            <w:vAlign w:val="center"/>
          </w:tcPr>
          <w:p w14:paraId="43ABF72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3681B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1B39CC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852BA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BE8E97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2150F90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A6E855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11347F9B" w14:textId="77777777" w:rsidTr="00F63D78">
        <w:tc>
          <w:tcPr>
            <w:tcW w:w="567" w:type="dxa"/>
            <w:vAlign w:val="center"/>
            <w:hideMark/>
          </w:tcPr>
          <w:p w14:paraId="0217499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hideMark/>
          </w:tcPr>
          <w:p w14:paraId="526F0610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cara sterilisasi yang baik untuk peralatan maupun bahan?</w:t>
            </w:r>
          </w:p>
        </w:tc>
        <w:tc>
          <w:tcPr>
            <w:tcW w:w="709" w:type="dxa"/>
            <w:vAlign w:val="center"/>
          </w:tcPr>
          <w:p w14:paraId="0848765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EF0F95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D9A639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EC2BD2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59CA1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14:paraId="68AAB40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7C9BBB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73923662" w14:textId="77777777" w:rsidTr="00F63D78">
        <w:tc>
          <w:tcPr>
            <w:tcW w:w="567" w:type="dxa"/>
            <w:vAlign w:val="center"/>
            <w:hideMark/>
          </w:tcPr>
          <w:p w14:paraId="2610227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hideMark/>
          </w:tcPr>
          <w:p w14:paraId="5407222B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Apakah yang memedakan bakteri Gram- positif dan Gram- negatif?</w:t>
            </w:r>
          </w:p>
        </w:tc>
        <w:tc>
          <w:tcPr>
            <w:tcW w:w="709" w:type="dxa"/>
            <w:vAlign w:val="center"/>
          </w:tcPr>
          <w:p w14:paraId="30B6BDE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9F876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196CE2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672C91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C990032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A968A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220135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6815510D" w14:textId="77777777" w:rsidTr="00F63D78">
        <w:tc>
          <w:tcPr>
            <w:tcW w:w="567" w:type="dxa"/>
            <w:vAlign w:val="center"/>
            <w:hideMark/>
          </w:tcPr>
          <w:p w14:paraId="4B3D48A2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hideMark/>
          </w:tcPr>
          <w:p w14:paraId="09185296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dinding sel bakteri sangat kuat dibandingkan dinding sel makhluk hidup lainnya?</w:t>
            </w:r>
          </w:p>
        </w:tc>
        <w:tc>
          <w:tcPr>
            <w:tcW w:w="709" w:type="dxa"/>
            <w:vAlign w:val="center"/>
          </w:tcPr>
          <w:p w14:paraId="0524EEE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4EDE66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65AD49D2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F5EAE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41BC8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708" w:type="dxa"/>
            <w:vAlign w:val="center"/>
          </w:tcPr>
          <w:p w14:paraId="10EA05EC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CF1ECC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7B87FD5D" w14:textId="77777777" w:rsidTr="00F63D78">
        <w:tc>
          <w:tcPr>
            <w:tcW w:w="567" w:type="dxa"/>
            <w:vAlign w:val="center"/>
            <w:hideMark/>
          </w:tcPr>
          <w:p w14:paraId="14D359E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  <w:hideMark/>
          </w:tcPr>
          <w:p w14:paraId="0B2DE31E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diperlukan media seletif, diperkaya dan semi padat?</w:t>
            </w:r>
          </w:p>
        </w:tc>
        <w:tc>
          <w:tcPr>
            <w:tcW w:w="709" w:type="dxa"/>
            <w:vAlign w:val="center"/>
          </w:tcPr>
          <w:p w14:paraId="7A6EBFB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BD330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5AACA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F9EE6E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E0CEA0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7B250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F4740A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09351EFC" w14:textId="77777777" w:rsidTr="00F63D78">
        <w:tc>
          <w:tcPr>
            <w:tcW w:w="567" w:type="dxa"/>
            <w:vAlign w:val="center"/>
            <w:hideMark/>
          </w:tcPr>
          <w:p w14:paraId="2B0FC98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9.</w:t>
            </w:r>
          </w:p>
        </w:tc>
        <w:tc>
          <w:tcPr>
            <w:tcW w:w="3970" w:type="dxa"/>
            <w:hideMark/>
          </w:tcPr>
          <w:p w14:paraId="17B40E4D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harus dibedakan untuk sterilisasi alat dan bahan maupun pembunuhan/pembakaran?</w:t>
            </w:r>
          </w:p>
        </w:tc>
        <w:tc>
          <w:tcPr>
            <w:tcW w:w="709" w:type="dxa"/>
            <w:vAlign w:val="center"/>
          </w:tcPr>
          <w:p w14:paraId="71955EE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A6700A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C91428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B183B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17D5E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708" w:type="dxa"/>
            <w:vAlign w:val="center"/>
          </w:tcPr>
          <w:p w14:paraId="6176F75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BFC4D7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5B929AC7" w14:textId="77777777" w:rsidTr="00F63D78">
        <w:tc>
          <w:tcPr>
            <w:tcW w:w="567" w:type="dxa"/>
            <w:vAlign w:val="center"/>
            <w:hideMark/>
          </w:tcPr>
          <w:p w14:paraId="55F25EF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10.</w:t>
            </w:r>
          </w:p>
        </w:tc>
        <w:tc>
          <w:tcPr>
            <w:tcW w:w="3970" w:type="dxa"/>
            <w:hideMark/>
          </w:tcPr>
          <w:p w14:paraId="4E323D7D" w14:textId="77777777" w:rsidR="00DB1BAD" w:rsidRPr="00E35B69" w:rsidRDefault="00DB1BAD" w:rsidP="00F63D78">
            <w:pPr>
              <w:tabs>
                <w:tab w:val="left" w:pos="709"/>
              </w:tabs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 aimana terbentuknya spora dan jelaskan apa fungsinya?</w:t>
            </w:r>
          </w:p>
        </w:tc>
        <w:tc>
          <w:tcPr>
            <w:tcW w:w="709" w:type="dxa"/>
            <w:vAlign w:val="center"/>
          </w:tcPr>
          <w:p w14:paraId="786DC5B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47E1F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B58A5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8906D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4D955A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0B6D94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1BB5AA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19091853" w14:textId="77777777" w:rsidTr="00F63D78">
        <w:tc>
          <w:tcPr>
            <w:tcW w:w="567" w:type="dxa"/>
            <w:vAlign w:val="center"/>
            <w:hideMark/>
          </w:tcPr>
          <w:p w14:paraId="2248AEC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11.</w:t>
            </w:r>
          </w:p>
        </w:tc>
        <w:tc>
          <w:tcPr>
            <w:tcW w:w="3970" w:type="dxa"/>
            <w:vAlign w:val="center"/>
            <w:hideMark/>
          </w:tcPr>
          <w:p w14:paraId="59657350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Bagaimana cara mendapatkan isolat murni</w:t>
            </w:r>
          </w:p>
        </w:tc>
        <w:tc>
          <w:tcPr>
            <w:tcW w:w="709" w:type="dxa"/>
            <w:vAlign w:val="center"/>
          </w:tcPr>
          <w:p w14:paraId="2405A34C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566F4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F7DA6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8157B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10EBBDC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D49992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B842EEC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6807C586" w14:textId="77777777" w:rsidTr="00F63D78">
        <w:tc>
          <w:tcPr>
            <w:tcW w:w="567" w:type="dxa"/>
            <w:vAlign w:val="center"/>
            <w:hideMark/>
          </w:tcPr>
          <w:p w14:paraId="0CF6D85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12.</w:t>
            </w:r>
          </w:p>
        </w:tc>
        <w:tc>
          <w:tcPr>
            <w:tcW w:w="3970" w:type="dxa"/>
            <w:hideMark/>
          </w:tcPr>
          <w:p w14:paraId="74D606D9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Jelaskan prosesnya bakteri mendapatkan bahan makanan</w:t>
            </w:r>
          </w:p>
        </w:tc>
        <w:tc>
          <w:tcPr>
            <w:tcW w:w="709" w:type="dxa"/>
            <w:vAlign w:val="center"/>
          </w:tcPr>
          <w:p w14:paraId="51D1A81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32A84E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1393FC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506F1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C1946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65FF5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5102807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6D1C1675" w14:textId="77777777" w:rsidTr="00F63D78">
        <w:tc>
          <w:tcPr>
            <w:tcW w:w="567" w:type="dxa"/>
            <w:vAlign w:val="center"/>
            <w:hideMark/>
          </w:tcPr>
          <w:p w14:paraId="0D319387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13.</w:t>
            </w:r>
          </w:p>
        </w:tc>
        <w:tc>
          <w:tcPr>
            <w:tcW w:w="3970" w:type="dxa"/>
            <w:hideMark/>
          </w:tcPr>
          <w:p w14:paraId="41F56075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Jelaskan proses metabolisme pada bakteri</w:t>
            </w:r>
          </w:p>
        </w:tc>
        <w:tc>
          <w:tcPr>
            <w:tcW w:w="709" w:type="dxa"/>
            <w:vAlign w:val="center"/>
          </w:tcPr>
          <w:p w14:paraId="7D824E1A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FB4757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14:paraId="64EC8CE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61E5570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6485F5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7F58F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5D85B27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05F2FB78" w14:textId="77777777" w:rsidTr="00F63D78">
        <w:tc>
          <w:tcPr>
            <w:tcW w:w="567" w:type="dxa"/>
            <w:vAlign w:val="center"/>
            <w:hideMark/>
          </w:tcPr>
          <w:p w14:paraId="69966C2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14.</w:t>
            </w:r>
          </w:p>
        </w:tc>
        <w:tc>
          <w:tcPr>
            <w:tcW w:w="3970" w:type="dxa"/>
            <w:hideMark/>
          </w:tcPr>
          <w:p w14:paraId="4AC10D48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perlu adanya pengenceran dan apa manfaatnya</w:t>
            </w:r>
          </w:p>
        </w:tc>
        <w:tc>
          <w:tcPr>
            <w:tcW w:w="709" w:type="dxa"/>
            <w:vAlign w:val="center"/>
          </w:tcPr>
          <w:p w14:paraId="6B27649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49C73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6D9B1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E4C8E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4FD360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10F06D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885F41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7FA255B9" w14:textId="77777777" w:rsidTr="00F63D78">
        <w:tc>
          <w:tcPr>
            <w:tcW w:w="567" w:type="dxa"/>
            <w:vAlign w:val="center"/>
            <w:hideMark/>
          </w:tcPr>
          <w:p w14:paraId="55A5DDF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15.</w:t>
            </w:r>
          </w:p>
        </w:tc>
        <w:tc>
          <w:tcPr>
            <w:tcW w:w="3970" w:type="dxa"/>
            <w:hideMark/>
          </w:tcPr>
          <w:p w14:paraId="57424A57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Jelaskan reaksi ireversibel dan reversibel dan berikan contohnya</w:t>
            </w:r>
          </w:p>
        </w:tc>
        <w:tc>
          <w:tcPr>
            <w:tcW w:w="709" w:type="dxa"/>
            <w:vAlign w:val="center"/>
          </w:tcPr>
          <w:p w14:paraId="252AC91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7251B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14:paraId="3DB7020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D580E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9BF579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14:paraId="0C9019B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F38585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313E3886" w14:textId="77777777" w:rsidTr="00F63D78">
        <w:tc>
          <w:tcPr>
            <w:tcW w:w="567" w:type="dxa"/>
            <w:vAlign w:val="center"/>
            <w:hideMark/>
          </w:tcPr>
          <w:p w14:paraId="11BFA30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16.</w:t>
            </w:r>
          </w:p>
        </w:tc>
        <w:tc>
          <w:tcPr>
            <w:tcW w:w="3970" w:type="dxa"/>
            <w:hideMark/>
          </w:tcPr>
          <w:p w14:paraId="7FDE1117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Apa yang dimaksud oksidoreduktase, transferase dan hidrolase berikan contohnya</w:t>
            </w:r>
          </w:p>
        </w:tc>
        <w:tc>
          <w:tcPr>
            <w:tcW w:w="709" w:type="dxa"/>
            <w:vAlign w:val="center"/>
          </w:tcPr>
          <w:p w14:paraId="05429F7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7ED22E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F60BD01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3F94F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42E47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441C3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FFB92D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39B4F46C" w14:textId="77777777" w:rsidTr="00F63D78">
        <w:tc>
          <w:tcPr>
            <w:tcW w:w="567" w:type="dxa"/>
            <w:vAlign w:val="center"/>
            <w:hideMark/>
          </w:tcPr>
          <w:p w14:paraId="3B0B396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17.</w:t>
            </w:r>
          </w:p>
        </w:tc>
        <w:tc>
          <w:tcPr>
            <w:tcW w:w="3970" w:type="dxa"/>
            <w:hideMark/>
          </w:tcPr>
          <w:p w14:paraId="38A6249F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 xml:space="preserve">Bagaimana mekanisme oksidasi an aerob secara lengkap samprai </w:t>
            </w:r>
            <w:r w:rsidRPr="00E35B69">
              <w:rPr>
                <w:sz w:val="24"/>
                <w:szCs w:val="24"/>
                <w:lang w:val="id-ID"/>
              </w:rPr>
              <w:lastRenderedPageBreak/>
              <w:t xml:space="preserve">terbentuk senyawa sederhana dan energi? </w:t>
            </w:r>
          </w:p>
        </w:tc>
        <w:tc>
          <w:tcPr>
            <w:tcW w:w="709" w:type="dxa"/>
            <w:vAlign w:val="center"/>
          </w:tcPr>
          <w:p w14:paraId="58D7B96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F1B0B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152AB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4142D83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1522A03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68CBC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B5E3F7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1938AE7C" w14:textId="77777777" w:rsidTr="00F63D78">
        <w:tc>
          <w:tcPr>
            <w:tcW w:w="567" w:type="dxa"/>
            <w:vAlign w:val="center"/>
            <w:hideMark/>
          </w:tcPr>
          <w:p w14:paraId="6E119E4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18.</w:t>
            </w:r>
          </w:p>
        </w:tc>
        <w:tc>
          <w:tcPr>
            <w:tcW w:w="3970" w:type="dxa"/>
            <w:hideMark/>
          </w:tcPr>
          <w:p w14:paraId="34F33D0D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mekanisme oksidasi aerob secara lengkap samprai terbentuk senyawa sederhana dan energi</w:t>
            </w:r>
          </w:p>
        </w:tc>
        <w:tc>
          <w:tcPr>
            <w:tcW w:w="709" w:type="dxa"/>
            <w:vAlign w:val="center"/>
          </w:tcPr>
          <w:p w14:paraId="7279FB6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AE9CE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C5EE6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57F73C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6B4580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6FA26E0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5639AD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2D71375B" w14:textId="77777777" w:rsidTr="00F63D78">
        <w:tc>
          <w:tcPr>
            <w:tcW w:w="567" w:type="dxa"/>
            <w:vAlign w:val="center"/>
            <w:hideMark/>
          </w:tcPr>
          <w:p w14:paraId="2E8A863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19.</w:t>
            </w:r>
          </w:p>
        </w:tc>
        <w:tc>
          <w:tcPr>
            <w:tcW w:w="3970" w:type="dxa"/>
            <w:hideMark/>
          </w:tcPr>
          <w:p w14:paraId="134CBF09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Jelaskan proses terentuknya zona proteolitik dan amilolitik serta cara menghitung indeks proteolitik dan amilolitik</w:t>
            </w:r>
          </w:p>
        </w:tc>
        <w:tc>
          <w:tcPr>
            <w:tcW w:w="709" w:type="dxa"/>
            <w:vAlign w:val="center"/>
          </w:tcPr>
          <w:p w14:paraId="02496CD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5E0A91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26C42B1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B6816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900B8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1777E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6600A21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47FC4F77" w14:textId="77777777" w:rsidTr="00F63D78">
        <w:tc>
          <w:tcPr>
            <w:tcW w:w="567" w:type="dxa"/>
            <w:vAlign w:val="center"/>
            <w:hideMark/>
          </w:tcPr>
          <w:p w14:paraId="6B656DB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20.</w:t>
            </w:r>
          </w:p>
        </w:tc>
        <w:tc>
          <w:tcPr>
            <w:tcW w:w="3970" w:type="dxa"/>
            <w:hideMark/>
          </w:tcPr>
          <w:p w14:paraId="2D2E95D1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cara mendapakan pengenceran sampai 10</w:t>
            </w:r>
            <w:r w:rsidRPr="00E35B69">
              <w:rPr>
                <w:sz w:val="24"/>
                <w:szCs w:val="24"/>
                <w:vertAlign w:val="superscript"/>
                <w:lang w:val="id-ID"/>
              </w:rPr>
              <w:t>-5</w:t>
            </w:r>
            <w:r w:rsidRPr="00E35B69">
              <w:rPr>
                <w:sz w:val="24"/>
                <w:szCs w:val="24"/>
                <w:lang w:val="id-ID"/>
              </w:rPr>
              <w:t>, dan cara menghitung sel bakteri?</w:t>
            </w:r>
          </w:p>
        </w:tc>
        <w:tc>
          <w:tcPr>
            <w:tcW w:w="709" w:type="dxa"/>
            <w:vAlign w:val="center"/>
          </w:tcPr>
          <w:p w14:paraId="6F363D7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E1674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43253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2F7B1C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36D0B5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708" w:type="dxa"/>
            <w:vAlign w:val="center"/>
          </w:tcPr>
          <w:p w14:paraId="795A05B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  <w:hideMark/>
          </w:tcPr>
          <w:p w14:paraId="0D992A6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46889C01" w14:textId="77777777" w:rsidTr="00F63D78">
        <w:tc>
          <w:tcPr>
            <w:tcW w:w="567" w:type="dxa"/>
          </w:tcPr>
          <w:p w14:paraId="35815BDA" w14:textId="77777777" w:rsidR="00DB1BAD" w:rsidRPr="00E35B69" w:rsidRDefault="00DB1BAD" w:rsidP="00F63D7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14:paraId="3EAD88F2" w14:textId="77777777" w:rsidR="00DB1BAD" w:rsidRPr="00E35B69" w:rsidRDefault="00DB1BAD" w:rsidP="00F63D78">
            <w:pPr>
              <w:spacing w:line="18" w:lineRule="atLeast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vAlign w:val="center"/>
          </w:tcPr>
          <w:p w14:paraId="226B821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16A352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284C9C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B3D467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68C3EF2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3FBBB64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1F4C208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20</w:t>
            </w:r>
          </w:p>
        </w:tc>
      </w:tr>
    </w:tbl>
    <w:p w14:paraId="01D5BEB7" w14:textId="77777777" w:rsidR="00DB1BAD" w:rsidRPr="00E35B69" w:rsidRDefault="00DB1BAD" w:rsidP="00DB1BAD">
      <w:pPr>
        <w:jc w:val="both"/>
        <w:rPr>
          <w:spacing w:val="-8"/>
          <w:sz w:val="24"/>
          <w:szCs w:val="24"/>
        </w:rPr>
      </w:pPr>
    </w:p>
    <w:p w14:paraId="000218A0" w14:textId="77777777" w:rsidR="00DB1BAD" w:rsidRPr="00E35B69" w:rsidRDefault="00DB1BAD" w:rsidP="00DB1BAD">
      <w:pPr>
        <w:jc w:val="center"/>
        <w:rPr>
          <w:spacing w:val="-8"/>
          <w:sz w:val="24"/>
          <w:szCs w:val="24"/>
        </w:rPr>
      </w:pPr>
      <w:r w:rsidRPr="00E35B69">
        <w:rPr>
          <w:b/>
          <w:sz w:val="24"/>
          <w:szCs w:val="24"/>
        </w:rPr>
        <w:t>KISI-KISI SOAL UAS</w:t>
      </w:r>
    </w:p>
    <w:p w14:paraId="6B7750B2" w14:textId="77777777" w:rsidR="00DB1BAD" w:rsidRPr="00E35B69" w:rsidRDefault="00DB1BAD" w:rsidP="00DB1BAD">
      <w:pPr>
        <w:jc w:val="center"/>
        <w:rPr>
          <w:b/>
          <w:sz w:val="24"/>
          <w:szCs w:val="24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00"/>
        <w:gridCol w:w="709"/>
        <w:gridCol w:w="850"/>
        <w:gridCol w:w="709"/>
        <w:gridCol w:w="567"/>
        <w:gridCol w:w="709"/>
        <w:gridCol w:w="708"/>
        <w:gridCol w:w="709"/>
      </w:tblGrid>
      <w:tr w:rsidR="00DB1BAD" w:rsidRPr="00E35B69" w14:paraId="505C821A" w14:textId="77777777" w:rsidTr="00F63D78">
        <w:tc>
          <w:tcPr>
            <w:tcW w:w="566" w:type="dxa"/>
            <w:vMerge w:val="restart"/>
            <w:vAlign w:val="center"/>
            <w:hideMark/>
          </w:tcPr>
          <w:p w14:paraId="5B5FB1B2" w14:textId="77777777" w:rsidR="00DB1BAD" w:rsidRPr="00E35B69" w:rsidRDefault="00DB1BAD" w:rsidP="00F63D78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E35B6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000" w:type="dxa"/>
            <w:vMerge w:val="restart"/>
            <w:vAlign w:val="center"/>
            <w:hideMark/>
          </w:tcPr>
          <w:p w14:paraId="0130DE72" w14:textId="77777777" w:rsidR="00DB1BAD" w:rsidRPr="00E35B69" w:rsidRDefault="00DB1BAD" w:rsidP="00F63D78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69">
              <w:rPr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252" w:type="dxa"/>
            <w:gridSpan w:val="6"/>
            <w:vAlign w:val="center"/>
            <w:hideMark/>
          </w:tcPr>
          <w:p w14:paraId="4AD27AA7" w14:textId="77777777" w:rsidR="00DB1BAD" w:rsidRPr="00E35B69" w:rsidRDefault="00DB1BAD" w:rsidP="00F63D78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69">
              <w:rPr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07B83E33" w14:textId="77777777" w:rsidR="00DB1BAD" w:rsidRPr="00E35B69" w:rsidRDefault="00DB1BAD" w:rsidP="00F63D78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69">
              <w:rPr>
                <w:b/>
                <w:sz w:val="24"/>
                <w:szCs w:val="24"/>
              </w:rPr>
              <w:t>Jmlh</w:t>
            </w:r>
            <w:proofErr w:type="spellEnd"/>
          </w:p>
          <w:p w14:paraId="4236EE30" w14:textId="77777777" w:rsidR="00DB1BAD" w:rsidRPr="00E35B69" w:rsidRDefault="00DB1BAD" w:rsidP="00F63D78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5B69">
              <w:rPr>
                <w:b/>
                <w:sz w:val="24"/>
                <w:szCs w:val="24"/>
              </w:rPr>
              <w:t>Soal</w:t>
            </w:r>
            <w:proofErr w:type="spellEnd"/>
            <w:r w:rsidRPr="00E35B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1BAD" w:rsidRPr="00E35B69" w14:paraId="53A78906" w14:textId="77777777" w:rsidTr="00F63D78">
        <w:tc>
          <w:tcPr>
            <w:tcW w:w="566" w:type="dxa"/>
            <w:vMerge/>
            <w:vAlign w:val="center"/>
            <w:hideMark/>
          </w:tcPr>
          <w:p w14:paraId="07F7F10C" w14:textId="77777777" w:rsidR="00DB1BAD" w:rsidRPr="00E35B69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14:paraId="4DE7056B" w14:textId="77777777" w:rsidR="00DB1BAD" w:rsidRPr="00E35B69" w:rsidRDefault="00DB1BAD" w:rsidP="00F63D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2C7AC3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C1</w:t>
            </w:r>
          </w:p>
        </w:tc>
        <w:tc>
          <w:tcPr>
            <w:tcW w:w="850" w:type="dxa"/>
            <w:vAlign w:val="center"/>
            <w:hideMark/>
          </w:tcPr>
          <w:p w14:paraId="3126ABB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C2</w:t>
            </w:r>
          </w:p>
        </w:tc>
        <w:tc>
          <w:tcPr>
            <w:tcW w:w="709" w:type="dxa"/>
            <w:vAlign w:val="center"/>
            <w:hideMark/>
          </w:tcPr>
          <w:p w14:paraId="3396A7B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C3</w:t>
            </w:r>
          </w:p>
        </w:tc>
        <w:tc>
          <w:tcPr>
            <w:tcW w:w="567" w:type="dxa"/>
            <w:vAlign w:val="center"/>
            <w:hideMark/>
          </w:tcPr>
          <w:p w14:paraId="35AC99E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C4</w:t>
            </w:r>
          </w:p>
        </w:tc>
        <w:tc>
          <w:tcPr>
            <w:tcW w:w="709" w:type="dxa"/>
            <w:vAlign w:val="center"/>
            <w:hideMark/>
          </w:tcPr>
          <w:p w14:paraId="39981F63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C5</w:t>
            </w:r>
          </w:p>
        </w:tc>
        <w:tc>
          <w:tcPr>
            <w:tcW w:w="708" w:type="dxa"/>
            <w:vAlign w:val="center"/>
            <w:hideMark/>
          </w:tcPr>
          <w:p w14:paraId="1BF8D9D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C6</w:t>
            </w:r>
          </w:p>
        </w:tc>
        <w:tc>
          <w:tcPr>
            <w:tcW w:w="709" w:type="dxa"/>
            <w:vAlign w:val="center"/>
          </w:tcPr>
          <w:p w14:paraId="34CA6593" w14:textId="77777777" w:rsidR="00DB1BAD" w:rsidRPr="00E35B69" w:rsidRDefault="00DB1BAD" w:rsidP="00F63D78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DB1BAD" w:rsidRPr="00E35B69" w14:paraId="0D535C84" w14:textId="77777777" w:rsidTr="00F63D78">
        <w:tc>
          <w:tcPr>
            <w:tcW w:w="566" w:type="dxa"/>
            <w:vAlign w:val="center"/>
            <w:hideMark/>
          </w:tcPr>
          <w:p w14:paraId="5D40961A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Align w:val="center"/>
            <w:hideMark/>
          </w:tcPr>
          <w:p w14:paraId="11CB4501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proses reproduksi pada bakteri?</w:t>
            </w:r>
          </w:p>
        </w:tc>
        <w:tc>
          <w:tcPr>
            <w:tcW w:w="709" w:type="dxa"/>
            <w:vAlign w:val="center"/>
          </w:tcPr>
          <w:p w14:paraId="3E22FDD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F722AE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9E5BAE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405D4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4838F3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14:paraId="12BDA44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0544E7A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3D99A248" w14:textId="77777777" w:rsidTr="00F63D78">
        <w:tc>
          <w:tcPr>
            <w:tcW w:w="566" w:type="dxa"/>
            <w:vAlign w:val="center"/>
            <w:hideMark/>
          </w:tcPr>
          <w:p w14:paraId="5210DE49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  <w:hideMark/>
          </w:tcPr>
          <w:p w14:paraId="6C2C8868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Jelaskan apa yang dimaksud transformasi, berikan contoh-contoh beserta penjelasannya</w:t>
            </w:r>
          </w:p>
        </w:tc>
        <w:tc>
          <w:tcPr>
            <w:tcW w:w="709" w:type="dxa"/>
            <w:vAlign w:val="center"/>
          </w:tcPr>
          <w:p w14:paraId="037A019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A9B781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95ABE5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45854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177F17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735DF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7E8809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30C3D099" w14:textId="77777777" w:rsidTr="00F63D78">
        <w:trPr>
          <w:trHeight w:val="564"/>
        </w:trPr>
        <w:tc>
          <w:tcPr>
            <w:tcW w:w="566" w:type="dxa"/>
            <w:vAlign w:val="center"/>
            <w:hideMark/>
          </w:tcPr>
          <w:p w14:paraId="49F368F1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  <w:hideMark/>
          </w:tcPr>
          <w:p w14:paraId="1A0DB5A7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Apa yang dimaksud dengan plasmid bersifat Autonomus replication, dan insertion sequens</w:t>
            </w:r>
          </w:p>
        </w:tc>
        <w:tc>
          <w:tcPr>
            <w:tcW w:w="709" w:type="dxa"/>
            <w:vAlign w:val="center"/>
          </w:tcPr>
          <w:p w14:paraId="1AFE81D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C6E09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14:paraId="58A35E3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0E616D5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AAD9ABF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1664F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532AEC9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0FE9AE64" w14:textId="77777777" w:rsidTr="00F63D78">
        <w:tc>
          <w:tcPr>
            <w:tcW w:w="566" w:type="dxa"/>
            <w:vAlign w:val="center"/>
            <w:hideMark/>
          </w:tcPr>
          <w:p w14:paraId="63265E2A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  <w:hideMark/>
          </w:tcPr>
          <w:p w14:paraId="51F75044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Udara merupakan vektor mikroba, apa saja yang merugikan pada manusia, jelaskan?</w:t>
            </w:r>
          </w:p>
        </w:tc>
        <w:tc>
          <w:tcPr>
            <w:tcW w:w="709" w:type="dxa"/>
            <w:vAlign w:val="center"/>
          </w:tcPr>
          <w:p w14:paraId="17CF26D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1182F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D9D91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B69B99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200EB32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4BB47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B58275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51E89397" w14:textId="77777777" w:rsidTr="00F63D78">
        <w:trPr>
          <w:trHeight w:val="706"/>
        </w:trPr>
        <w:tc>
          <w:tcPr>
            <w:tcW w:w="566" w:type="dxa"/>
            <w:vAlign w:val="center"/>
            <w:hideMark/>
          </w:tcPr>
          <w:p w14:paraId="12D3E2E2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  <w:hideMark/>
          </w:tcPr>
          <w:p w14:paraId="65B3C68D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Mikrobiologi tanah juga mengadakan interaksi dengan mikroba lain, berikan contoh dan beri keterangan</w:t>
            </w:r>
          </w:p>
        </w:tc>
        <w:tc>
          <w:tcPr>
            <w:tcW w:w="709" w:type="dxa"/>
            <w:vAlign w:val="center"/>
          </w:tcPr>
          <w:p w14:paraId="3CD4EFE1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0370B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14:paraId="2F07FE7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BACB5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918935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14:paraId="3ED9414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FAB18F1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1735D8C1" w14:textId="77777777" w:rsidTr="00F63D78">
        <w:tc>
          <w:tcPr>
            <w:tcW w:w="566" w:type="dxa"/>
            <w:vAlign w:val="center"/>
            <w:hideMark/>
          </w:tcPr>
          <w:p w14:paraId="6272F0FA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  <w:hideMark/>
          </w:tcPr>
          <w:p w14:paraId="6E93A0F3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mikoba mampu hidup pada lingkungan tanah yang subur maupun minim nutrisi?</w:t>
            </w:r>
          </w:p>
        </w:tc>
        <w:tc>
          <w:tcPr>
            <w:tcW w:w="709" w:type="dxa"/>
            <w:vAlign w:val="center"/>
          </w:tcPr>
          <w:p w14:paraId="30928D5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449D8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5BAE2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35599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51BB2DC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14D90EE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661D904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4CBAE340" w14:textId="77777777" w:rsidTr="00F63D78">
        <w:tc>
          <w:tcPr>
            <w:tcW w:w="566" w:type="dxa"/>
            <w:vAlign w:val="center"/>
            <w:hideMark/>
          </w:tcPr>
          <w:p w14:paraId="07C9247B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7.</w:t>
            </w:r>
          </w:p>
        </w:tc>
        <w:tc>
          <w:tcPr>
            <w:tcW w:w="4000" w:type="dxa"/>
            <w:hideMark/>
          </w:tcPr>
          <w:p w14:paraId="4A893748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silus N dan C oleh mikroba?</w:t>
            </w:r>
          </w:p>
        </w:tc>
        <w:tc>
          <w:tcPr>
            <w:tcW w:w="709" w:type="dxa"/>
            <w:vAlign w:val="center"/>
          </w:tcPr>
          <w:p w14:paraId="0D1AB2A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438C6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6F0571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30A3B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905209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74BEE49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5A53679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259CB25E" w14:textId="77777777" w:rsidTr="00F63D78">
        <w:tc>
          <w:tcPr>
            <w:tcW w:w="566" w:type="dxa"/>
            <w:vAlign w:val="center"/>
            <w:hideMark/>
          </w:tcPr>
          <w:p w14:paraId="38ACF9B3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8.</w:t>
            </w:r>
          </w:p>
        </w:tc>
        <w:tc>
          <w:tcPr>
            <w:tcW w:w="4000" w:type="dxa"/>
            <w:hideMark/>
          </w:tcPr>
          <w:p w14:paraId="5EF40DA2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</w:t>
            </w:r>
            <w:proofErr w:type="spellStart"/>
            <w:r w:rsidRPr="00E35B69">
              <w:rPr>
                <w:sz w:val="24"/>
                <w:szCs w:val="24"/>
                <w:lang w:val="en-ID"/>
              </w:rPr>
              <w:t>kah</w:t>
            </w:r>
            <w:proofErr w:type="spellEnd"/>
            <w:r w:rsidRPr="00E35B69">
              <w:rPr>
                <w:sz w:val="24"/>
                <w:szCs w:val="24"/>
                <w:lang w:val="id-ID"/>
              </w:rPr>
              <w:t xml:space="preserve"> si</w:t>
            </w:r>
            <w:r w:rsidRPr="00E35B69">
              <w:rPr>
                <w:sz w:val="24"/>
                <w:szCs w:val="24"/>
                <w:lang w:val="en-ID"/>
              </w:rPr>
              <w:t>k</w:t>
            </w:r>
            <w:r w:rsidRPr="00E35B69">
              <w:rPr>
                <w:sz w:val="24"/>
                <w:szCs w:val="24"/>
                <w:lang w:val="id-ID"/>
              </w:rPr>
              <w:t>lus P dan S oleh mikroba?</w:t>
            </w:r>
          </w:p>
        </w:tc>
        <w:tc>
          <w:tcPr>
            <w:tcW w:w="709" w:type="dxa"/>
            <w:vAlign w:val="center"/>
          </w:tcPr>
          <w:p w14:paraId="53BBF63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E25BB2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E4BE3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61217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54D868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5A2EE10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537AB5C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5CE89575" w14:textId="77777777" w:rsidTr="00F63D78">
        <w:tc>
          <w:tcPr>
            <w:tcW w:w="566" w:type="dxa"/>
            <w:vAlign w:val="center"/>
            <w:hideMark/>
          </w:tcPr>
          <w:p w14:paraId="07738B88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9.</w:t>
            </w:r>
          </w:p>
        </w:tc>
        <w:tc>
          <w:tcPr>
            <w:tcW w:w="4000" w:type="dxa"/>
            <w:hideMark/>
          </w:tcPr>
          <w:p w14:paraId="76BC898A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Mikroba air ada yang menguntungkan dan ada yang merugikan jelaskan?</w:t>
            </w:r>
          </w:p>
        </w:tc>
        <w:tc>
          <w:tcPr>
            <w:tcW w:w="709" w:type="dxa"/>
            <w:vAlign w:val="center"/>
          </w:tcPr>
          <w:p w14:paraId="39F5689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BB6E6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14:paraId="2F877309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A54DF4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506C42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F9F8401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597D58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10545C95" w14:textId="77777777" w:rsidTr="00F63D78">
        <w:tc>
          <w:tcPr>
            <w:tcW w:w="566" w:type="dxa"/>
            <w:vAlign w:val="center"/>
            <w:hideMark/>
          </w:tcPr>
          <w:p w14:paraId="61BA807E" w14:textId="77777777" w:rsidR="00DB1BAD" w:rsidRPr="00E35B69" w:rsidRDefault="00DB1BAD" w:rsidP="00F63D78">
            <w:pPr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10.</w:t>
            </w:r>
          </w:p>
        </w:tc>
        <w:tc>
          <w:tcPr>
            <w:tcW w:w="4000" w:type="dxa"/>
            <w:hideMark/>
          </w:tcPr>
          <w:p w14:paraId="4AE05D8E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Mengapa bisa terjadi blooming dan apa saja yang akan terjadi</w:t>
            </w:r>
          </w:p>
        </w:tc>
        <w:tc>
          <w:tcPr>
            <w:tcW w:w="709" w:type="dxa"/>
            <w:vAlign w:val="center"/>
          </w:tcPr>
          <w:p w14:paraId="1C71ED20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9A2A49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F91F98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1E3F0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14:paraId="5964D5F8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71708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6F7827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52EEEA12" w14:textId="77777777" w:rsidTr="00F63D78">
        <w:tc>
          <w:tcPr>
            <w:tcW w:w="566" w:type="dxa"/>
            <w:vAlign w:val="center"/>
            <w:hideMark/>
          </w:tcPr>
          <w:p w14:paraId="0F707BB3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11.</w:t>
            </w:r>
          </w:p>
        </w:tc>
        <w:tc>
          <w:tcPr>
            <w:tcW w:w="4000" w:type="dxa"/>
            <w:vAlign w:val="center"/>
          </w:tcPr>
          <w:p w14:paraId="69464503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mikrobiologi dapat diterapkan pada bidang kesehatan, makanan, pertanian dan senjata, jelaskan?</w:t>
            </w:r>
          </w:p>
        </w:tc>
        <w:tc>
          <w:tcPr>
            <w:tcW w:w="709" w:type="dxa"/>
            <w:vAlign w:val="center"/>
          </w:tcPr>
          <w:p w14:paraId="47D26CC4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A36B8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60E918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36DB097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C0732F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14:paraId="0B39DBB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5AE834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658B0BCB" w14:textId="77777777" w:rsidTr="00F63D78">
        <w:tc>
          <w:tcPr>
            <w:tcW w:w="566" w:type="dxa"/>
            <w:vAlign w:val="center"/>
            <w:hideMark/>
          </w:tcPr>
          <w:p w14:paraId="3296A5F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12.</w:t>
            </w:r>
          </w:p>
        </w:tc>
        <w:tc>
          <w:tcPr>
            <w:tcW w:w="4000" w:type="dxa"/>
          </w:tcPr>
          <w:p w14:paraId="586A682C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Fermentasi konvensional dan modern apa artinya dan berikan contoh-contohnya</w:t>
            </w:r>
          </w:p>
        </w:tc>
        <w:tc>
          <w:tcPr>
            <w:tcW w:w="709" w:type="dxa"/>
            <w:vAlign w:val="center"/>
          </w:tcPr>
          <w:p w14:paraId="052B3F99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7337B5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D10942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0F545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233060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03912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FE3E9B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563B466A" w14:textId="77777777" w:rsidTr="00F63D78">
        <w:tc>
          <w:tcPr>
            <w:tcW w:w="566" w:type="dxa"/>
            <w:vAlign w:val="center"/>
            <w:hideMark/>
          </w:tcPr>
          <w:p w14:paraId="225048A2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13.</w:t>
            </w:r>
          </w:p>
        </w:tc>
        <w:tc>
          <w:tcPr>
            <w:tcW w:w="4000" w:type="dxa"/>
            <w:hideMark/>
          </w:tcPr>
          <w:p w14:paraId="7CFF392D" w14:textId="77777777" w:rsidR="00DB1BAD" w:rsidRPr="00E35B69" w:rsidRDefault="00DB1BAD" w:rsidP="00F63D78">
            <w:pPr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 xml:space="preserve">Jelaskan bahwa mikroba berkaitan dengan pebuatan obat, antibiotik, </w:t>
            </w:r>
            <w:r w:rsidRPr="00E35B69">
              <w:rPr>
                <w:sz w:val="24"/>
                <w:szCs w:val="24"/>
                <w:lang w:val="id-ID"/>
              </w:rPr>
              <w:lastRenderedPageBreak/>
              <w:t>minuman, makanan, degradasi dan pengawet?</w:t>
            </w:r>
          </w:p>
        </w:tc>
        <w:tc>
          <w:tcPr>
            <w:tcW w:w="709" w:type="dxa"/>
            <w:vAlign w:val="center"/>
          </w:tcPr>
          <w:p w14:paraId="66417ABE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0EAD8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14:paraId="4324F4F5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7BD622D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6104332D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C3CDB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312792E6" w14:textId="77777777" w:rsidR="00DB1BAD" w:rsidRPr="00E35B69" w:rsidRDefault="00DB1BAD" w:rsidP="00F63D78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6004471D" w14:textId="77777777" w:rsidTr="00F63D78">
        <w:tc>
          <w:tcPr>
            <w:tcW w:w="566" w:type="dxa"/>
            <w:vAlign w:val="center"/>
            <w:hideMark/>
          </w:tcPr>
          <w:p w14:paraId="3B092793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14.</w:t>
            </w:r>
          </w:p>
        </w:tc>
        <w:tc>
          <w:tcPr>
            <w:tcW w:w="4000" w:type="dxa"/>
          </w:tcPr>
          <w:p w14:paraId="69400EC9" w14:textId="77777777" w:rsidR="00DB1BAD" w:rsidRPr="00E35B69" w:rsidRDefault="00DB1BAD" w:rsidP="00F63D78">
            <w:pPr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Mengapa pada bidang terapan dan bioteknologi diperlukan mikroba?</w:t>
            </w:r>
          </w:p>
          <w:p w14:paraId="598433CC" w14:textId="77777777" w:rsidR="00DB1BAD" w:rsidRPr="00E35B69" w:rsidRDefault="00DB1BAD" w:rsidP="00F63D7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3FC3FFD6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3A8FB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A7D9DD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045DB53A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9FE1F8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14:paraId="450D47E1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98B4C8B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</w:tr>
      <w:tr w:rsidR="00DB1BAD" w:rsidRPr="00E35B69" w14:paraId="2B07B320" w14:textId="77777777" w:rsidTr="00F63D78">
        <w:tc>
          <w:tcPr>
            <w:tcW w:w="566" w:type="dxa"/>
          </w:tcPr>
          <w:p w14:paraId="1F28FC7A" w14:textId="77777777" w:rsidR="00DB1BAD" w:rsidRPr="00E35B69" w:rsidRDefault="00DB1BAD" w:rsidP="00F63D7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14:paraId="026A9F1A" w14:textId="77777777" w:rsidR="00DB1BAD" w:rsidRPr="00E35B69" w:rsidRDefault="00DB1BAD" w:rsidP="00F63D78">
            <w:pPr>
              <w:spacing w:line="18" w:lineRule="atLeast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vAlign w:val="center"/>
          </w:tcPr>
          <w:p w14:paraId="4F66668F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6796C0C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B32C8A7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06485C4E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109C134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0E45A975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1829E82" w14:textId="77777777" w:rsidR="00DB1BAD" w:rsidRPr="00E35B69" w:rsidRDefault="00DB1BAD" w:rsidP="00F63D78">
            <w:pPr>
              <w:spacing w:line="18" w:lineRule="atLeast"/>
              <w:jc w:val="center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</w:rPr>
              <w:t>1</w:t>
            </w:r>
            <w:r w:rsidRPr="00E35B69">
              <w:rPr>
                <w:sz w:val="24"/>
                <w:szCs w:val="24"/>
                <w:lang w:val="id-ID"/>
              </w:rPr>
              <w:t>4</w:t>
            </w:r>
          </w:p>
        </w:tc>
      </w:tr>
    </w:tbl>
    <w:p w14:paraId="616F9A8E" w14:textId="77777777" w:rsidR="00DB1BAD" w:rsidRPr="00E35B69" w:rsidRDefault="00DB1BAD" w:rsidP="00DB1BAD">
      <w:pPr>
        <w:jc w:val="both"/>
        <w:rPr>
          <w:b/>
          <w:spacing w:val="-8"/>
          <w:sz w:val="24"/>
          <w:szCs w:val="24"/>
        </w:rPr>
      </w:pPr>
      <w:proofErr w:type="spellStart"/>
      <w:r w:rsidRPr="00E35B69">
        <w:rPr>
          <w:b/>
          <w:spacing w:val="-8"/>
          <w:sz w:val="24"/>
          <w:szCs w:val="24"/>
        </w:rPr>
        <w:t>Keterangan</w:t>
      </w:r>
      <w:proofErr w:type="spellEnd"/>
      <w:r w:rsidRPr="00E35B69">
        <w:rPr>
          <w:b/>
          <w:spacing w:val="-8"/>
          <w:sz w:val="24"/>
          <w:szCs w:val="24"/>
        </w:rPr>
        <w:t>:</w:t>
      </w:r>
    </w:p>
    <w:p w14:paraId="118921D0" w14:textId="77777777" w:rsidR="00DB1BAD" w:rsidRPr="00E35B69" w:rsidRDefault="00DB1BAD" w:rsidP="00DB1BAD">
      <w:pPr>
        <w:jc w:val="both"/>
        <w:rPr>
          <w:spacing w:val="-8"/>
          <w:sz w:val="24"/>
          <w:szCs w:val="24"/>
        </w:rPr>
      </w:pPr>
      <w:r w:rsidRPr="00E35B69">
        <w:rPr>
          <w:spacing w:val="-8"/>
          <w:sz w:val="24"/>
          <w:szCs w:val="24"/>
        </w:rPr>
        <w:t>C</w:t>
      </w:r>
      <w:proofErr w:type="gramStart"/>
      <w:r w:rsidRPr="00E35B69">
        <w:rPr>
          <w:spacing w:val="-8"/>
          <w:sz w:val="24"/>
          <w:szCs w:val="24"/>
        </w:rPr>
        <w:t>1 :</w:t>
      </w:r>
      <w:proofErr w:type="gramEnd"/>
      <w:r w:rsidRPr="00E35B69">
        <w:rPr>
          <w:spacing w:val="-8"/>
          <w:sz w:val="24"/>
          <w:szCs w:val="24"/>
        </w:rPr>
        <w:t xml:space="preserve"> </w:t>
      </w:r>
      <w:proofErr w:type="spellStart"/>
      <w:r w:rsidRPr="00E35B69">
        <w:rPr>
          <w:spacing w:val="-8"/>
          <w:sz w:val="24"/>
          <w:szCs w:val="24"/>
        </w:rPr>
        <w:t>Mengingat</w:t>
      </w:r>
      <w:proofErr w:type="spellEnd"/>
      <w:r w:rsidRPr="00E35B69">
        <w:rPr>
          <w:spacing w:val="-8"/>
          <w:sz w:val="24"/>
          <w:szCs w:val="24"/>
          <w:lang w:val="id-ID"/>
        </w:rPr>
        <w:t xml:space="preserve">   </w:t>
      </w:r>
      <w:r w:rsidRPr="00E35B69">
        <w:rPr>
          <w:spacing w:val="-8"/>
          <w:sz w:val="24"/>
          <w:szCs w:val="24"/>
        </w:rPr>
        <w:t xml:space="preserve">C2 : </w:t>
      </w:r>
      <w:proofErr w:type="spellStart"/>
      <w:r w:rsidRPr="00E35B69">
        <w:rPr>
          <w:spacing w:val="-8"/>
          <w:sz w:val="24"/>
          <w:szCs w:val="24"/>
        </w:rPr>
        <w:t>Memahami</w:t>
      </w:r>
      <w:proofErr w:type="spellEnd"/>
      <w:r w:rsidRPr="00E35B69">
        <w:rPr>
          <w:spacing w:val="-8"/>
          <w:sz w:val="24"/>
          <w:szCs w:val="24"/>
        </w:rPr>
        <w:t xml:space="preserve"> </w:t>
      </w:r>
      <w:r w:rsidRPr="00E35B69">
        <w:rPr>
          <w:spacing w:val="-8"/>
          <w:sz w:val="24"/>
          <w:szCs w:val="24"/>
          <w:lang w:val="id-ID"/>
        </w:rPr>
        <w:t xml:space="preserve">   </w:t>
      </w:r>
      <w:r w:rsidRPr="00E35B69">
        <w:rPr>
          <w:spacing w:val="-8"/>
          <w:sz w:val="24"/>
          <w:szCs w:val="24"/>
        </w:rPr>
        <w:t>C3 :</w:t>
      </w:r>
      <w:r w:rsidRPr="00E35B69">
        <w:rPr>
          <w:spacing w:val="-8"/>
          <w:sz w:val="24"/>
          <w:szCs w:val="24"/>
          <w:lang w:val="id-ID"/>
        </w:rPr>
        <w:t xml:space="preserve"> </w:t>
      </w:r>
      <w:proofErr w:type="spellStart"/>
      <w:r w:rsidRPr="00E35B69">
        <w:rPr>
          <w:spacing w:val="-8"/>
          <w:sz w:val="24"/>
          <w:szCs w:val="24"/>
        </w:rPr>
        <w:t>Menerapkan</w:t>
      </w:r>
      <w:proofErr w:type="spellEnd"/>
      <w:r w:rsidRPr="00E35B69">
        <w:rPr>
          <w:spacing w:val="-8"/>
          <w:sz w:val="24"/>
          <w:szCs w:val="24"/>
        </w:rPr>
        <w:t xml:space="preserve"> </w:t>
      </w:r>
      <w:r w:rsidRPr="00E35B69">
        <w:rPr>
          <w:spacing w:val="-8"/>
          <w:sz w:val="24"/>
          <w:szCs w:val="24"/>
          <w:lang w:val="id-ID"/>
        </w:rPr>
        <w:t xml:space="preserve">  </w:t>
      </w:r>
      <w:r w:rsidRPr="00E35B69">
        <w:rPr>
          <w:spacing w:val="-8"/>
          <w:sz w:val="24"/>
          <w:szCs w:val="24"/>
        </w:rPr>
        <w:t xml:space="preserve">C4 : </w:t>
      </w:r>
      <w:proofErr w:type="spellStart"/>
      <w:r w:rsidRPr="00E35B69">
        <w:rPr>
          <w:spacing w:val="-8"/>
          <w:sz w:val="24"/>
          <w:szCs w:val="24"/>
        </w:rPr>
        <w:t>Menganalisis</w:t>
      </w:r>
      <w:proofErr w:type="spellEnd"/>
      <w:r w:rsidRPr="00E35B69">
        <w:rPr>
          <w:spacing w:val="-8"/>
          <w:sz w:val="24"/>
          <w:szCs w:val="24"/>
        </w:rPr>
        <w:t xml:space="preserve">   C5 : </w:t>
      </w:r>
      <w:proofErr w:type="spellStart"/>
      <w:r w:rsidRPr="00E35B69">
        <w:rPr>
          <w:spacing w:val="-8"/>
          <w:sz w:val="24"/>
          <w:szCs w:val="24"/>
        </w:rPr>
        <w:t>Mengevaluasi</w:t>
      </w:r>
      <w:proofErr w:type="spellEnd"/>
      <w:r w:rsidRPr="00E35B69">
        <w:rPr>
          <w:spacing w:val="-8"/>
          <w:sz w:val="24"/>
          <w:szCs w:val="24"/>
        </w:rPr>
        <w:t xml:space="preserve">    </w:t>
      </w:r>
      <w:r w:rsidRPr="00E35B69">
        <w:rPr>
          <w:spacing w:val="-8"/>
          <w:sz w:val="24"/>
          <w:szCs w:val="24"/>
          <w:lang w:val="id-ID"/>
        </w:rPr>
        <w:t>C6 : Mencipta</w:t>
      </w:r>
    </w:p>
    <w:p w14:paraId="54E2F570" w14:textId="77777777" w:rsidR="00DB1BAD" w:rsidRPr="00BD3C24" w:rsidRDefault="00DB1BAD" w:rsidP="00DB1BAD">
      <w:pPr>
        <w:pStyle w:val="ListParagraph"/>
        <w:spacing w:line="480" w:lineRule="auto"/>
        <w:ind w:left="0"/>
        <w:jc w:val="center"/>
        <w:rPr>
          <w:b/>
          <w:lang w:val="id-ID"/>
        </w:rPr>
      </w:pPr>
      <w:r w:rsidRPr="00E35B69">
        <w:rPr>
          <w:b/>
          <w:lang w:val="en-ID"/>
        </w:rPr>
        <w:t>SOAL</w:t>
      </w:r>
      <w:r>
        <w:rPr>
          <w:b/>
        </w:rPr>
        <w:t xml:space="preserve"> </w:t>
      </w:r>
      <w:r w:rsidRPr="00BD3C24">
        <w:rPr>
          <w:b/>
        </w:rPr>
        <w:t>UTS</w:t>
      </w:r>
      <w:r w:rsidRPr="00BD3C24">
        <w:rPr>
          <w:b/>
          <w:lang w:val="id-ID"/>
        </w:rPr>
        <w:t xml:space="preserve"> </w:t>
      </w:r>
    </w:p>
    <w:p w14:paraId="21EEB177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bahwa mikrobiologi mempunyai banyak perannannya dalam berbagai bidang, berikan contoh-contohnya?</w:t>
      </w:r>
    </w:p>
    <w:p w14:paraId="5D1AEBA9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 xml:space="preserve">Apakah peranan kapsul, filia dan membran plasma pada bakteri? </w:t>
      </w:r>
    </w:p>
    <w:p w14:paraId="6CCF8C88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DNA plasmid juga berperanan penting  pada beberapa bakteri?</w:t>
      </w:r>
    </w:p>
    <w:p w14:paraId="714F2AF3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cara pembuatan media untuk pertumbuhan bakteri dengan kesesuaian kebutuhan kehidupan maupun untuk kepentingan peneliti?</w:t>
      </w:r>
    </w:p>
    <w:p w14:paraId="052F9BB3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cara sterilisasi yang baik untuk peralatan maupun bahan?</w:t>
      </w:r>
    </w:p>
    <w:p w14:paraId="0E74D967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Apakah yang memedakan bakteri Gram- positif dan Gram- negatif?</w:t>
      </w:r>
    </w:p>
    <w:p w14:paraId="33C500D0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dinding sel bakteri sangat kuat dibandingkan dinding sel makhluk hidup lainnya?</w:t>
      </w:r>
    </w:p>
    <w:p w14:paraId="27BCEE7A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diperlukan media seletif, diperkaya dan semi padat?</w:t>
      </w:r>
    </w:p>
    <w:p w14:paraId="161579AB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harus dibedakan untuk sterilisasi alat dan bahan maupun pembunuhan/pembakaran?</w:t>
      </w:r>
    </w:p>
    <w:p w14:paraId="50E94334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terbentuknya spora dan jelaskan apa fungsinya?</w:t>
      </w:r>
    </w:p>
    <w:p w14:paraId="1FC3F091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cara mendapatkan isolat murni?</w:t>
      </w:r>
    </w:p>
    <w:p w14:paraId="3AF0B9E0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prosesnya bakteri mendapatkan bahan makanan?</w:t>
      </w:r>
    </w:p>
    <w:p w14:paraId="40179FFD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proses metabolisme pada bakteri?</w:t>
      </w:r>
    </w:p>
    <w:p w14:paraId="6561900A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perlu adanya pengenceran dan apa manfaatnya?</w:t>
      </w:r>
    </w:p>
    <w:p w14:paraId="6ADFB562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reaksi ireversibel dan reversibel dan berikan contohnya?</w:t>
      </w:r>
    </w:p>
    <w:p w14:paraId="233E6411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Apa yang dimaksud oksidoreduktase, transferase dan hidrolase berikan contohnya?</w:t>
      </w:r>
    </w:p>
    <w:p w14:paraId="2B91B692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 xml:space="preserve">Bagaimana mekanisme oksidasi an aerob secara lengkap samprai terbentuk senyawa sederhana dan energi? </w:t>
      </w:r>
    </w:p>
    <w:p w14:paraId="1015C314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 xml:space="preserve">Bagaimana mekanisme oksidasi aerob secara lengkap samprai terbentuk senyawa sederhana dan energi? </w:t>
      </w:r>
    </w:p>
    <w:p w14:paraId="2DE9870C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proses terentuknya zona proteolitik dan amilolitik serta cara menghitung indeks proteolitik dan amilolitik?</w:t>
      </w:r>
    </w:p>
    <w:p w14:paraId="72EE9459" w14:textId="77777777" w:rsidR="00DB1BAD" w:rsidRPr="00E35B69" w:rsidRDefault="00DB1BAD" w:rsidP="0085289A">
      <w:pPr>
        <w:pStyle w:val="ListParagraph"/>
        <w:numPr>
          <w:ilvl w:val="0"/>
          <w:numId w:val="2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cara mendapakan pengenceran sampai 10</w:t>
      </w:r>
      <w:r w:rsidRPr="00E35B69">
        <w:rPr>
          <w:vertAlign w:val="superscript"/>
          <w:lang w:val="id-ID"/>
        </w:rPr>
        <w:t>-5</w:t>
      </w:r>
      <w:r w:rsidRPr="00E35B69">
        <w:rPr>
          <w:lang w:val="id-ID"/>
        </w:rPr>
        <w:t>, dan cara menghitung sel bakteri?</w:t>
      </w:r>
    </w:p>
    <w:p w14:paraId="45BE14FD" w14:textId="77777777" w:rsidR="00DB1BAD" w:rsidRPr="00E35B69" w:rsidRDefault="00DB1BAD" w:rsidP="00DB1BAD">
      <w:pPr>
        <w:pStyle w:val="ListParagraph"/>
        <w:spacing w:line="192" w:lineRule="auto"/>
      </w:pPr>
    </w:p>
    <w:p w14:paraId="28381517" w14:textId="77777777" w:rsidR="00DB1BAD" w:rsidRPr="00E35B69" w:rsidRDefault="00DB1BAD" w:rsidP="00DB1BAD">
      <w:pPr>
        <w:pStyle w:val="ListParagraph"/>
        <w:spacing w:line="192" w:lineRule="auto"/>
      </w:pPr>
    </w:p>
    <w:p w14:paraId="0A8DCB68" w14:textId="77777777" w:rsidR="00DB1BAD" w:rsidRPr="00E35B69" w:rsidRDefault="00DB1BAD" w:rsidP="00DB1BAD">
      <w:pPr>
        <w:pStyle w:val="ListParagraph"/>
        <w:spacing w:line="192" w:lineRule="auto"/>
        <w:ind w:left="0"/>
        <w:rPr>
          <w:b/>
        </w:rPr>
      </w:pPr>
      <w:r w:rsidRPr="00E35B69">
        <w:rPr>
          <w:b/>
        </w:rPr>
        <w:t>UAS</w:t>
      </w:r>
    </w:p>
    <w:p w14:paraId="7CC10329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proses reproduksi pada bakteri?</w:t>
      </w:r>
    </w:p>
    <w:p w14:paraId="13A32672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apa yang dimaksud transformasi, berikan contoh-contoh beserta penjelasannya?</w:t>
      </w:r>
    </w:p>
    <w:p w14:paraId="7506A247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Apa yang dimaksud dengan plasmid bersifat Autonomus replication, dan insertion sequens?</w:t>
      </w:r>
    </w:p>
    <w:p w14:paraId="1A8C66D8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Udara merupakan vektor mikroba, apa saja yang merugikan pada manusia, jelaskan?</w:t>
      </w:r>
    </w:p>
    <w:p w14:paraId="1752396C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Mikrobiologi tanah juga mengadakan interaksi dengan mikroba lain, berikan contoh dan beri keterangan?</w:t>
      </w:r>
    </w:p>
    <w:p w14:paraId="4871AC9D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mikoba mampu hidup pada lingkungan tanah yang subur maupun minim nutrisi?</w:t>
      </w:r>
    </w:p>
    <w:p w14:paraId="4BF7EEB5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silus N dan C oleh mikroba?</w:t>
      </w:r>
    </w:p>
    <w:p w14:paraId="018D7045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silus P dan S oleh mikroba?</w:t>
      </w:r>
    </w:p>
    <w:p w14:paraId="2A18CABA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Mikroba air ada yang menguntungkan dan ada yang merugikan jelaskan?</w:t>
      </w:r>
    </w:p>
    <w:p w14:paraId="14261C3D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bisa terjadi blooming dan apa saja yang akan terjadi?</w:t>
      </w:r>
    </w:p>
    <w:p w14:paraId="151606E6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Bagaimana mikrobiologi dapat diterapkan pada bidang kesehatan, makanan, pertanian dan senjata, jelaskan?</w:t>
      </w:r>
    </w:p>
    <w:p w14:paraId="09136044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Fermentasi konvensional dan modern apa artinya dan berikan contoh-contohnya?</w:t>
      </w:r>
    </w:p>
    <w:p w14:paraId="4760BD19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Jelaskan bahwa mikroba berkaitan dengan pebuatan obat, antibiotik, minuman, makanan, degradasi dan pengawet?</w:t>
      </w:r>
    </w:p>
    <w:p w14:paraId="6543469A" w14:textId="77777777" w:rsidR="00DB1BAD" w:rsidRPr="00E35B69" w:rsidRDefault="00DB1BAD" w:rsidP="0085289A">
      <w:pPr>
        <w:pStyle w:val="ListParagraph"/>
        <w:numPr>
          <w:ilvl w:val="0"/>
          <w:numId w:val="11"/>
        </w:numPr>
        <w:spacing w:line="192" w:lineRule="auto"/>
        <w:ind w:left="426" w:hanging="426"/>
        <w:rPr>
          <w:lang w:val="id-ID"/>
        </w:rPr>
      </w:pPr>
      <w:r w:rsidRPr="00E35B69">
        <w:rPr>
          <w:lang w:val="id-ID"/>
        </w:rPr>
        <w:t>Mengapa pada bidang terapan dan bioteknologi diperlukan mikroba?</w:t>
      </w:r>
    </w:p>
    <w:p w14:paraId="60F87449" w14:textId="77777777" w:rsidR="00DB1BAD" w:rsidRPr="00E35B69" w:rsidRDefault="00DB1BAD" w:rsidP="00DB1BAD">
      <w:pPr>
        <w:pStyle w:val="ListParagraph"/>
        <w:spacing w:line="192" w:lineRule="auto"/>
        <w:ind w:left="426"/>
      </w:pPr>
    </w:p>
    <w:p w14:paraId="3691F567" w14:textId="77777777" w:rsidR="00DB1BAD" w:rsidRPr="00E35B69" w:rsidRDefault="00DB1BAD" w:rsidP="00DB1BAD">
      <w:pPr>
        <w:spacing w:before="59"/>
        <w:ind w:left="100"/>
        <w:rPr>
          <w:sz w:val="24"/>
          <w:szCs w:val="24"/>
        </w:rPr>
      </w:pPr>
    </w:p>
    <w:p w14:paraId="188044F1" w14:textId="77777777" w:rsidR="00DB1BAD" w:rsidRDefault="00DB1BAD" w:rsidP="00DB1BAD">
      <w:pPr>
        <w:spacing w:before="59"/>
        <w:ind w:left="100"/>
        <w:rPr>
          <w:lang w:val="id-ID"/>
        </w:rPr>
      </w:pPr>
    </w:p>
    <w:p w14:paraId="0BE180D6" w14:textId="77777777" w:rsidR="00DB1BAD" w:rsidRDefault="00DB1BAD" w:rsidP="00DB1BAD">
      <w:pPr>
        <w:spacing w:before="59"/>
        <w:ind w:left="100"/>
        <w:rPr>
          <w:lang w:val="id-ID"/>
        </w:rPr>
      </w:pPr>
    </w:p>
    <w:p w14:paraId="65183675" w14:textId="77777777" w:rsidR="00DB1BAD" w:rsidRDefault="00DB1BAD" w:rsidP="00DB1BAD">
      <w:pPr>
        <w:spacing w:before="59"/>
        <w:ind w:left="100"/>
        <w:rPr>
          <w:lang w:val="id-ID"/>
        </w:rPr>
      </w:pPr>
    </w:p>
    <w:p w14:paraId="6CEE007E" w14:textId="77777777" w:rsidR="00DB1BAD" w:rsidRDefault="00DB1BAD" w:rsidP="00DB1BAD">
      <w:pPr>
        <w:spacing w:before="59"/>
        <w:ind w:left="100"/>
        <w:rPr>
          <w:lang w:val="id-ID"/>
        </w:rPr>
      </w:pPr>
    </w:p>
    <w:p w14:paraId="0195C163" w14:textId="77777777" w:rsidR="00DB1BAD" w:rsidRDefault="00DB1BAD" w:rsidP="00DB1BAD">
      <w:pPr>
        <w:spacing w:before="59"/>
        <w:ind w:left="100"/>
        <w:rPr>
          <w:lang w:val="id-ID"/>
        </w:rPr>
      </w:pPr>
    </w:p>
    <w:p w14:paraId="573CF192" w14:textId="77777777" w:rsidR="0085289A" w:rsidRDefault="0085289A" w:rsidP="00DB1BAD">
      <w:pPr>
        <w:spacing w:before="59"/>
        <w:rPr>
          <w:sz w:val="24"/>
          <w:szCs w:val="24"/>
          <w:lang w:val="id-ID"/>
        </w:rPr>
      </w:pPr>
    </w:p>
    <w:p w14:paraId="5B4F5A6B" w14:textId="77777777" w:rsidR="00DB1BAD" w:rsidRPr="00E35B69" w:rsidRDefault="00DB1BAD" w:rsidP="00DB1BAD">
      <w:pPr>
        <w:spacing w:before="59"/>
        <w:rPr>
          <w:sz w:val="24"/>
          <w:szCs w:val="24"/>
        </w:rPr>
      </w:pPr>
      <w:r w:rsidRPr="00E35B69">
        <w:rPr>
          <w:sz w:val="24"/>
          <w:szCs w:val="24"/>
          <w:lang w:val="id-ID"/>
        </w:rPr>
        <w:lastRenderedPageBreak/>
        <w:t>L</w:t>
      </w:r>
      <w:r w:rsidRPr="00E35B69">
        <w:rPr>
          <w:sz w:val="24"/>
          <w:szCs w:val="24"/>
        </w:rPr>
        <w:t>AMPIRAN 2.  RUBRIK PENILAIAN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70"/>
        <w:gridCol w:w="5271"/>
        <w:gridCol w:w="4082"/>
      </w:tblGrid>
      <w:tr w:rsidR="00DB1BAD" w:rsidRPr="00E35B69" w14:paraId="6EA28092" w14:textId="77777777" w:rsidTr="00F63D78">
        <w:tc>
          <w:tcPr>
            <w:tcW w:w="570" w:type="dxa"/>
            <w:vAlign w:val="center"/>
            <w:hideMark/>
          </w:tcPr>
          <w:p w14:paraId="0E4CA57F" w14:textId="77777777" w:rsidR="00DB1BAD" w:rsidRPr="00E35B69" w:rsidRDefault="00DB1BAD" w:rsidP="00F63D78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E35B69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71" w:type="dxa"/>
            <w:vAlign w:val="center"/>
            <w:hideMark/>
          </w:tcPr>
          <w:p w14:paraId="2D75BED2" w14:textId="77777777" w:rsidR="00DB1BAD" w:rsidRPr="00E35B69" w:rsidRDefault="00DB1BAD" w:rsidP="00F63D78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E35B69">
              <w:rPr>
                <w:b/>
                <w:bCs/>
                <w:sz w:val="24"/>
                <w:szCs w:val="24"/>
                <w:lang w:val="en-ID"/>
              </w:rPr>
              <w:t>soal</w:t>
            </w:r>
            <w:proofErr w:type="spellEnd"/>
          </w:p>
        </w:tc>
        <w:tc>
          <w:tcPr>
            <w:tcW w:w="4082" w:type="dxa"/>
            <w:vAlign w:val="center"/>
            <w:hideMark/>
          </w:tcPr>
          <w:p w14:paraId="19265549" w14:textId="77777777" w:rsidR="00DB1BAD" w:rsidRPr="00E35B69" w:rsidRDefault="00DB1BAD" w:rsidP="00F63D78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Rubrik</w:t>
            </w:r>
          </w:p>
        </w:tc>
      </w:tr>
      <w:tr w:rsidR="00DB1BAD" w:rsidRPr="00E35B69" w14:paraId="70865756" w14:textId="77777777" w:rsidTr="00F63D78">
        <w:tc>
          <w:tcPr>
            <w:tcW w:w="570" w:type="dxa"/>
            <w:vAlign w:val="center"/>
            <w:hideMark/>
          </w:tcPr>
          <w:p w14:paraId="6B2B63F0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5271" w:type="dxa"/>
            <w:vAlign w:val="center"/>
            <w:hideMark/>
          </w:tcPr>
          <w:p w14:paraId="7AA5D49C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Jelaskan bahwa mikrobiologi mempunyai banyak perannannya dalam berbagai bidang, berikan contoh-contohnya?</w:t>
            </w:r>
          </w:p>
        </w:tc>
        <w:tc>
          <w:tcPr>
            <w:tcW w:w="4082" w:type="dxa"/>
            <w:hideMark/>
          </w:tcPr>
          <w:p w14:paraId="46DA7090" w14:textId="77777777" w:rsidR="00DB1BAD" w:rsidRDefault="00DB1BAD" w:rsidP="0085289A">
            <w:pPr>
              <w:pStyle w:val="ListParagraph"/>
              <w:numPr>
                <w:ilvl w:val="0"/>
                <w:numId w:val="12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>;</w:t>
            </w:r>
          </w:p>
          <w:p w14:paraId="451D22F2" w14:textId="77777777" w:rsidR="00DB1BAD" w:rsidRDefault="00DB1BAD" w:rsidP="0085289A">
            <w:pPr>
              <w:pStyle w:val="ListParagraph"/>
              <w:numPr>
                <w:ilvl w:val="0"/>
                <w:numId w:val="12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1 ahli saja</w:t>
            </w:r>
            <w:r w:rsidRPr="00E35B69">
              <w:rPr>
                <w:bCs/>
                <w:lang w:val="en-ID"/>
              </w:rPr>
              <w:t>;</w:t>
            </w:r>
          </w:p>
          <w:p w14:paraId="09D28791" w14:textId="77777777" w:rsidR="00DB1BAD" w:rsidRDefault="00DB1BAD" w:rsidP="0085289A">
            <w:pPr>
              <w:pStyle w:val="ListParagraph"/>
              <w:numPr>
                <w:ilvl w:val="0"/>
                <w:numId w:val="12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2 ahli/tidak lengkap</w:t>
            </w:r>
            <w:r w:rsidRPr="00E35B69">
              <w:rPr>
                <w:bCs/>
                <w:lang w:val="en-ID"/>
              </w:rPr>
              <w:t xml:space="preserve"> dan </w:t>
            </w:r>
          </w:p>
          <w:p w14:paraId="6CA77D7F" w14:textId="77777777" w:rsidR="00DB1BAD" w:rsidRPr="00E35B69" w:rsidRDefault="00DB1BAD" w:rsidP="0085289A">
            <w:pPr>
              <w:pStyle w:val="ListParagraph"/>
              <w:numPr>
                <w:ilvl w:val="0"/>
                <w:numId w:val="12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3 ahli dan lengkap</w:t>
            </w:r>
          </w:p>
        </w:tc>
      </w:tr>
      <w:tr w:rsidR="00DB1BAD" w:rsidRPr="00E35B69" w14:paraId="3D390880" w14:textId="77777777" w:rsidTr="00F63D78">
        <w:tc>
          <w:tcPr>
            <w:tcW w:w="570" w:type="dxa"/>
            <w:vAlign w:val="center"/>
            <w:hideMark/>
          </w:tcPr>
          <w:p w14:paraId="6CD17527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5271" w:type="dxa"/>
            <w:hideMark/>
          </w:tcPr>
          <w:p w14:paraId="3A883D33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 xml:space="preserve">Apakah peranan kapsul, filia dan membran plasma pada bakteri? </w:t>
            </w:r>
          </w:p>
        </w:tc>
        <w:tc>
          <w:tcPr>
            <w:tcW w:w="4082" w:type="dxa"/>
            <w:hideMark/>
          </w:tcPr>
          <w:p w14:paraId="17A093E3" w14:textId="77777777" w:rsidR="00DB1BAD" w:rsidRDefault="00DB1BAD" w:rsidP="0085289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06563473" w14:textId="77777777" w:rsidR="00DB1BAD" w:rsidRPr="00E35B69" w:rsidRDefault="00DB1BAD" w:rsidP="0085289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1 jawaban benar</w:t>
            </w:r>
          </w:p>
          <w:p w14:paraId="3426D01B" w14:textId="77777777" w:rsidR="00DB1BAD" w:rsidRDefault="00DB1BAD" w:rsidP="0085289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2 jawaban kurang benar; </w:t>
            </w:r>
          </w:p>
          <w:p w14:paraId="500A7BB7" w14:textId="77777777" w:rsidR="00DB1BAD" w:rsidRPr="00E35B69" w:rsidRDefault="00DB1BAD" w:rsidP="0085289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en-ID"/>
              </w:rPr>
              <w:t>3</w:t>
            </w:r>
            <w:r w:rsidRPr="00E35B69">
              <w:rPr>
                <w:bCs/>
                <w:lang w:val="id-ID"/>
              </w:rPr>
              <w:t xml:space="preserve"> jawaban benar</w:t>
            </w:r>
          </w:p>
        </w:tc>
      </w:tr>
      <w:tr w:rsidR="00DB1BAD" w:rsidRPr="00E35B69" w14:paraId="4DFD8772" w14:textId="77777777" w:rsidTr="00F63D78">
        <w:tc>
          <w:tcPr>
            <w:tcW w:w="570" w:type="dxa"/>
            <w:vAlign w:val="center"/>
            <w:hideMark/>
          </w:tcPr>
          <w:p w14:paraId="5007FB5A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3</w:t>
            </w:r>
            <w:r w:rsidRPr="00E35B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71" w:type="dxa"/>
            <w:hideMark/>
          </w:tcPr>
          <w:p w14:paraId="5D429844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DNA plasmid juga berperanan penting  pada beberapa bakteri?</w:t>
            </w:r>
          </w:p>
        </w:tc>
        <w:tc>
          <w:tcPr>
            <w:tcW w:w="4082" w:type="dxa"/>
          </w:tcPr>
          <w:p w14:paraId="5ED84A1C" w14:textId="77777777" w:rsidR="00DB1BAD" w:rsidRDefault="00DB1BAD" w:rsidP="0085289A">
            <w:pPr>
              <w:pStyle w:val="ListParagraph"/>
              <w:numPr>
                <w:ilvl w:val="0"/>
                <w:numId w:val="14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  <w:r w:rsidRPr="00E35B69">
              <w:rPr>
                <w:bCs/>
                <w:lang w:val="id-ID"/>
              </w:rPr>
              <w:t xml:space="preserve">1 . </w:t>
            </w:r>
          </w:p>
          <w:p w14:paraId="2A9FF31C" w14:textId="77777777" w:rsidR="00DB1BAD" w:rsidRDefault="00DB1BAD" w:rsidP="0085289A">
            <w:pPr>
              <w:pStyle w:val="ListParagraph"/>
              <w:numPr>
                <w:ilvl w:val="0"/>
                <w:numId w:val="14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 jawaban benar</w:t>
            </w:r>
          </w:p>
          <w:p w14:paraId="553E31F7" w14:textId="77777777" w:rsidR="00DB1BAD" w:rsidRDefault="00DB1BAD" w:rsidP="0085289A">
            <w:pPr>
              <w:pStyle w:val="ListParagraph"/>
              <w:numPr>
                <w:ilvl w:val="0"/>
                <w:numId w:val="14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</w:rPr>
              <w:t xml:space="preserve">2.  </w:t>
            </w:r>
            <w:proofErr w:type="spellStart"/>
            <w:r w:rsidRPr="00E35B69">
              <w:rPr>
                <w:bCs/>
              </w:rPr>
              <w:t>jawaban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benar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4E0FC4CB" w14:textId="77777777" w:rsidR="00DB1BAD" w:rsidRPr="00E35B69" w:rsidRDefault="00DB1BAD" w:rsidP="0085289A">
            <w:pPr>
              <w:pStyle w:val="ListParagraph"/>
              <w:numPr>
                <w:ilvl w:val="0"/>
                <w:numId w:val="14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</w:rPr>
              <w:t xml:space="preserve">3.   </w:t>
            </w:r>
            <w:proofErr w:type="spellStart"/>
            <w:r w:rsidRPr="00E35B69">
              <w:rPr>
                <w:bCs/>
              </w:rPr>
              <w:t>jawaban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benar</w:t>
            </w:r>
            <w:proofErr w:type="spellEnd"/>
          </w:p>
        </w:tc>
      </w:tr>
      <w:tr w:rsidR="00DB1BAD" w:rsidRPr="00E35B69" w14:paraId="0794677D" w14:textId="77777777" w:rsidTr="00F63D78">
        <w:tc>
          <w:tcPr>
            <w:tcW w:w="570" w:type="dxa"/>
            <w:vAlign w:val="center"/>
            <w:hideMark/>
          </w:tcPr>
          <w:p w14:paraId="1242093E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5271" w:type="dxa"/>
            <w:hideMark/>
          </w:tcPr>
          <w:p w14:paraId="0A69476C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cara pembuatan media untuk pertumbuhan bakteri dengan kesesuaian kebutuhan kehidupan maupun untuk kepentingan peneliti?</w:t>
            </w:r>
          </w:p>
        </w:tc>
        <w:tc>
          <w:tcPr>
            <w:tcW w:w="4082" w:type="dxa"/>
            <w:hideMark/>
          </w:tcPr>
          <w:p w14:paraId="03E5C10C" w14:textId="77777777" w:rsidR="00DB1BAD" w:rsidRPr="00E35B69" w:rsidRDefault="00DB1BAD" w:rsidP="0085289A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202B8F6D" w14:textId="77777777" w:rsidR="00DB1BAD" w:rsidRPr="00E35B69" w:rsidRDefault="00DB1BAD" w:rsidP="0085289A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</w:t>
            </w:r>
            <w:proofErr w:type="spellStart"/>
            <w:r w:rsidRPr="00E35B69">
              <w:rPr>
                <w:bCs/>
              </w:rPr>
              <w:t>en</w:t>
            </w:r>
            <w:r w:rsidRPr="00E35B69">
              <w:rPr>
                <w:bCs/>
                <w:lang w:val="id-ID"/>
              </w:rPr>
              <w:t>jelaskan</w:t>
            </w:r>
            <w:proofErr w:type="spellEnd"/>
            <w:r w:rsidRPr="00E35B69">
              <w:rPr>
                <w:bCs/>
                <w:lang w:val="id-ID"/>
              </w:rPr>
              <w:t xml:space="preserve"> tidak lengkap.</w:t>
            </w:r>
          </w:p>
          <w:p w14:paraId="422A0690" w14:textId="77777777" w:rsidR="00DB1BAD" w:rsidRPr="00E35B69" w:rsidRDefault="00DB1BAD" w:rsidP="0085289A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kurang  lengkap.</w:t>
            </w:r>
          </w:p>
          <w:p w14:paraId="614AA478" w14:textId="77777777" w:rsidR="00DB1BAD" w:rsidRPr="00E35B69" w:rsidRDefault="00DB1BAD" w:rsidP="0085289A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lengkap.</w:t>
            </w:r>
          </w:p>
        </w:tc>
      </w:tr>
      <w:tr w:rsidR="00DB1BAD" w:rsidRPr="00E35B69" w14:paraId="2B2724EB" w14:textId="77777777" w:rsidTr="00F63D78">
        <w:tc>
          <w:tcPr>
            <w:tcW w:w="570" w:type="dxa"/>
            <w:vAlign w:val="center"/>
            <w:hideMark/>
          </w:tcPr>
          <w:p w14:paraId="6352DC5B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5.</w:t>
            </w:r>
          </w:p>
        </w:tc>
        <w:tc>
          <w:tcPr>
            <w:tcW w:w="5271" w:type="dxa"/>
          </w:tcPr>
          <w:p w14:paraId="7CDC86DE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cara sterilisasi yang baik untuk peralatan maupun bahan?</w:t>
            </w:r>
          </w:p>
        </w:tc>
        <w:tc>
          <w:tcPr>
            <w:tcW w:w="4082" w:type="dxa"/>
          </w:tcPr>
          <w:p w14:paraId="332EDD7F" w14:textId="77777777" w:rsidR="00DB1BAD" w:rsidRPr="00E35B69" w:rsidRDefault="00DB1BAD" w:rsidP="0085289A">
            <w:pPr>
              <w:pStyle w:val="ListParagraph"/>
              <w:numPr>
                <w:ilvl w:val="0"/>
                <w:numId w:val="16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27F42BE0" w14:textId="77777777" w:rsidR="00DB1BAD" w:rsidRPr="00E35B69" w:rsidRDefault="00DB1BAD" w:rsidP="0085289A">
            <w:pPr>
              <w:pStyle w:val="ListParagraph"/>
              <w:numPr>
                <w:ilvl w:val="0"/>
                <w:numId w:val="16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</w:t>
            </w:r>
            <w:proofErr w:type="spellStart"/>
            <w:r w:rsidRPr="00E35B69">
              <w:rPr>
                <w:bCs/>
              </w:rPr>
              <w:t>en</w:t>
            </w:r>
            <w:r w:rsidRPr="00E35B69">
              <w:rPr>
                <w:bCs/>
                <w:lang w:val="id-ID"/>
              </w:rPr>
              <w:t>jelaskan</w:t>
            </w:r>
            <w:proofErr w:type="spellEnd"/>
            <w:r w:rsidRPr="00E35B69">
              <w:rPr>
                <w:bCs/>
                <w:lang w:val="id-ID"/>
              </w:rPr>
              <w:t xml:space="preserve"> tidak lengkap</w:t>
            </w:r>
          </w:p>
          <w:p w14:paraId="5D4408F0" w14:textId="77777777" w:rsidR="00DB1BAD" w:rsidRPr="00E35B69" w:rsidRDefault="00DB1BAD" w:rsidP="0085289A">
            <w:pPr>
              <w:pStyle w:val="ListParagraph"/>
              <w:numPr>
                <w:ilvl w:val="0"/>
                <w:numId w:val="16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kur ang lengkap</w:t>
            </w:r>
          </w:p>
          <w:p w14:paraId="1617D3DB" w14:textId="77777777" w:rsidR="00DB1BAD" w:rsidRPr="00E35B69" w:rsidRDefault="00DB1BAD" w:rsidP="0085289A">
            <w:pPr>
              <w:pStyle w:val="ListParagraph"/>
              <w:numPr>
                <w:ilvl w:val="0"/>
                <w:numId w:val="16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lengkap.</w:t>
            </w:r>
          </w:p>
        </w:tc>
      </w:tr>
      <w:tr w:rsidR="00DB1BAD" w:rsidRPr="00E35B69" w14:paraId="156C659A" w14:textId="77777777" w:rsidTr="00F63D78">
        <w:tc>
          <w:tcPr>
            <w:tcW w:w="570" w:type="dxa"/>
            <w:vAlign w:val="center"/>
            <w:hideMark/>
          </w:tcPr>
          <w:p w14:paraId="17C0133B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6.</w:t>
            </w:r>
          </w:p>
        </w:tc>
        <w:tc>
          <w:tcPr>
            <w:tcW w:w="5271" w:type="dxa"/>
            <w:hideMark/>
          </w:tcPr>
          <w:p w14:paraId="3EAE7954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Apakah yang memedakan bakteri Gram- positif dan Gram- negatif?</w:t>
            </w:r>
          </w:p>
        </w:tc>
        <w:tc>
          <w:tcPr>
            <w:tcW w:w="4082" w:type="dxa"/>
            <w:hideMark/>
          </w:tcPr>
          <w:p w14:paraId="46715C83" w14:textId="77777777" w:rsidR="00DB1BAD" w:rsidRDefault="00DB1BAD" w:rsidP="0085289A">
            <w:pPr>
              <w:pStyle w:val="ListParagraph"/>
              <w:numPr>
                <w:ilvl w:val="0"/>
                <w:numId w:val="17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05F6F4FF" w14:textId="77777777" w:rsidR="00DB1BAD" w:rsidRPr="00E35B69" w:rsidRDefault="00DB1BAD" w:rsidP="0085289A">
            <w:pPr>
              <w:pStyle w:val="ListParagraph"/>
              <w:numPr>
                <w:ilvl w:val="0"/>
                <w:numId w:val="17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1 topik.</w:t>
            </w:r>
          </w:p>
          <w:p w14:paraId="6E218139" w14:textId="77777777" w:rsidR="00DB1BAD" w:rsidRDefault="00DB1BAD" w:rsidP="0085289A">
            <w:pPr>
              <w:pStyle w:val="ListParagraph"/>
              <w:numPr>
                <w:ilvl w:val="0"/>
                <w:numId w:val="17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Menjelaskan2 topik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16675674" w14:textId="77777777" w:rsidR="00DB1BAD" w:rsidRPr="00E35B69" w:rsidRDefault="00DB1BAD" w:rsidP="0085289A">
            <w:pPr>
              <w:pStyle w:val="ListParagraph"/>
              <w:numPr>
                <w:ilvl w:val="0"/>
                <w:numId w:val="17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seluruh topik</w:t>
            </w:r>
          </w:p>
        </w:tc>
      </w:tr>
      <w:tr w:rsidR="00DB1BAD" w:rsidRPr="00E35B69" w14:paraId="0F40107D" w14:textId="77777777" w:rsidTr="00F63D78">
        <w:tc>
          <w:tcPr>
            <w:tcW w:w="570" w:type="dxa"/>
            <w:vAlign w:val="center"/>
            <w:hideMark/>
          </w:tcPr>
          <w:p w14:paraId="7A828707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7.</w:t>
            </w:r>
          </w:p>
        </w:tc>
        <w:tc>
          <w:tcPr>
            <w:tcW w:w="5271" w:type="dxa"/>
            <w:hideMark/>
          </w:tcPr>
          <w:p w14:paraId="7C831FAF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dinding sel bakteri sangat kuat dibandingkan dinding sel makhluk hidup lainnya?</w:t>
            </w:r>
          </w:p>
        </w:tc>
        <w:tc>
          <w:tcPr>
            <w:tcW w:w="4082" w:type="dxa"/>
            <w:hideMark/>
          </w:tcPr>
          <w:p w14:paraId="4D637E6D" w14:textId="77777777" w:rsidR="00DB1BAD" w:rsidRDefault="00DB1BAD" w:rsidP="0085289A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7CF5ED31" w14:textId="77777777" w:rsidR="00DB1BAD" w:rsidRPr="00E35B69" w:rsidRDefault="00DB1BAD" w:rsidP="0085289A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2 topik.</w:t>
            </w:r>
          </w:p>
          <w:p w14:paraId="01996997" w14:textId="77777777" w:rsidR="00DB1BAD" w:rsidRDefault="00DB1BAD" w:rsidP="0085289A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4topik</w:t>
            </w:r>
            <w:r>
              <w:rPr>
                <w:bCs/>
                <w:lang w:val="en-ID"/>
              </w:rPr>
              <w:t>;</w:t>
            </w:r>
          </w:p>
          <w:p w14:paraId="757471D6" w14:textId="77777777" w:rsidR="00DB1BAD" w:rsidRPr="00E35B69" w:rsidRDefault="00DB1BAD" w:rsidP="0085289A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>
              <w:rPr>
                <w:bCs/>
              </w:rPr>
              <w:t>m</w:t>
            </w:r>
            <w:r w:rsidRPr="00E35B69">
              <w:rPr>
                <w:bCs/>
                <w:lang w:val="id-ID"/>
              </w:rPr>
              <w:t>enjelaskan</w:t>
            </w:r>
            <w:proofErr w:type="spellEnd"/>
            <w:r w:rsidRPr="00E35B69">
              <w:rPr>
                <w:bCs/>
                <w:lang w:val="id-ID"/>
              </w:rPr>
              <w:t xml:space="preserve"> lebih dari 4 mineral</w:t>
            </w:r>
          </w:p>
        </w:tc>
      </w:tr>
      <w:tr w:rsidR="00DB1BAD" w:rsidRPr="00E35B69" w14:paraId="12699F0A" w14:textId="77777777" w:rsidTr="00F63D78">
        <w:tc>
          <w:tcPr>
            <w:tcW w:w="570" w:type="dxa"/>
            <w:vAlign w:val="center"/>
            <w:hideMark/>
          </w:tcPr>
          <w:p w14:paraId="27C54016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8.</w:t>
            </w:r>
          </w:p>
        </w:tc>
        <w:tc>
          <w:tcPr>
            <w:tcW w:w="5271" w:type="dxa"/>
            <w:hideMark/>
          </w:tcPr>
          <w:p w14:paraId="55385A11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diperlukan media seletif, diperkaya dan semi padat?</w:t>
            </w:r>
          </w:p>
        </w:tc>
        <w:tc>
          <w:tcPr>
            <w:tcW w:w="4082" w:type="dxa"/>
          </w:tcPr>
          <w:p w14:paraId="6DE4225A" w14:textId="77777777" w:rsidR="00DB1BAD" w:rsidRDefault="00DB1BAD" w:rsidP="0085289A">
            <w:pPr>
              <w:pStyle w:val="ListParagraph"/>
              <w:numPr>
                <w:ilvl w:val="0"/>
                <w:numId w:val="36"/>
              </w:numPr>
              <w:spacing w:line="192" w:lineRule="auto"/>
              <w:ind w:hanging="715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6406D147" w14:textId="77777777" w:rsidR="00DB1BAD" w:rsidRDefault="00DB1BAD" w:rsidP="0085289A">
            <w:pPr>
              <w:pStyle w:val="ListParagraph"/>
              <w:numPr>
                <w:ilvl w:val="0"/>
                <w:numId w:val="36"/>
              </w:numPr>
              <w:spacing w:line="192" w:lineRule="auto"/>
              <w:ind w:hanging="715"/>
              <w:rPr>
                <w:bCs/>
              </w:rPr>
            </w:pPr>
            <w:r w:rsidRPr="00E35B69">
              <w:rPr>
                <w:bCs/>
                <w:lang w:val="id-ID"/>
              </w:rPr>
              <w:t>M</w:t>
            </w:r>
            <w:proofErr w:type="spellStart"/>
            <w:r w:rsidRPr="00E35B69">
              <w:rPr>
                <w:bCs/>
              </w:rPr>
              <w:t>en</w:t>
            </w:r>
            <w:r w:rsidRPr="00E35B69">
              <w:rPr>
                <w:bCs/>
                <w:lang w:val="id-ID"/>
              </w:rPr>
              <w:t>jelaskan</w:t>
            </w:r>
            <w:proofErr w:type="spellEnd"/>
            <w:r w:rsidRPr="00E35B69">
              <w:rPr>
                <w:bCs/>
                <w:lang w:val="id-ID"/>
              </w:rPr>
              <w:t xml:space="preserve"> tidak lengkap</w:t>
            </w:r>
          </w:p>
          <w:p w14:paraId="749770EC" w14:textId="77777777" w:rsidR="00DB1BAD" w:rsidRDefault="00DB1BAD" w:rsidP="0085289A">
            <w:pPr>
              <w:pStyle w:val="ListParagraph"/>
              <w:numPr>
                <w:ilvl w:val="0"/>
                <w:numId w:val="36"/>
              </w:numPr>
              <w:spacing w:line="192" w:lineRule="auto"/>
              <w:ind w:hanging="715"/>
              <w:rPr>
                <w:bCs/>
              </w:rPr>
            </w:pPr>
            <w:proofErr w:type="spellStart"/>
            <w:r w:rsidRPr="00925785">
              <w:rPr>
                <w:bCs/>
              </w:rPr>
              <w:t>Menjelaskan</w:t>
            </w:r>
            <w:proofErr w:type="spellEnd"/>
            <w:r w:rsidRPr="00925785">
              <w:rPr>
                <w:bCs/>
              </w:rPr>
              <w:t xml:space="preserve"> </w:t>
            </w:r>
            <w:proofErr w:type="spellStart"/>
            <w:r w:rsidRPr="00925785">
              <w:rPr>
                <w:bCs/>
              </w:rPr>
              <w:t>kur</w:t>
            </w:r>
            <w:proofErr w:type="spellEnd"/>
            <w:r w:rsidRPr="00925785">
              <w:rPr>
                <w:bCs/>
              </w:rPr>
              <w:t xml:space="preserve"> ang </w:t>
            </w:r>
            <w:proofErr w:type="spellStart"/>
            <w:r w:rsidRPr="00925785">
              <w:rPr>
                <w:bCs/>
              </w:rPr>
              <w:t>lengkap</w:t>
            </w:r>
            <w:proofErr w:type="spellEnd"/>
          </w:p>
          <w:p w14:paraId="70D40FA8" w14:textId="77777777" w:rsidR="00DB1BAD" w:rsidRPr="00925785" w:rsidRDefault="00DB1BAD" w:rsidP="0085289A">
            <w:pPr>
              <w:pStyle w:val="ListParagraph"/>
              <w:numPr>
                <w:ilvl w:val="0"/>
                <w:numId w:val="36"/>
              </w:numPr>
              <w:spacing w:line="192" w:lineRule="auto"/>
              <w:ind w:hanging="715"/>
              <w:rPr>
                <w:bCs/>
              </w:rPr>
            </w:pPr>
            <w:proofErr w:type="spellStart"/>
            <w:r w:rsidRPr="00925785">
              <w:rPr>
                <w:bCs/>
              </w:rPr>
              <w:t>Menjelaskan</w:t>
            </w:r>
            <w:proofErr w:type="spellEnd"/>
            <w:r w:rsidRPr="00925785">
              <w:rPr>
                <w:bCs/>
              </w:rPr>
              <w:t xml:space="preserve"> </w:t>
            </w:r>
            <w:proofErr w:type="spellStart"/>
            <w:r w:rsidRPr="00925785">
              <w:rPr>
                <w:bCs/>
              </w:rPr>
              <w:t>lengkap</w:t>
            </w:r>
            <w:proofErr w:type="spellEnd"/>
          </w:p>
        </w:tc>
      </w:tr>
      <w:tr w:rsidR="00DB1BAD" w:rsidRPr="00E35B69" w14:paraId="06687674" w14:textId="77777777" w:rsidTr="00F63D78">
        <w:tc>
          <w:tcPr>
            <w:tcW w:w="570" w:type="dxa"/>
            <w:vAlign w:val="center"/>
            <w:hideMark/>
          </w:tcPr>
          <w:p w14:paraId="7906F19C" w14:textId="77777777" w:rsidR="00DB1BAD" w:rsidRPr="00E35B69" w:rsidRDefault="00DB1BAD" w:rsidP="00F63D78">
            <w:pPr>
              <w:spacing w:line="192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9.</w:t>
            </w:r>
          </w:p>
        </w:tc>
        <w:tc>
          <w:tcPr>
            <w:tcW w:w="5271" w:type="dxa"/>
            <w:hideMark/>
          </w:tcPr>
          <w:p w14:paraId="1A6FE99B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harus dibedakan untuk sterilisasi alat dan bahan maupun pembunuhan/pembakaran?</w:t>
            </w:r>
          </w:p>
        </w:tc>
        <w:tc>
          <w:tcPr>
            <w:tcW w:w="4082" w:type="dxa"/>
            <w:hideMark/>
          </w:tcPr>
          <w:p w14:paraId="5261A391" w14:textId="77777777" w:rsidR="00DB1BAD" w:rsidRDefault="00DB1BAD" w:rsidP="0085289A">
            <w:pPr>
              <w:pStyle w:val="ListParagraph"/>
              <w:numPr>
                <w:ilvl w:val="0"/>
                <w:numId w:val="33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06CCDDBA" w14:textId="77777777" w:rsidR="00DB1BAD" w:rsidRPr="00E35B69" w:rsidRDefault="00DB1BAD" w:rsidP="0085289A">
            <w:pPr>
              <w:pStyle w:val="ListParagraph"/>
              <w:numPr>
                <w:ilvl w:val="0"/>
                <w:numId w:val="33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</w:t>
            </w:r>
            <w:proofErr w:type="spellStart"/>
            <w:r w:rsidRPr="00E35B69">
              <w:rPr>
                <w:bCs/>
              </w:rPr>
              <w:t>en</w:t>
            </w:r>
            <w:r w:rsidRPr="00E35B69">
              <w:rPr>
                <w:bCs/>
                <w:lang w:val="id-ID"/>
              </w:rPr>
              <w:t>jelaskan</w:t>
            </w:r>
            <w:proofErr w:type="spellEnd"/>
            <w:r w:rsidRPr="00E35B69">
              <w:rPr>
                <w:bCs/>
                <w:lang w:val="id-ID"/>
              </w:rPr>
              <w:t xml:space="preserve"> tidak lengkap</w:t>
            </w:r>
          </w:p>
          <w:p w14:paraId="7C62D932" w14:textId="77777777" w:rsidR="00DB1BAD" w:rsidRPr="00E35B69" w:rsidRDefault="00DB1BAD" w:rsidP="0085289A">
            <w:pPr>
              <w:pStyle w:val="ListParagraph"/>
              <w:numPr>
                <w:ilvl w:val="0"/>
                <w:numId w:val="33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kur ang lengkap</w:t>
            </w:r>
          </w:p>
          <w:p w14:paraId="77334EF1" w14:textId="77777777" w:rsidR="00DB1BAD" w:rsidRPr="00E35B69" w:rsidRDefault="00DB1BAD" w:rsidP="0085289A">
            <w:pPr>
              <w:pStyle w:val="ListParagraph"/>
              <w:numPr>
                <w:ilvl w:val="0"/>
                <w:numId w:val="33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lengkap</w:t>
            </w:r>
          </w:p>
        </w:tc>
      </w:tr>
      <w:tr w:rsidR="00DB1BAD" w:rsidRPr="00E35B69" w14:paraId="7C44FB5C" w14:textId="77777777" w:rsidTr="00F63D78">
        <w:tc>
          <w:tcPr>
            <w:tcW w:w="570" w:type="dxa"/>
            <w:vAlign w:val="center"/>
            <w:hideMark/>
          </w:tcPr>
          <w:p w14:paraId="70950034" w14:textId="77777777" w:rsidR="00DB1BAD" w:rsidRPr="00E35B69" w:rsidRDefault="00DB1BAD" w:rsidP="00F63D78">
            <w:pPr>
              <w:spacing w:line="192" w:lineRule="auto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  <w:lang w:val="id-ID"/>
              </w:rPr>
              <w:t>10.</w:t>
            </w:r>
          </w:p>
        </w:tc>
        <w:tc>
          <w:tcPr>
            <w:tcW w:w="5271" w:type="dxa"/>
            <w:hideMark/>
          </w:tcPr>
          <w:p w14:paraId="1F35B059" w14:textId="77777777" w:rsidR="00DB1BAD" w:rsidRPr="00E35B69" w:rsidRDefault="00DB1BAD" w:rsidP="00F63D78">
            <w:pPr>
              <w:tabs>
                <w:tab w:val="left" w:pos="709"/>
              </w:tabs>
              <w:spacing w:line="192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Bag</w:t>
            </w:r>
            <w:r w:rsidRPr="00E35B69">
              <w:rPr>
                <w:sz w:val="24"/>
                <w:szCs w:val="24"/>
                <w:lang w:val="id-ID"/>
              </w:rPr>
              <w:t>aimana terbentuknya spora dan jelaskan apa fungsinya?</w:t>
            </w:r>
          </w:p>
        </w:tc>
        <w:tc>
          <w:tcPr>
            <w:tcW w:w="4082" w:type="dxa"/>
            <w:hideMark/>
          </w:tcPr>
          <w:p w14:paraId="69BAF7B5" w14:textId="77777777" w:rsidR="00DB1BAD" w:rsidRDefault="00DB1BAD" w:rsidP="0085289A">
            <w:pPr>
              <w:pStyle w:val="ListParagraph"/>
              <w:numPr>
                <w:ilvl w:val="0"/>
                <w:numId w:val="19"/>
              </w:numPr>
              <w:spacing w:line="192" w:lineRule="auto"/>
              <w:ind w:left="170" w:hanging="170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>;</w:t>
            </w:r>
          </w:p>
          <w:p w14:paraId="44BDCF7E" w14:textId="77777777" w:rsidR="00DB1BAD" w:rsidRPr="00E35B69" w:rsidRDefault="00DB1BAD" w:rsidP="0085289A">
            <w:pPr>
              <w:pStyle w:val="ListParagraph"/>
              <w:numPr>
                <w:ilvl w:val="0"/>
                <w:numId w:val="19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2 topik.</w:t>
            </w:r>
          </w:p>
          <w:p w14:paraId="40CDEE76" w14:textId="77777777" w:rsidR="00DB1BAD" w:rsidRDefault="00DB1BAD" w:rsidP="0085289A">
            <w:pPr>
              <w:pStyle w:val="ListParagraph"/>
              <w:numPr>
                <w:ilvl w:val="0"/>
                <w:numId w:val="19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4topik</w:t>
            </w:r>
            <w:r>
              <w:rPr>
                <w:bCs/>
              </w:rPr>
              <w:t>;</w:t>
            </w:r>
          </w:p>
          <w:p w14:paraId="37420EF7" w14:textId="77777777" w:rsidR="00DB1BAD" w:rsidRPr="00E35B69" w:rsidRDefault="00DB1BAD" w:rsidP="0085289A">
            <w:pPr>
              <w:pStyle w:val="ListParagraph"/>
              <w:numPr>
                <w:ilvl w:val="0"/>
                <w:numId w:val="19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Menjelaskan lebih dari </w:t>
            </w:r>
          </w:p>
        </w:tc>
      </w:tr>
      <w:tr w:rsidR="00DB1BAD" w:rsidRPr="00E35B69" w14:paraId="138DD392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C42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9949" w14:textId="77777777" w:rsidR="00DB1BAD" w:rsidRPr="00E35B69" w:rsidRDefault="00DB1BAD" w:rsidP="00F63D78">
            <w:pPr>
              <w:pStyle w:val="ListParagraph"/>
              <w:widowControl w:val="0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Bagaimana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cara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mendapatkan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isolat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murni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25C" w14:textId="77777777" w:rsidR="00DB1BAD" w:rsidRDefault="00DB1BAD" w:rsidP="0085289A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Tidak menjawab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4BC618EC" w14:textId="77777777" w:rsidR="00DB1BAD" w:rsidRPr="00E35B69" w:rsidRDefault="00DB1BAD" w:rsidP="0085289A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2 topik.</w:t>
            </w:r>
          </w:p>
          <w:p w14:paraId="09B6E3BD" w14:textId="77777777" w:rsidR="00DB1BAD" w:rsidRDefault="00DB1BAD" w:rsidP="0085289A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Menjelaskan 4topik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484B8082" w14:textId="77777777" w:rsidR="00DB1BAD" w:rsidRPr="00E35B69" w:rsidRDefault="00DB1BAD" w:rsidP="0085289A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lebih dari</w:t>
            </w:r>
          </w:p>
        </w:tc>
      </w:tr>
      <w:tr w:rsidR="00DB1BAD" w:rsidRPr="00E35B69" w14:paraId="1D996457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6F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1E69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Jelaskan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prosesnya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bakteri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mendapatkan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bahan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makanan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68E1" w14:textId="77777777" w:rsidR="00DB1BAD" w:rsidRPr="00E35B69" w:rsidRDefault="00DB1BAD" w:rsidP="0085289A">
            <w:pPr>
              <w:pStyle w:val="ListParagraph"/>
              <w:numPr>
                <w:ilvl w:val="0"/>
                <w:numId w:val="21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Tidak menjawab</w:t>
            </w:r>
          </w:p>
          <w:p w14:paraId="65E84532" w14:textId="77777777" w:rsidR="00DB1BAD" w:rsidRPr="00E35B69" w:rsidRDefault="00DB1BAD" w:rsidP="0085289A">
            <w:pPr>
              <w:pStyle w:val="ListParagraph"/>
              <w:numPr>
                <w:ilvl w:val="0"/>
                <w:numId w:val="21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asam teikoat saja</w:t>
            </w:r>
          </w:p>
          <w:p w14:paraId="1AB3779E" w14:textId="77777777" w:rsidR="00DB1BAD" w:rsidRPr="00E35B69" w:rsidRDefault="00DB1BAD" w:rsidP="0085289A">
            <w:pPr>
              <w:pStyle w:val="ListParagraph"/>
              <w:numPr>
                <w:ilvl w:val="0"/>
                <w:numId w:val="21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lipopolisakarida saja</w:t>
            </w:r>
          </w:p>
          <w:p w14:paraId="7200A3D0" w14:textId="77777777" w:rsidR="00DB1BAD" w:rsidRPr="00E35B69" w:rsidRDefault="00DB1BAD" w:rsidP="0085289A">
            <w:pPr>
              <w:pStyle w:val="ListParagraph"/>
              <w:numPr>
                <w:ilvl w:val="0"/>
                <w:numId w:val="21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lengkap.</w:t>
            </w:r>
          </w:p>
        </w:tc>
      </w:tr>
      <w:tr w:rsidR="00DB1BAD" w:rsidRPr="00E35B69" w14:paraId="0B48F2DF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829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7C77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Jelaskan</w:t>
            </w:r>
            <w:proofErr w:type="spellEnd"/>
            <w:r w:rsidRPr="00E35B69">
              <w:rPr>
                <w:bCs/>
              </w:rPr>
              <w:t xml:space="preserve"> proses </w:t>
            </w:r>
            <w:proofErr w:type="spellStart"/>
            <w:r w:rsidRPr="00E35B69">
              <w:rPr>
                <w:bCs/>
              </w:rPr>
              <w:t>metabolisme</w:t>
            </w:r>
            <w:proofErr w:type="spellEnd"/>
            <w:r w:rsidRPr="00E35B69">
              <w:rPr>
                <w:bCs/>
              </w:rPr>
              <w:t xml:space="preserve"> pada </w:t>
            </w:r>
            <w:proofErr w:type="spellStart"/>
            <w:r w:rsidRPr="00E35B69">
              <w:rPr>
                <w:bCs/>
              </w:rPr>
              <w:t>bakteri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DDB0" w14:textId="77777777" w:rsidR="00DB1BAD" w:rsidRPr="00E35B69" w:rsidRDefault="00DB1BAD" w:rsidP="0085289A">
            <w:pPr>
              <w:pStyle w:val="ListParagraph"/>
              <w:numPr>
                <w:ilvl w:val="0"/>
                <w:numId w:val="22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Tidak menjawab</w:t>
            </w:r>
          </w:p>
          <w:p w14:paraId="26FC7777" w14:textId="77777777" w:rsidR="00DB1BAD" w:rsidRDefault="00DB1BAD" w:rsidP="0085289A">
            <w:pPr>
              <w:pStyle w:val="ListParagraph"/>
              <w:numPr>
                <w:ilvl w:val="0"/>
                <w:numId w:val="22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Menggambar saja</w:t>
            </w:r>
          </w:p>
          <w:p w14:paraId="3E7FD17E" w14:textId="77777777" w:rsidR="00DB1BAD" w:rsidRPr="00925785" w:rsidRDefault="00DB1BAD" w:rsidP="0085289A">
            <w:pPr>
              <w:pStyle w:val="ListParagraph"/>
              <w:numPr>
                <w:ilvl w:val="0"/>
                <w:numId w:val="22"/>
              </w:numPr>
              <w:spacing w:line="192" w:lineRule="auto"/>
              <w:ind w:left="714" w:hanging="714"/>
              <w:rPr>
                <w:bCs/>
              </w:rPr>
            </w:pPr>
            <w:proofErr w:type="spellStart"/>
            <w:r w:rsidRPr="00925785">
              <w:rPr>
                <w:bCs/>
              </w:rPr>
              <w:t>Menggambar</w:t>
            </w:r>
            <w:proofErr w:type="spellEnd"/>
            <w:r w:rsidRPr="00925785">
              <w:rPr>
                <w:bCs/>
              </w:rPr>
              <w:t xml:space="preserve"> dan </w:t>
            </w:r>
            <w:proofErr w:type="spellStart"/>
            <w:r w:rsidRPr="00925785">
              <w:rPr>
                <w:bCs/>
              </w:rPr>
              <w:t>keterangan</w:t>
            </w:r>
            <w:proofErr w:type="spellEnd"/>
            <w:r w:rsidRPr="00925785">
              <w:rPr>
                <w:bCs/>
              </w:rPr>
              <w:t xml:space="preserve"> </w:t>
            </w:r>
            <w:proofErr w:type="spellStart"/>
            <w:r w:rsidRPr="00925785">
              <w:rPr>
                <w:bCs/>
              </w:rPr>
              <w:t>tidak</w:t>
            </w:r>
            <w:proofErr w:type="spellEnd"/>
            <w:r w:rsidRPr="00925785">
              <w:rPr>
                <w:bCs/>
              </w:rPr>
              <w:t xml:space="preserve"> </w:t>
            </w:r>
            <w:proofErr w:type="spellStart"/>
            <w:r w:rsidRPr="00925785">
              <w:rPr>
                <w:bCs/>
              </w:rPr>
              <w:t>lengkap</w:t>
            </w:r>
            <w:proofErr w:type="spellEnd"/>
            <w:r w:rsidRPr="00925785">
              <w:rPr>
                <w:bCs/>
              </w:rPr>
              <w:t>.</w:t>
            </w:r>
          </w:p>
          <w:p w14:paraId="4894B0A1" w14:textId="77777777" w:rsidR="00DB1BAD" w:rsidRPr="00925785" w:rsidRDefault="00DB1BAD" w:rsidP="0085289A">
            <w:pPr>
              <w:pStyle w:val="ListParagraph"/>
              <w:numPr>
                <w:ilvl w:val="0"/>
                <w:numId w:val="22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Menggambar dan keterangan lengkap</w:t>
            </w:r>
          </w:p>
        </w:tc>
      </w:tr>
      <w:tr w:rsidR="00DB1BAD" w:rsidRPr="00E35B69" w14:paraId="52365388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B73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B45D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Mengapa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perlu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adanya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pengenceran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apa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manfaatnya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65C" w14:textId="77777777" w:rsidR="00DB1BAD" w:rsidRDefault="00DB1BAD" w:rsidP="0085289A">
            <w:pPr>
              <w:pStyle w:val="ListParagraph"/>
              <w:numPr>
                <w:ilvl w:val="0"/>
                <w:numId w:val="23"/>
              </w:numPr>
              <w:spacing w:line="192" w:lineRule="auto"/>
              <w:ind w:left="714" w:hanging="714"/>
              <w:rPr>
                <w:bCs/>
              </w:rPr>
            </w:pPr>
            <w:r w:rsidRPr="00E35B69">
              <w:rPr>
                <w:bCs/>
                <w:lang w:val="id-ID"/>
              </w:rPr>
              <w:t>Tidak menjawab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75435157" w14:textId="77777777" w:rsidR="00DB1BAD" w:rsidRPr="00E35B69" w:rsidRDefault="00DB1BAD" w:rsidP="0085289A">
            <w:pPr>
              <w:pStyle w:val="ListParagraph"/>
              <w:numPr>
                <w:ilvl w:val="0"/>
                <w:numId w:val="23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tidak lengkap.</w:t>
            </w:r>
          </w:p>
          <w:p w14:paraId="3294601B" w14:textId="77777777" w:rsidR="00DB1BAD" w:rsidRPr="00E35B69" w:rsidRDefault="00DB1BAD" w:rsidP="0085289A">
            <w:pPr>
              <w:pStyle w:val="ListParagraph"/>
              <w:numPr>
                <w:ilvl w:val="0"/>
                <w:numId w:val="23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kurang  lengkap.</w:t>
            </w:r>
          </w:p>
          <w:p w14:paraId="0137BC10" w14:textId="77777777" w:rsidR="00DB1BAD" w:rsidRPr="00E35B69" w:rsidRDefault="00DB1BAD" w:rsidP="0085289A">
            <w:pPr>
              <w:pStyle w:val="ListParagraph"/>
              <w:numPr>
                <w:ilvl w:val="0"/>
                <w:numId w:val="23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lengkap.</w:t>
            </w:r>
          </w:p>
        </w:tc>
      </w:tr>
      <w:tr w:rsidR="00DB1BAD" w:rsidRPr="00E35B69" w14:paraId="28433864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836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B959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Jelaskan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reaksi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ireversibel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reversibel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berikan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contohnya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9234" w14:textId="77777777" w:rsidR="00DB1BAD" w:rsidRDefault="00DB1BAD" w:rsidP="0085289A">
            <w:pPr>
              <w:pStyle w:val="ListParagraph"/>
              <w:numPr>
                <w:ilvl w:val="0"/>
                <w:numId w:val="24"/>
              </w:numPr>
              <w:spacing w:line="192" w:lineRule="auto"/>
              <w:ind w:left="714" w:hanging="714"/>
              <w:rPr>
                <w:bCs/>
              </w:rPr>
            </w:pPr>
            <w:r w:rsidRPr="00E35B69">
              <w:rPr>
                <w:bCs/>
                <w:lang w:val="id-ID"/>
              </w:rPr>
              <w:t>Tidak menjawab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24EBACEF" w14:textId="77777777" w:rsidR="00DB1BAD" w:rsidRPr="00E35B69" w:rsidRDefault="00DB1BAD" w:rsidP="0085289A">
            <w:pPr>
              <w:pStyle w:val="ListParagraph"/>
              <w:numPr>
                <w:ilvl w:val="0"/>
                <w:numId w:val="24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Menjawab 1 saja</w:t>
            </w:r>
          </w:p>
          <w:p w14:paraId="005610B7" w14:textId="77777777" w:rsidR="00DB1BAD" w:rsidRPr="00E35B69" w:rsidRDefault="00DB1BAD" w:rsidP="0085289A">
            <w:pPr>
              <w:pStyle w:val="ListParagraph"/>
              <w:numPr>
                <w:ilvl w:val="0"/>
                <w:numId w:val="24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Menjawab 2 tapi tidak lengkap</w:t>
            </w:r>
          </w:p>
          <w:p w14:paraId="00CBDF54" w14:textId="77777777" w:rsidR="00DB1BAD" w:rsidRPr="00E35B69" w:rsidRDefault="00DB1BAD" w:rsidP="0085289A">
            <w:pPr>
              <w:pStyle w:val="ListParagraph"/>
              <w:numPr>
                <w:ilvl w:val="0"/>
                <w:numId w:val="24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64A811F8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FE2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F11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Apa</w:t>
            </w:r>
            <w:proofErr w:type="spellEnd"/>
            <w:r w:rsidRPr="00E35B69">
              <w:rPr>
                <w:bCs/>
              </w:rPr>
              <w:t xml:space="preserve"> yang </w:t>
            </w:r>
            <w:proofErr w:type="spellStart"/>
            <w:r w:rsidRPr="00E35B69">
              <w:rPr>
                <w:bCs/>
              </w:rPr>
              <w:t>dimaksud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oksidoreduktase</w:t>
            </w:r>
            <w:proofErr w:type="spellEnd"/>
            <w:r w:rsidRPr="00E35B69">
              <w:rPr>
                <w:bCs/>
              </w:rPr>
              <w:t xml:space="preserve">, transferase dan </w:t>
            </w:r>
            <w:proofErr w:type="spellStart"/>
            <w:r w:rsidRPr="00E35B69">
              <w:rPr>
                <w:bCs/>
              </w:rPr>
              <w:t>hidrolase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berikan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contohnya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4A1D" w14:textId="77777777" w:rsidR="00DB1BAD" w:rsidRDefault="00DB1BAD" w:rsidP="0085289A">
            <w:pPr>
              <w:pStyle w:val="ListParagraph"/>
              <w:numPr>
                <w:ilvl w:val="0"/>
                <w:numId w:val="25"/>
              </w:numPr>
              <w:spacing w:line="192" w:lineRule="auto"/>
              <w:ind w:left="714" w:hanging="714"/>
              <w:rPr>
                <w:bCs/>
              </w:rPr>
            </w:pPr>
            <w:r w:rsidRPr="00E35B69">
              <w:rPr>
                <w:bCs/>
                <w:lang w:val="id-ID"/>
              </w:rPr>
              <w:t>Tidak menjawab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3C2AF115" w14:textId="77777777" w:rsidR="00DB1BAD" w:rsidRPr="00E35B69" w:rsidRDefault="00DB1BAD" w:rsidP="0085289A">
            <w:pPr>
              <w:pStyle w:val="ListParagraph"/>
              <w:numPr>
                <w:ilvl w:val="0"/>
                <w:numId w:val="25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Menjawab 1 saja</w:t>
            </w:r>
          </w:p>
          <w:p w14:paraId="566F9575" w14:textId="77777777" w:rsidR="00DB1BAD" w:rsidRPr="00E35B69" w:rsidRDefault="00DB1BAD" w:rsidP="0085289A">
            <w:pPr>
              <w:pStyle w:val="ListParagraph"/>
              <w:numPr>
                <w:ilvl w:val="0"/>
                <w:numId w:val="25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lastRenderedPageBreak/>
              <w:t>Menjawab 2 tapi tidak lengkap</w:t>
            </w:r>
          </w:p>
          <w:p w14:paraId="11C599C0" w14:textId="77777777" w:rsidR="00DB1BAD" w:rsidRPr="00E35B69" w:rsidRDefault="00DB1BAD" w:rsidP="0085289A">
            <w:pPr>
              <w:pStyle w:val="ListParagraph"/>
              <w:numPr>
                <w:ilvl w:val="0"/>
                <w:numId w:val="25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082D0453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247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38F2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Bagaimana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mekanisme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oksidasi</w:t>
            </w:r>
            <w:proofErr w:type="spellEnd"/>
            <w:r w:rsidRPr="00E35B69">
              <w:rPr>
                <w:bCs/>
              </w:rPr>
              <w:t xml:space="preserve"> an </w:t>
            </w:r>
            <w:proofErr w:type="spellStart"/>
            <w:r w:rsidRPr="00E35B69">
              <w:rPr>
                <w:bCs/>
              </w:rPr>
              <w:t>aerob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secara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lengkap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samprai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terbentuk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senyawa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sederhana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energi</w:t>
            </w:r>
            <w:proofErr w:type="spellEnd"/>
            <w:r w:rsidRPr="00E35B69">
              <w:rPr>
                <w:bCs/>
              </w:rPr>
              <w:t xml:space="preserve">?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7CDF" w14:textId="54F5E269" w:rsidR="00DB1BAD" w:rsidRDefault="006527C7" w:rsidP="0085289A">
            <w:pPr>
              <w:pStyle w:val="ListParagraph"/>
              <w:numPr>
                <w:ilvl w:val="0"/>
                <w:numId w:val="37"/>
              </w:numPr>
              <w:spacing w:line="192" w:lineRule="auto"/>
              <w:ind w:left="430"/>
              <w:rPr>
                <w:bCs/>
              </w:rPr>
            </w:pPr>
            <w:r>
              <w:rPr>
                <w:bCs/>
                <w:lang w:val="id-ID"/>
              </w:rPr>
              <w:t xml:space="preserve">    </w:t>
            </w:r>
            <w:r w:rsidR="00DB1BAD" w:rsidRPr="00E35B69">
              <w:rPr>
                <w:bCs/>
                <w:lang w:val="id-ID"/>
              </w:rPr>
              <w:t>Tidak menjawab</w:t>
            </w:r>
            <w:r w:rsidR="00DB1BAD" w:rsidRPr="00E35B69">
              <w:rPr>
                <w:bCs/>
                <w:lang w:val="en-ID"/>
              </w:rPr>
              <w:t xml:space="preserve">; </w:t>
            </w:r>
          </w:p>
          <w:p w14:paraId="0AEB5281" w14:textId="77777777" w:rsidR="00DB1BAD" w:rsidRDefault="00DB1BAD" w:rsidP="0085289A">
            <w:pPr>
              <w:pStyle w:val="ListParagraph"/>
              <w:numPr>
                <w:ilvl w:val="0"/>
                <w:numId w:val="37"/>
              </w:numPr>
              <w:spacing w:line="192" w:lineRule="auto"/>
              <w:ind w:left="170" w:hanging="170"/>
              <w:rPr>
                <w:bCs/>
              </w:rPr>
            </w:pPr>
            <w:r w:rsidRPr="00D942F9">
              <w:rPr>
                <w:bCs/>
                <w:lang w:val="id-ID"/>
              </w:rPr>
              <w:t>Menjawab 1 saja</w:t>
            </w:r>
          </w:p>
          <w:p w14:paraId="00C8CA07" w14:textId="77777777" w:rsidR="00DB1BAD" w:rsidRDefault="00DB1BAD" w:rsidP="0085289A">
            <w:pPr>
              <w:pStyle w:val="ListParagraph"/>
              <w:numPr>
                <w:ilvl w:val="0"/>
                <w:numId w:val="37"/>
              </w:numPr>
              <w:spacing w:line="192" w:lineRule="auto"/>
              <w:ind w:left="170" w:hanging="170"/>
              <w:rPr>
                <w:bCs/>
              </w:rPr>
            </w:pPr>
            <w:r w:rsidRPr="00D942F9">
              <w:rPr>
                <w:bCs/>
                <w:lang w:val="id-ID"/>
              </w:rPr>
              <w:t>Menjawab 2 tapi tidak lengkap</w:t>
            </w:r>
          </w:p>
          <w:p w14:paraId="31FB13A2" w14:textId="77777777" w:rsidR="00DB1BAD" w:rsidRPr="00E35B69" w:rsidRDefault="00DB1BAD" w:rsidP="0085289A">
            <w:pPr>
              <w:pStyle w:val="ListParagraph"/>
              <w:numPr>
                <w:ilvl w:val="0"/>
                <w:numId w:val="37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3460D469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44B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2EA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Bagaimana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mekanisme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oksidasi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aerob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secara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lengkap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samprai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terbentuk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senyawa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sederhana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energi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0F1C" w14:textId="77777777" w:rsidR="00DB1BAD" w:rsidRDefault="00DB1BAD" w:rsidP="0085289A">
            <w:pPr>
              <w:pStyle w:val="ListParagraph"/>
              <w:numPr>
                <w:ilvl w:val="0"/>
                <w:numId w:val="27"/>
              </w:numPr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>Tidak menjawab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61CA98C9" w14:textId="77777777" w:rsidR="00DB1BAD" w:rsidRPr="00E35B69" w:rsidRDefault="00DB1BAD" w:rsidP="0085289A">
            <w:pPr>
              <w:pStyle w:val="ListParagraph"/>
              <w:numPr>
                <w:ilvl w:val="0"/>
                <w:numId w:val="27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Menggambar saja</w:t>
            </w:r>
          </w:p>
          <w:p w14:paraId="34543B46" w14:textId="77777777" w:rsidR="00DB1BAD" w:rsidRPr="00E35B69" w:rsidRDefault="00DB1BAD" w:rsidP="0085289A">
            <w:pPr>
              <w:pStyle w:val="ListParagraph"/>
              <w:numPr>
                <w:ilvl w:val="0"/>
                <w:numId w:val="27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Menggambar dan keterangan tidak lengkap.</w:t>
            </w:r>
          </w:p>
          <w:p w14:paraId="1E72C79F" w14:textId="77777777" w:rsidR="00DB1BAD" w:rsidRPr="00D942F9" w:rsidRDefault="00DB1BAD" w:rsidP="0085289A">
            <w:pPr>
              <w:pStyle w:val="ListParagraph"/>
              <w:numPr>
                <w:ilvl w:val="0"/>
                <w:numId w:val="27"/>
              </w:numPr>
              <w:spacing w:line="192" w:lineRule="auto"/>
              <w:ind w:left="714" w:hanging="714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Menggambar dan keterangan lengkap</w:t>
            </w:r>
          </w:p>
        </w:tc>
      </w:tr>
      <w:tr w:rsidR="00DB1BAD" w:rsidRPr="00E35B69" w14:paraId="5F8D046D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C16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698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Jelaskan</w:t>
            </w:r>
            <w:proofErr w:type="spellEnd"/>
            <w:r w:rsidRPr="00E35B69">
              <w:rPr>
                <w:bCs/>
              </w:rPr>
              <w:t xml:space="preserve"> proses </w:t>
            </w:r>
            <w:proofErr w:type="spellStart"/>
            <w:r w:rsidRPr="00E35B69">
              <w:rPr>
                <w:bCs/>
              </w:rPr>
              <w:t>terentuknya</w:t>
            </w:r>
            <w:proofErr w:type="spellEnd"/>
            <w:r w:rsidRPr="00E35B69">
              <w:rPr>
                <w:bCs/>
              </w:rPr>
              <w:t xml:space="preserve"> zona </w:t>
            </w:r>
            <w:proofErr w:type="spellStart"/>
            <w:r w:rsidRPr="00E35B69">
              <w:rPr>
                <w:bCs/>
              </w:rPr>
              <w:t>proteolitik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amilolitik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serta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cara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menghitung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indeks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proteolitik</w:t>
            </w:r>
            <w:proofErr w:type="spellEnd"/>
            <w:r w:rsidRPr="00E35B69">
              <w:rPr>
                <w:bCs/>
              </w:rPr>
              <w:t xml:space="preserve"> dan </w:t>
            </w:r>
            <w:proofErr w:type="spellStart"/>
            <w:r w:rsidRPr="00E35B69">
              <w:rPr>
                <w:bCs/>
              </w:rPr>
              <w:t>amilolitik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4AE" w14:textId="77777777" w:rsidR="00DB1BAD" w:rsidRPr="00E35B69" w:rsidRDefault="00DB1BAD" w:rsidP="0085289A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Tidak menjawab</w:t>
            </w:r>
          </w:p>
          <w:p w14:paraId="364EFA34" w14:textId="77777777" w:rsidR="00DB1BAD" w:rsidRPr="00E35B69" w:rsidRDefault="00DB1BAD" w:rsidP="0085289A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tidak lengkap.</w:t>
            </w:r>
          </w:p>
          <w:p w14:paraId="0EE17010" w14:textId="77777777" w:rsidR="00DB1BAD" w:rsidRPr="00E35B69" w:rsidRDefault="00DB1BAD" w:rsidP="0085289A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kurang  lengkap.</w:t>
            </w:r>
          </w:p>
          <w:p w14:paraId="7994E11D" w14:textId="77777777" w:rsidR="00DB1BAD" w:rsidRPr="00E35B69" w:rsidRDefault="00DB1BAD" w:rsidP="0085289A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Menjelaskan lengkap.</w:t>
            </w:r>
          </w:p>
        </w:tc>
      </w:tr>
      <w:tr w:rsidR="00DB1BAD" w:rsidRPr="00E35B69" w14:paraId="25DF8FE1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335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9A86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proofErr w:type="spellStart"/>
            <w:r w:rsidRPr="00E35B69">
              <w:rPr>
                <w:bCs/>
              </w:rPr>
              <w:t>Bagaimana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cara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mendapakan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pengenceran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sampai</w:t>
            </w:r>
            <w:proofErr w:type="spellEnd"/>
            <w:r w:rsidRPr="00E35B69">
              <w:rPr>
                <w:bCs/>
              </w:rPr>
              <w:t xml:space="preserve"> 10-5, dan </w:t>
            </w:r>
            <w:proofErr w:type="spellStart"/>
            <w:r w:rsidRPr="00E35B69">
              <w:rPr>
                <w:bCs/>
              </w:rPr>
              <w:t>cara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menghitung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sel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bakteri</w:t>
            </w:r>
            <w:proofErr w:type="spellEnd"/>
            <w:r w:rsidRPr="00E35B69">
              <w:rPr>
                <w:bCs/>
              </w:rPr>
              <w:t>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F174" w14:textId="77FBC6C2" w:rsidR="00DB1BAD" w:rsidRDefault="00DB1BAD" w:rsidP="00F63D78">
            <w:pPr>
              <w:pStyle w:val="ListParagraph"/>
              <w:spacing w:line="192" w:lineRule="auto"/>
              <w:ind w:left="170" w:hanging="17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   </w:t>
            </w:r>
            <w:r w:rsidR="006527C7">
              <w:rPr>
                <w:bCs/>
                <w:lang w:val="id-ID"/>
              </w:rPr>
              <w:t xml:space="preserve">    </w:t>
            </w:r>
            <w:r w:rsidRPr="00E35B69">
              <w:rPr>
                <w:bCs/>
                <w:lang w:val="id-ID"/>
              </w:rPr>
              <w:t>Tidak menjawab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393FC2D6" w14:textId="110500E8" w:rsidR="00DB1BAD" w:rsidRPr="00E35B69" w:rsidRDefault="00DB1BAD" w:rsidP="00F63D78">
            <w:pPr>
              <w:pStyle w:val="ListParagraph"/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 xml:space="preserve">1.     </w:t>
            </w:r>
            <w:r w:rsidR="006527C7">
              <w:rPr>
                <w:bCs/>
                <w:lang w:val="id-ID"/>
              </w:rPr>
              <w:t xml:space="preserve">   </w:t>
            </w:r>
            <w:r w:rsidRPr="00E35B69">
              <w:rPr>
                <w:bCs/>
                <w:lang w:val="id-ID"/>
              </w:rPr>
              <w:t>Menjawab 1 saja</w:t>
            </w:r>
          </w:p>
          <w:p w14:paraId="5E226175" w14:textId="080084A6" w:rsidR="00DB1BAD" w:rsidRPr="00E35B69" w:rsidRDefault="00DB1BAD" w:rsidP="00F63D78">
            <w:pPr>
              <w:pStyle w:val="ListParagraph"/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 xml:space="preserve">2.     </w:t>
            </w:r>
            <w:r w:rsidR="006527C7">
              <w:rPr>
                <w:bCs/>
                <w:lang w:val="id-ID"/>
              </w:rPr>
              <w:t xml:space="preserve">   </w:t>
            </w:r>
            <w:r w:rsidRPr="00E35B69">
              <w:rPr>
                <w:bCs/>
                <w:lang w:val="id-ID"/>
              </w:rPr>
              <w:t>Menjawab 2 tapi tidak lengkap</w:t>
            </w:r>
          </w:p>
          <w:p w14:paraId="6801BDE9" w14:textId="16ED88E8" w:rsidR="00DB1BAD" w:rsidRPr="00E35B69" w:rsidRDefault="00DB1BAD" w:rsidP="00F63D78">
            <w:pPr>
              <w:pStyle w:val="ListParagraph"/>
              <w:spacing w:line="192" w:lineRule="auto"/>
              <w:ind w:left="170" w:hanging="17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 xml:space="preserve">3.    </w:t>
            </w:r>
            <w:r w:rsidR="006527C7">
              <w:rPr>
                <w:bCs/>
                <w:lang w:val="id-ID"/>
              </w:rPr>
              <w:t xml:space="preserve">    </w:t>
            </w: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60ABBB4D" w14:textId="77777777" w:rsidTr="00F63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45D" w14:textId="77777777" w:rsidR="00DB1BAD" w:rsidRPr="00E35B69" w:rsidRDefault="00DB1BAD" w:rsidP="00F63D78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EB0C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jc w:val="center"/>
              <w:rPr>
                <w:bCs/>
              </w:rPr>
            </w:pPr>
            <w:proofErr w:type="spellStart"/>
            <w:r w:rsidRPr="00E35B69">
              <w:rPr>
                <w:bCs/>
              </w:rPr>
              <w:t>Jumlah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Skor</w:t>
            </w:r>
            <w:proofErr w:type="spellEnd"/>
            <w:r w:rsidRPr="00E35B69">
              <w:rPr>
                <w:bCs/>
              </w:rPr>
              <w:t xml:space="preserve"> Total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0C18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jc w:val="center"/>
              <w:rPr>
                <w:bCs/>
                <w:lang w:val="id-ID"/>
              </w:rPr>
            </w:pPr>
            <w:r w:rsidRPr="00E35B69">
              <w:rPr>
                <w:bCs/>
              </w:rPr>
              <w:t>6</w:t>
            </w:r>
            <w:r w:rsidRPr="00E35B69">
              <w:rPr>
                <w:bCs/>
                <w:lang w:val="id-ID"/>
              </w:rPr>
              <w:t>0</w:t>
            </w:r>
          </w:p>
        </w:tc>
      </w:tr>
    </w:tbl>
    <w:p w14:paraId="373D56DC" w14:textId="77777777" w:rsidR="00DB1BAD" w:rsidRPr="00E35B69" w:rsidRDefault="00DB1BAD" w:rsidP="00DB1BAD">
      <w:pPr>
        <w:spacing w:line="192" w:lineRule="auto"/>
        <w:rPr>
          <w:sz w:val="24"/>
          <w:szCs w:val="24"/>
          <w:lang w:val="id-ID"/>
        </w:rPr>
      </w:pPr>
    </w:p>
    <w:p w14:paraId="473A0040" w14:textId="77777777" w:rsidR="00DB1BAD" w:rsidRPr="00E35B69" w:rsidRDefault="00DB1BAD" w:rsidP="00DB1BAD">
      <w:pPr>
        <w:spacing w:line="192" w:lineRule="auto"/>
        <w:rPr>
          <w:b/>
          <w:sz w:val="24"/>
          <w:szCs w:val="24"/>
        </w:rPr>
      </w:pPr>
    </w:p>
    <w:p w14:paraId="17287849" w14:textId="77777777" w:rsidR="00DB1BAD" w:rsidRPr="00E35B69" w:rsidRDefault="00DB1BAD" w:rsidP="00DB1BAD">
      <w:pPr>
        <w:spacing w:line="192" w:lineRule="auto"/>
        <w:jc w:val="center"/>
        <w:rPr>
          <w:b/>
          <w:sz w:val="24"/>
          <w:szCs w:val="24"/>
        </w:rPr>
      </w:pPr>
      <w:r w:rsidRPr="00E35B69">
        <w:rPr>
          <w:b/>
          <w:sz w:val="24"/>
          <w:szCs w:val="24"/>
        </w:rPr>
        <w:t xml:space="preserve">RUBRIK SOAL UAS MIKROBIOLOGI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80"/>
        <w:gridCol w:w="3780"/>
      </w:tblGrid>
      <w:tr w:rsidR="00DB1BAD" w:rsidRPr="00E35B69" w14:paraId="2089A6E7" w14:textId="77777777" w:rsidTr="00F63D78">
        <w:tc>
          <w:tcPr>
            <w:tcW w:w="570" w:type="dxa"/>
            <w:vAlign w:val="center"/>
            <w:hideMark/>
          </w:tcPr>
          <w:p w14:paraId="069B449E" w14:textId="77777777" w:rsidR="00DB1BAD" w:rsidRPr="00E35B69" w:rsidRDefault="00DB1BAD" w:rsidP="00F63D78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E35B69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80" w:type="dxa"/>
            <w:vAlign w:val="center"/>
            <w:hideMark/>
          </w:tcPr>
          <w:p w14:paraId="0DA40871" w14:textId="77777777" w:rsidR="00DB1BAD" w:rsidRPr="00E35B69" w:rsidRDefault="00DB1BAD" w:rsidP="00F63D78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35B69">
              <w:rPr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3780" w:type="dxa"/>
            <w:vAlign w:val="center"/>
            <w:hideMark/>
          </w:tcPr>
          <w:p w14:paraId="68E47C83" w14:textId="77777777" w:rsidR="00DB1BAD" w:rsidRPr="00E35B69" w:rsidRDefault="00DB1BAD" w:rsidP="00F63D78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35B69">
              <w:rPr>
                <w:b/>
                <w:bCs/>
                <w:sz w:val="24"/>
                <w:szCs w:val="24"/>
              </w:rPr>
              <w:t>Skor</w:t>
            </w:r>
            <w:proofErr w:type="spellEnd"/>
          </w:p>
        </w:tc>
      </w:tr>
      <w:tr w:rsidR="00DB1BAD" w:rsidRPr="00E35B69" w14:paraId="70BAEF21" w14:textId="77777777" w:rsidTr="00F63D78">
        <w:tc>
          <w:tcPr>
            <w:tcW w:w="570" w:type="dxa"/>
            <w:hideMark/>
          </w:tcPr>
          <w:p w14:paraId="5BD4A251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5280" w:type="dxa"/>
            <w:hideMark/>
          </w:tcPr>
          <w:p w14:paraId="0763D253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proses reproduksi pada bakteri?</w:t>
            </w:r>
          </w:p>
        </w:tc>
        <w:tc>
          <w:tcPr>
            <w:tcW w:w="3780" w:type="dxa"/>
            <w:hideMark/>
          </w:tcPr>
          <w:p w14:paraId="1B8865EA" w14:textId="77777777" w:rsidR="00DB1BAD" w:rsidRPr="00E35B69" w:rsidRDefault="00DB1BAD" w:rsidP="00F63D78">
            <w:pPr>
              <w:pStyle w:val="ListParagraph"/>
              <w:tabs>
                <w:tab w:val="left" w:pos="563"/>
              </w:tabs>
              <w:ind w:left="421" w:hanging="421"/>
              <w:contextualSpacing w:val="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 </w:t>
            </w:r>
            <w:r>
              <w:rPr>
                <w:bCs/>
              </w:rPr>
              <w:t xml:space="preserve">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5ABA787B" w14:textId="77777777" w:rsidR="00DB1BAD" w:rsidRPr="00E35B69" w:rsidRDefault="00DB1BAD" w:rsidP="00F63D78">
            <w:pPr>
              <w:pStyle w:val="ListParagraph"/>
              <w:tabs>
                <w:tab w:val="left" w:pos="421"/>
              </w:tabs>
              <w:ind w:left="421" w:hanging="421"/>
              <w:contextualSpacing w:val="0"/>
              <w:rPr>
                <w:bCs/>
              </w:rPr>
            </w:pPr>
            <w:r w:rsidRPr="00E35B69">
              <w:rPr>
                <w:bCs/>
                <w:lang w:val="id-ID"/>
              </w:rPr>
              <w:t>1.     Menjawab membran saja/fungsi saja</w:t>
            </w:r>
          </w:p>
          <w:p w14:paraId="3EACE28C" w14:textId="77777777" w:rsidR="00DB1BAD" w:rsidRPr="00E35B69" w:rsidRDefault="00DB1BAD" w:rsidP="00F63D78">
            <w:pPr>
              <w:pStyle w:val="ListParagraph"/>
              <w:ind w:left="142" w:hanging="142"/>
              <w:contextualSpacing w:val="0"/>
              <w:rPr>
                <w:bCs/>
              </w:rPr>
            </w:pPr>
            <w:r w:rsidRPr="00E35B69">
              <w:rPr>
                <w:bCs/>
                <w:lang w:val="id-ID"/>
              </w:rPr>
              <w:t>2.     Menjawab 2 tapi tidak lengkap</w:t>
            </w:r>
          </w:p>
          <w:p w14:paraId="097BE2DD" w14:textId="77777777" w:rsidR="00DB1BAD" w:rsidRPr="00E35B69" w:rsidRDefault="00DB1BAD" w:rsidP="00F63D78">
            <w:pPr>
              <w:pStyle w:val="ListParagraph"/>
              <w:ind w:left="142" w:hanging="142"/>
              <w:contextualSpacing w:val="0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6546FA54" w14:textId="77777777" w:rsidTr="00F63D78">
        <w:tc>
          <w:tcPr>
            <w:tcW w:w="570" w:type="dxa"/>
            <w:hideMark/>
          </w:tcPr>
          <w:p w14:paraId="4E74C3B1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 xml:space="preserve"> 2.</w:t>
            </w:r>
          </w:p>
        </w:tc>
        <w:tc>
          <w:tcPr>
            <w:tcW w:w="5280" w:type="dxa"/>
            <w:hideMark/>
          </w:tcPr>
          <w:p w14:paraId="70843D22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Jelaskan apa yang dimaksud transformasi, berikan contoh-contoh beserta penjelasannya</w:t>
            </w:r>
          </w:p>
        </w:tc>
        <w:tc>
          <w:tcPr>
            <w:tcW w:w="3780" w:type="dxa"/>
            <w:hideMark/>
          </w:tcPr>
          <w:p w14:paraId="1C2A2768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1836838C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1.     Menjawab fungsi saja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7E613F43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2.     Menjawab 2 tapi tidak lengkap</w:t>
            </w:r>
          </w:p>
          <w:p w14:paraId="73C4F063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3392FA3D" w14:textId="77777777" w:rsidTr="00F63D78">
        <w:tc>
          <w:tcPr>
            <w:tcW w:w="570" w:type="dxa"/>
            <w:hideMark/>
          </w:tcPr>
          <w:p w14:paraId="6EFE45CC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3</w:t>
            </w:r>
            <w:r w:rsidRPr="00E35B6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80" w:type="dxa"/>
            <w:hideMark/>
          </w:tcPr>
          <w:p w14:paraId="2BC8A8C8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Apa yang dimaksud dengan plasmid bersifat Autonomus replication, dan insertion sequens</w:t>
            </w:r>
          </w:p>
        </w:tc>
        <w:tc>
          <w:tcPr>
            <w:tcW w:w="3780" w:type="dxa"/>
            <w:hideMark/>
          </w:tcPr>
          <w:p w14:paraId="4BFFDC4B" w14:textId="77777777" w:rsidR="00DB1BAD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31B308B5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r w:rsidRPr="00E35B69">
              <w:rPr>
                <w:bCs/>
                <w:lang w:val="id-ID"/>
              </w:rPr>
              <w:t>1.     Menjawab 1 saja</w:t>
            </w:r>
          </w:p>
          <w:p w14:paraId="3C61CAF7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2.     Menjawab 2 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0EB43CF3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36188452" w14:textId="77777777" w:rsidTr="00F63D78">
        <w:tc>
          <w:tcPr>
            <w:tcW w:w="570" w:type="dxa"/>
            <w:hideMark/>
          </w:tcPr>
          <w:p w14:paraId="2896C656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5280" w:type="dxa"/>
          </w:tcPr>
          <w:p w14:paraId="3B43925B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Udara merupakan vektor mikroba, apa saja yang merugikan pada manusia, jelaskan?</w:t>
            </w:r>
          </w:p>
        </w:tc>
        <w:tc>
          <w:tcPr>
            <w:tcW w:w="3780" w:type="dxa"/>
            <w:hideMark/>
          </w:tcPr>
          <w:p w14:paraId="2A5280FB" w14:textId="77777777" w:rsidR="00DB1BAD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3A2AE172" w14:textId="77777777" w:rsidR="00DB1BAD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r w:rsidRPr="00E35B69">
              <w:rPr>
                <w:bCs/>
                <w:lang w:val="id-ID"/>
              </w:rPr>
              <w:t>1.     Menjawab1 aspek</w:t>
            </w:r>
            <w:r w:rsidRPr="00E35B69">
              <w:rPr>
                <w:bCs/>
                <w:lang w:val="en-ID"/>
              </w:rPr>
              <w:t xml:space="preserve"> ;</w:t>
            </w:r>
          </w:p>
          <w:p w14:paraId="1A17981A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rPr>
                <w:bCs/>
              </w:rPr>
            </w:pPr>
            <w:r w:rsidRPr="00E35B69">
              <w:rPr>
                <w:bCs/>
                <w:lang w:val="id-ID"/>
              </w:rPr>
              <w:t>2.     Menjawab 2 aspek</w:t>
            </w:r>
          </w:p>
          <w:p w14:paraId="1632CE14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3.    </w:t>
            </w:r>
            <w:r>
              <w:rPr>
                <w:bCs/>
              </w:rPr>
              <w:t xml:space="preserve"> </w:t>
            </w: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5C892CAD" w14:textId="77777777" w:rsidTr="00F63D78">
        <w:tc>
          <w:tcPr>
            <w:tcW w:w="570" w:type="dxa"/>
            <w:hideMark/>
          </w:tcPr>
          <w:p w14:paraId="65991A53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5.</w:t>
            </w:r>
          </w:p>
        </w:tc>
        <w:tc>
          <w:tcPr>
            <w:tcW w:w="5280" w:type="dxa"/>
            <w:hideMark/>
          </w:tcPr>
          <w:p w14:paraId="3D93C881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Mikrobiologi tanah juga mengadakan interaksi dengan mikroba lain, berikan contoh dan beri keterangan</w:t>
            </w:r>
          </w:p>
        </w:tc>
        <w:tc>
          <w:tcPr>
            <w:tcW w:w="3780" w:type="dxa"/>
            <w:hideMark/>
          </w:tcPr>
          <w:p w14:paraId="697FDB58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690EC10B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1.     Menjawab 1 saja</w:t>
            </w:r>
          </w:p>
          <w:p w14:paraId="7610A96C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2.     Menjawab 2 saja</w:t>
            </w:r>
            <w:r w:rsidRPr="00E35B69">
              <w:rPr>
                <w:bCs/>
                <w:lang w:val="en-ID"/>
              </w:rPr>
              <w:t xml:space="preserve">; </w:t>
            </w:r>
          </w:p>
          <w:p w14:paraId="784079AF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3.    </w:t>
            </w:r>
            <w:r>
              <w:rPr>
                <w:bCs/>
              </w:rPr>
              <w:t xml:space="preserve"> </w:t>
            </w: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51CA933D" w14:textId="77777777" w:rsidTr="00F63D78">
        <w:tc>
          <w:tcPr>
            <w:tcW w:w="570" w:type="dxa"/>
            <w:hideMark/>
          </w:tcPr>
          <w:p w14:paraId="1583DDAA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6.</w:t>
            </w:r>
          </w:p>
        </w:tc>
        <w:tc>
          <w:tcPr>
            <w:tcW w:w="5280" w:type="dxa"/>
          </w:tcPr>
          <w:p w14:paraId="7EDB7D0C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mikoba mampu hidup pada lingkungan tanah yang subur maupun minim nutrisi?</w:t>
            </w:r>
          </w:p>
        </w:tc>
        <w:tc>
          <w:tcPr>
            <w:tcW w:w="3780" w:type="dxa"/>
            <w:hideMark/>
          </w:tcPr>
          <w:p w14:paraId="455941B3" w14:textId="77777777" w:rsidR="00DB1BAD" w:rsidRDefault="00DB1BAD" w:rsidP="0085289A">
            <w:pPr>
              <w:pStyle w:val="ListParagraph"/>
              <w:numPr>
                <w:ilvl w:val="0"/>
                <w:numId w:val="26"/>
              </w:numPr>
              <w:spacing w:after="200" w:line="192" w:lineRule="auto"/>
              <w:ind w:left="563" w:hanging="502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0C3A521D" w14:textId="77777777" w:rsidR="00DB1BAD" w:rsidRPr="00E35B69" w:rsidRDefault="00DB1BAD" w:rsidP="0085289A">
            <w:pPr>
              <w:pStyle w:val="ListParagraph"/>
              <w:numPr>
                <w:ilvl w:val="0"/>
                <w:numId w:val="26"/>
              </w:numPr>
              <w:tabs>
                <w:tab w:val="left" w:pos="507"/>
              </w:tabs>
              <w:spacing w:line="192" w:lineRule="auto"/>
              <w:ind w:left="563" w:hanging="563"/>
              <w:rPr>
                <w:lang w:val="id-ID"/>
              </w:rPr>
            </w:pPr>
            <w:r w:rsidRPr="00E35B69">
              <w:rPr>
                <w:bCs/>
                <w:lang w:val="id-ID"/>
              </w:rPr>
              <w:t xml:space="preserve">Menjawab </w:t>
            </w:r>
            <w:r w:rsidRPr="00E35B69">
              <w:rPr>
                <w:lang w:val="id-ID"/>
              </w:rPr>
              <w:sym w:font="Symbol" w:char="F062"/>
            </w:r>
            <w:r w:rsidRPr="00E35B69">
              <w:rPr>
                <w:lang w:val="id-ID"/>
              </w:rPr>
              <w:t xml:space="preserve">-osidasi asam lemak </w:t>
            </w:r>
          </w:p>
          <w:p w14:paraId="346CCD18" w14:textId="77777777" w:rsidR="00DB1BAD" w:rsidRPr="00E35B69" w:rsidRDefault="00DB1BAD" w:rsidP="0085289A">
            <w:pPr>
              <w:pStyle w:val="ListParagraph"/>
              <w:numPr>
                <w:ilvl w:val="0"/>
                <w:numId w:val="26"/>
              </w:numPr>
              <w:tabs>
                <w:tab w:val="left" w:pos="507"/>
              </w:tabs>
              <w:spacing w:line="192" w:lineRule="auto"/>
              <w:ind w:left="563" w:hanging="563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 Menjawab 2 tapi tidak lengkap</w:t>
            </w:r>
          </w:p>
          <w:p w14:paraId="4D04F227" w14:textId="77777777" w:rsidR="00DB1BAD" w:rsidRPr="00E35B69" w:rsidRDefault="00DB1BAD" w:rsidP="0085289A">
            <w:pPr>
              <w:pStyle w:val="ListParagraph"/>
              <w:numPr>
                <w:ilvl w:val="0"/>
                <w:numId w:val="26"/>
              </w:numPr>
              <w:tabs>
                <w:tab w:val="left" w:pos="507"/>
              </w:tabs>
              <w:spacing w:line="192" w:lineRule="auto"/>
              <w:ind w:left="563" w:hanging="563"/>
              <w:rPr>
                <w:bCs/>
              </w:rPr>
            </w:pPr>
            <w:r w:rsidRPr="00E35B69">
              <w:rPr>
                <w:bCs/>
                <w:lang w:val="id-ID"/>
              </w:rPr>
              <w:t>Menjawab lengkap</w:t>
            </w:r>
          </w:p>
        </w:tc>
      </w:tr>
      <w:tr w:rsidR="00DB1BAD" w:rsidRPr="00E35B69" w14:paraId="1A898F92" w14:textId="77777777" w:rsidTr="00F63D78">
        <w:tc>
          <w:tcPr>
            <w:tcW w:w="570" w:type="dxa"/>
            <w:hideMark/>
          </w:tcPr>
          <w:p w14:paraId="637F7987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7.</w:t>
            </w:r>
          </w:p>
        </w:tc>
        <w:tc>
          <w:tcPr>
            <w:tcW w:w="5280" w:type="dxa"/>
          </w:tcPr>
          <w:p w14:paraId="2C661F3D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silus N dan C oleh mikroba?</w:t>
            </w:r>
          </w:p>
        </w:tc>
        <w:tc>
          <w:tcPr>
            <w:tcW w:w="3780" w:type="dxa"/>
            <w:hideMark/>
          </w:tcPr>
          <w:p w14:paraId="64C92FEA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15400C29" w14:textId="77777777" w:rsidR="00DB1BAD" w:rsidRPr="00E35B69" w:rsidRDefault="00DB1BAD" w:rsidP="0085289A">
            <w:pPr>
              <w:pStyle w:val="ListParagraph"/>
              <w:numPr>
                <w:ilvl w:val="0"/>
                <w:numId w:val="29"/>
              </w:numPr>
              <w:tabs>
                <w:tab w:val="left" w:pos="507"/>
              </w:tabs>
              <w:spacing w:line="192" w:lineRule="auto"/>
              <w:ind w:left="563" w:hanging="563"/>
              <w:rPr>
                <w:lang w:val="id-ID"/>
              </w:rPr>
            </w:pPr>
            <w:r w:rsidRPr="00E35B69">
              <w:rPr>
                <w:bCs/>
                <w:lang w:val="id-ID"/>
              </w:rPr>
              <w:t>Menjawab glikolisis dan keterangannya saja</w:t>
            </w:r>
          </w:p>
          <w:p w14:paraId="551F46CD" w14:textId="77777777" w:rsidR="00DB1BAD" w:rsidRPr="00D942F9" w:rsidRDefault="00DB1BAD" w:rsidP="0085289A">
            <w:pPr>
              <w:pStyle w:val="ListParagraph"/>
              <w:numPr>
                <w:ilvl w:val="0"/>
                <w:numId w:val="29"/>
              </w:numPr>
              <w:tabs>
                <w:tab w:val="left" w:pos="507"/>
              </w:tabs>
              <w:spacing w:line="192" w:lineRule="auto"/>
              <w:ind w:left="563" w:hanging="563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Sampai dekarboksilasi oksidatif serta keterangannya</w:t>
            </w:r>
          </w:p>
          <w:p w14:paraId="2BEC125F" w14:textId="77777777" w:rsidR="00DB1BAD" w:rsidRPr="00E35B69" w:rsidRDefault="00DB1BAD" w:rsidP="0085289A">
            <w:pPr>
              <w:pStyle w:val="ListParagraph"/>
              <w:numPr>
                <w:ilvl w:val="0"/>
                <w:numId w:val="29"/>
              </w:numPr>
              <w:tabs>
                <w:tab w:val="left" w:pos="507"/>
              </w:tabs>
              <w:spacing w:line="192" w:lineRule="auto"/>
              <w:ind w:left="563" w:hanging="563"/>
              <w:rPr>
                <w:bCs/>
              </w:rPr>
            </w:pPr>
            <w:r w:rsidRPr="00D942F9">
              <w:rPr>
                <w:bCs/>
                <w:lang w:val="id-ID"/>
              </w:rPr>
              <w:t>Sampai</w:t>
            </w:r>
            <w:r w:rsidRPr="00E35B69">
              <w:rPr>
                <w:lang w:val="id-ID"/>
              </w:rPr>
              <w:t xml:space="preserve"> siklus Krebs dan keterangannya.</w:t>
            </w:r>
          </w:p>
        </w:tc>
      </w:tr>
      <w:tr w:rsidR="00DB1BAD" w:rsidRPr="00E35B69" w14:paraId="68FECC16" w14:textId="77777777" w:rsidTr="00F63D78">
        <w:tc>
          <w:tcPr>
            <w:tcW w:w="570" w:type="dxa"/>
            <w:hideMark/>
          </w:tcPr>
          <w:p w14:paraId="2A558B56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8.</w:t>
            </w:r>
          </w:p>
        </w:tc>
        <w:tc>
          <w:tcPr>
            <w:tcW w:w="5280" w:type="dxa"/>
            <w:hideMark/>
          </w:tcPr>
          <w:p w14:paraId="2ECF3E08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Bagaimana silus P dan S oleh mikroba?</w:t>
            </w:r>
          </w:p>
        </w:tc>
        <w:tc>
          <w:tcPr>
            <w:tcW w:w="3780" w:type="dxa"/>
            <w:hideMark/>
          </w:tcPr>
          <w:p w14:paraId="5F8B7FF0" w14:textId="77777777" w:rsidR="00DB1BAD" w:rsidRPr="00E35B69" w:rsidRDefault="00DB1BAD" w:rsidP="0085289A">
            <w:pPr>
              <w:pStyle w:val="ListParagraph"/>
              <w:numPr>
                <w:ilvl w:val="0"/>
                <w:numId w:val="30"/>
              </w:numPr>
              <w:spacing w:line="192" w:lineRule="auto"/>
              <w:ind w:left="142" w:hanging="142"/>
              <w:rPr>
                <w:bCs/>
              </w:rPr>
            </w:pP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05B7FB86" w14:textId="77777777" w:rsidR="00DB1BAD" w:rsidRPr="00E35B69" w:rsidRDefault="00DB1BAD" w:rsidP="0085289A">
            <w:pPr>
              <w:pStyle w:val="ListParagraph"/>
              <w:numPr>
                <w:ilvl w:val="0"/>
                <w:numId w:val="30"/>
              </w:numPr>
              <w:spacing w:line="192" w:lineRule="auto"/>
              <w:ind w:left="563" w:hanging="563"/>
              <w:rPr>
                <w:lang w:val="id-ID"/>
              </w:rPr>
            </w:pPr>
            <w:r w:rsidRPr="00E35B69">
              <w:rPr>
                <w:bCs/>
                <w:lang w:val="id-ID"/>
              </w:rPr>
              <w:t>Menjawab glikolisis dan keterangannya saja</w:t>
            </w:r>
          </w:p>
          <w:p w14:paraId="7E38F547" w14:textId="77777777" w:rsidR="00DB1BAD" w:rsidRPr="00D942F9" w:rsidRDefault="00DB1BAD" w:rsidP="0085289A">
            <w:pPr>
              <w:pStyle w:val="ListParagraph"/>
              <w:numPr>
                <w:ilvl w:val="0"/>
                <w:numId w:val="30"/>
              </w:numPr>
              <w:spacing w:line="192" w:lineRule="auto"/>
              <w:ind w:left="563" w:hanging="563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Sampai alkohol/karbon 3, keterangannya tidak lengkap</w:t>
            </w:r>
          </w:p>
          <w:p w14:paraId="6A26AE6F" w14:textId="77777777" w:rsidR="00DB1BAD" w:rsidRPr="00E35B69" w:rsidRDefault="00DB1BAD" w:rsidP="0085289A">
            <w:pPr>
              <w:pStyle w:val="ListParagraph"/>
              <w:numPr>
                <w:ilvl w:val="0"/>
                <w:numId w:val="30"/>
              </w:numPr>
              <w:spacing w:line="192" w:lineRule="auto"/>
              <w:ind w:left="563" w:hanging="563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Sampai alkohol/karbon 3, keterangannya </w:t>
            </w:r>
          </w:p>
        </w:tc>
      </w:tr>
      <w:tr w:rsidR="00DB1BAD" w:rsidRPr="00E35B69" w14:paraId="51FF783E" w14:textId="77777777" w:rsidTr="00F63D78">
        <w:tc>
          <w:tcPr>
            <w:tcW w:w="570" w:type="dxa"/>
            <w:hideMark/>
          </w:tcPr>
          <w:p w14:paraId="11E85A30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t>9.</w:t>
            </w:r>
          </w:p>
        </w:tc>
        <w:tc>
          <w:tcPr>
            <w:tcW w:w="5280" w:type="dxa"/>
          </w:tcPr>
          <w:p w14:paraId="19D89006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 xml:space="preserve">Mikroba air ada yang menguntungkan dan ada yang </w:t>
            </w:r>
            <w:r w:rsidRPr="00E35B69">
              <w:rPr>
                <w:sz w:val="24"/>
                <w:szCs w:val="24"/>
                <w:lang w:val="id-ID"/>
              </w:rPr>
              <w:lastRenderedPageBreak/>
              <w:t>merugikan jelaskan?</w:t>
            </w:r>
          </w:p>
        </w:tc>
        <w:tc>
          <w:tcPr>
            <w:tcW w:w="3780" w:type="dxa"/>
          </w:tcPr>
          <w:p w14:paraId="2419EC94" w14:textId="77777777" w:rsidR="00DB1BAD" w:rsidRPr="00E35B69" w:rsidRDefault="00DB1BAD" w:rsidP="0085289A">
            <w:pPr>
              <w:pStyle w:val="ListParagraph"/>
              <w:numPr>
                <w:ilvl w:val="0"/>
                <w:numId w:val="31"/>
              </w:numPr>
              <w:tabs>
                <w:tab w:val="left" w:pos="305"/>
              </w:tabs>
              <w:spacing w:line="192" w:lineRule="auto"/>
              <w:ind w:left="142" w:hanging="142"/>
              <w:rPr>
                <w:bCs/>
              </w:rPr>
            </w:pPr>
            <w:r>
              <w:rPr>
                <w:bCs/>
              </w:rPr>
              <w:lastRenderedPageBreak/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1195BEAA" w14:textId="77777777" w:rsidR="00DB1BAD" w:rsidRPr="00E35B69" w:rsidRDefault="00DB1BAD" w:rsidP="0085289A">
            <w:pPr>
              <w:pStyle w:val="ListParagraph"/>
              <w:numPr>
                <w:ilvl w:val="0"/>
                <w:numId w:val="31"/>
              </w:numPr>
              <w:tabs>
                <w:tab w:val="left" w:pos="305"/>
              </w:tabs>
              <w:spacing w:line="192" w:lineRule="auto"/>
              <w:ind w:left="563" w:hanging="563"/>
              <w:rPr>
                <w:lang w:val="id-ID"/>
              </w:rPr>
            </w:pPr>
            <w:r>
              <w:rPr>
                <w:bCs/>
              </w:rPr>
              <w:lastRenderedPageBreak/>
              <w:t xml:space="preserve">    </w:t>
            </w:r>
            <w:r w:rsidRPr="00E35B69">
              <w:rPr>
                <w:bCs/>
                <w:lang w:val="id-ID"/>
              </w:rPr>
              <w:t>Menjawabperbedaanya saja</w:t>
            </w:r>
          </w:p>
          <w:p w14:paraId="38C02B84" w14:textId="77777777" w:rsidR="00DB1BAD" w:rsidRPr="00E35B69" w:rsidRDefault="00DB1BAD" w:rsidP="0085289A">
            <w:pPr>
              <w:pStyle w:val="ListParagraph"/>
              <w:numPr>
                <w:ilvl w:val="0"/>
                <w:numId w:val="31"/>
              </w:numPr>
              <w:tabs>
                <w:tab w:val="left" w:pos="305"/>
              </w:tabs>
              <w:spacing w:line="192" w:lineRule="auto"/>
              <w:ind w:left="563" w:hanging="563"/>
              <w:rPr>
                <w:lang w:val="id-ID"/>
              </w:rPr>
            </w:pPr>
            <w:r>
              <w:rPr>
                <w:bCs/>
              </w:rPr>
              <w:t xml:space="preserve">    </w:t>
            </w:r>
            <w:r w:rsidRPr="00E35B69">
              <w:rPr>
                <w:bCs/>
                <w:lang w:val="id-ID"/>
              </w:rPr>
              <w:t>Menjawab perbedaan dan siklus  tapi tidak lengkap</w:t>
            </w:r>
          </w:p>
          <w:p w14:paraId="3F5243CA" w14:textId="77777777" w:rsidR="00DB1BAD" w:rsidRPr="00E35B69" w:rsidRDefault="00DB1BAD" w:rsidP="0085289A">
            <w:pPr>
              <w:pStyle w:val="ListParagraph"/>
              <w:numPr>
                <w:ilvl w:val="0"/>
                <w:numId w:val="31"/>
              </w:numPr>
              <w:tabs>
                <w:tab w:val="left" w:pos="305"/>
              </w:tabs>
              <w:spacing w:line="192" w:lineRule="auto"/>
              <w:ind w:left="563" w:hanging="563"/>
              <w:rPr>
                <w:lang w:val="id-ID"/>
              </w:rPr>
            </w:pPr>
            <w:r>
              <w:rPr>
                <w:bCs/>
              </w:rPr>
              <w:t xml:space="preserve">    </w:t>
            </w:r>
            <w:r w:rsidRPr="00E35B69">
              <w:rPr>
                <w:bCs/>
                <w:lang w:val="id-ID"/>
              </w:rPr>
              <w:t>Menjawab perbedaan dan siklus  dengan  lengkap</w:t>
            </w:r>
          </w:p>
        </w:tc>
      </w:tr>
      <w:tr w:rsidR="00DB1BAD" w:rsidRPr="00E35B69" w14:paraId="6E1487C9" w14:textId="77777777" w:rsidTr="00F63D78">
        <w:trPr>
          <w:trHeight w:val="900"/>
        </w:trPr>
        <w:tc>
          <w:tcPr>
            <w:tcW w:w="570" w:type="dxa"/>
            <w:hideMark/>
          </w:tcPr>
          <w:p w14:paraId="50B4D6E3" w14:textId="77777777" w:rsidR="00DB1BAD" w:rsidRPr="00E35B69" w:rsidRDefault="00DB1BAD" w:rsidP="00F63D78">
            <w:pPr>
              <w:spacing w:line="192" w:lineRule="auto"/>
              <w:rPr>
                <w:b/>
                <w:bCs/>
                <w:sz w:val="24"/>
                <w:szCs w:val="24"/>
                <w:lang w:val="id-ID"/>
              </w:rPr>
            </w:pPr>
            <w:r w:rsidRPr="00E35B69">
              <w:rPr>
                <w:b/>
                <w:bCs/>
                <w:sz w:val="24"/>
                <w:szCs w:val="24"/>
                <w:lang w:val="id-ID"/>
              </w:rPr>
              <w:lastRenderedPageBreak/>
              <w:t>10.</w:t>
            </w:r>
          </w:p>
        </w:tc>
        <w:tc>
          <w:tcPr>
            <w:tcW w:w="5280" w:type="dxa"/>
          </w:tcPr>
          <w:p w14:paraId="44A49FAD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</w:rPr>
            </w:pPr>
            <w:r w:rsidRPr="00E35B69">
              <w:rPr>
                <w:sz w:val="24"/>
                <w:szCs w:val="24"/>
                <w:lang w:val="id-ID"/>
              </w:rPr>
              <w:t>Mengapa bisa terjadi blooming dan apa saja yang akan terjadi</w:t>
            </w:r>
          </w:p>
        </w:tc>
        <w:tc>
          <w:tcPr>
            <w:tcW w:w="3780" w:type="dxa"/>
          </w:tcPr>
          <w:p w14:paraId="7A8E882F" w14:textId="77777777" w:rsidR="00DB1BAD" w:rsidRPr="00E35B69" w:rsidRDefault="00DB1BAD" w:rsidP="0085289A">
            <w:pPr>
              <w:pStyle w:val="ListParagraph"/>
              <w:numPr>
                <w:ilvl w:val="0"/>
                <w:numId w:val="32"/>
              </w:numPr>
              <w:tabs>
                <w:tab w:val="left" w:pos="305"/>
              </w:tabs>
              <w:spacing w:line="192" w:lineRule="auto"/>
              <w:ind w:left="142" w:hanging="142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</w:p>
          <w:p w14:paraId="490B7932" w14:textId="77777777" w:rsidR="00DB1BAD" w:rsidRPr="00E35B69" w:rsidRDefault="00DB1BAD" w:rsidP="0085289A">
            <w:pPr>
              <w:pStyle w:val="ListParagraph"/>
              <w:numPr>
                <w:ilvl w:val="0"/>
                <w:numId w:val="32"/>
              </w:numPr>
              <w:tabs>
                <w:tab w:val="left" w:pos="305"/>
              </w:tabs>
              <w:spacing w:line="192" w:lineRule="auto"/>
              <w:ind w:left="142" w:hanging="142"/>
              <w:rPr>
                <w:lang w:val="id-ID"/>
              </w:rPr>
            </w:pPr>
            <w:r>
              <w:rPr>
                <w:bCs/>
              </w:rPr>
              <w:t xml:space="preserve">    </w:t>
            </w:r>
            <w:r w:rsidRPr="00E35B69">
              <w:rPr>
                <w:bCs/>
                <w:lang w:val="id-ID"/>
              </w:rPr>
              <w:t>Menjawab reaksi terang</w:t>
            </w:r>
          </w:p>
          <w:p w14:paraId="58355266" w14:textId="77777777" w:rsidR="00DB1BAD" w:rsidRPr="00E35B69" w:rsidRDefault="00DB1BAD" w:rsidP="0085289A">
            <w:pPr>
              <w:pStyle w:val="ListParagraph"/>
              <w:numPr>
                <w:ilvl w:val="0"/>
                <w:numId w:val="32"/>
              </w:numPr>
              <w:tabs>
                <w:tab w:val="left" w:pos="305"/>
              </w:tabs>
              <w:spacing w:line="192" w:lineRule="auto"/>
              <w:ind w:left="563" w:hanging="563"/>
              <w:rPr>
                <w:bCs/>
                <w:lang w:val="id-ID"/>
              </w:rPr>
            </w:pPr>
            <w:r>
              <w:rPr>
                <w:bCs/>
              </w:rPr>
              <w:t xml:space="preserve">    </w:t>
            </w:r>
            <w:r w:rsidRPr="00E35B69">
              <w:rPr>
                <w:bCs/>
                <w:lang w:val="id-ID"/>
              </w:rPr>
              <w:t>Menjawab reaksi terang</w:t>
            </w:r>
            <w:r w:rsidRPr="00E35B69">
              <w:rPr>
                <w:bCs/>
                <w:lang w:val="en-ID"/>
              </w:rPr>
              <w:t xml:space="preserve"> </w:t>
            </w:r>
            <w:r>
              <w:rPr>
                <w:bCs/>
              </w:rPr>
              <w:t>d</w:t>
            </w:r>
            <w:r w:rsidRPr="00E35B69">
              <w:rPr>
                <w:bCs/>
                <w:lang w:val="id-ID"/>
              </w:rPr>
              <w:t>an siklik</w:t>
            </w:r>
          </w:p>
          <w:p w14:paraId="10A6E7BA" w14:textId="77777777" w:rsidR="00DB1BAD" w:rsidRPr="00E35B69" w:rsidRDefault="00DB1BAD" w:rsidP="0085289A">
            <w:pPr>
              <w:pStyle w:val="ListParagraph"/>
              <w:numPr>
                <w:ilvl w:val="0"/>
                <w:numId w:val="32"/>
              </w:numPr>
              <w:tabs>
                <w:tab w:val="left" w:pos="305"/>
              </w:tabs>
              <w:spacing w:line="192" w:lineRule="auto"/>
              <w:ind w:left="563" w:hanging="563"/>
              <w:rPr>
                <w:bCs/>
                <w:lang w:val="id-ID"/>
              </w:rPr>
            </w:pPr>
            <w:r>
              <w:rPr>
                <w:bCs/>
              </w:rPr>
              <w:t xml:space="preserve">    </w:t>
            </w:r>
            <w:r w:rsidRPr="00E35B69">
              <w:rPr>
                <w:bCs/>
                <w:lang w:val="id-ID"/>
              </w:rPr>
              <w:t>Menjawab reaksi terang</w:t>
            </w:r>
            <w:r>
              <w:rPr>
                <w:bCs/>
              </w:rPr>
              <w:t xml:space="preserve"> d</w:t>
            </w:r>
            <w:r w:rsidRPr="00E35B69">
              <w:rPr>
                <w:bCs/>
                <w:lang w:val="id-ID"/>
              </w:rPr>
              <w:t>an siklik dan siklikdan  non siklik</w:t>
            </w:r>
          </w:p>
        </w:tc>
      </w:tr>
      <w:tr w:rsidR="00DB1BAD" w:rsidRPr="00E35B69" w14:paraId="447A1F66" w14:textId="77777777" w:rsidTr="00F63D78">
        <w:tc>
          <w:tcPr>
            <w:tcW w:w="570" w:type="dxa"/>
            <w:hideMark/>
          </w:tcPr>
          <w:p w14:paraId="24AA1339" w14:textId="77777777" w:rsidR="00DB1BAD" w:rsidRPr="00E35B69" w:rsidRDefault="00DB1BAD" w:rsidP="00F63D78">
            <w:pPr>
              <w:spacing w:line="192" w:lineRule="auto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</w:rPr>
              <w:t>1</w:t>
            </w:r>
            <w:r w:rsidRPr="00E35B69">
              <w:rPr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5280" w:type="dxa"/>
          </w:tcPr>
          <w:p w14:paraId="2BB02615" w14:textId="77777777" w:rsidR="00DB1BAD" w:rsidRPr="00E35B69" w:rsidRDefault="00DB1BAD" w:rsidP="00F63D78">
            <w:pPr>
              <w:pStyle w:val="ListParagraph"/>
              <w:autoSpaceDE w:val="0"/>
              <w:autoSpaceDN w:val="0"/>
              <w:adjustRightInd w:val="0"/>
              <w:spacing w:line="192" w:lineRule="auto"/>
              <w:ind w:left="0"/>
              <w:outlineLvl w:val="0"/>
              <w:rPr>
                <w:bCs/>
                <w:lang w:val="id-ID"/>
              </w:rPr>
            </w:pPr>
            <w:r w:rsidRPr="00E35B69">
              <w:rPr>
                <w:lang w:val="id-ID"/>
              </w:rPr>
              <w:t>Bagaimana mikrobiologi dapat diterapkan pada bidang kesehatan, makanan, pertanian dan senjata, jelaskan</w:t>
            </w:r>
          </w:p>
        </w:tc>
        <w:tc>
          <w:tcPr>
            <w:tcW w:w="3780" w:type="dxa"/>
            <w:hideMark/>
          </w:tcPr>
          <w:p w14:paraId="1FB1CC32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02F36878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1.     Menjawab 1 saja</w:t>
            </w:r>
          </w:p>
          <w:p w14:paraId="4EFB6FF3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2.     Menjawab 2 saja</w:t>
            </w:r>
          </w:p>
          <w:p w14:paraId="1F02AB80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301BA6B2" w14:textId="77777777" w:rsidTr="00F63D78">
        <w:tc>
          <w:tcPr>
            <w:tcW w:w="570" w:type="dxa"/>
            <w:hideMark/>
          </w:tcPr>
          <w:p w14:paraId="1C1353FD" w14:textId="77777777" w:rsidR="00DB1BAD" w:rsidRPr="00E35B69" w:rsidRDefault="00DB1BAD" w:rsidP="00F63D78">
            <w:pPr>
              <w:spacing w:line="192" w:lineRule="auto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</w:rPr>
              <w:t>1</w:t>
            </w:r>
            <w:r w:rsidRPr="00E35B69">
              <w:rPr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5280" w:type="dxa"/>
            <w:hideMark/>
          </w:tcPr>
          <w:p w14:paraId="2C89D2C6" w14:textId="77777777" w:rsidR="00DB1BAD" w:rsidRPr="00E35B69" w:rsidRDefault="00DB1BAD" w:rsidP="00F63D78">
            <w:pPr>
              <w:pStyle w:val="ListParagraph"/>
              <w:autoSpaceDE w:val="0"/>
              <w:autoSpaceDN w:val="0"/>
              <w:adjustRightInd w:val="0"/>
              <w:spacing w:line="192" w:lineRule="auto"/>
              <w:ind w:left="0"/>
              <w:outlineLvl w:val="0"/>
              <w:rPr>
                <w:bCs/>
                <w:lang w:val="id-ID"/>
              </w:rPr>
            </w:pPr>
            <w:r w:rsidRPr="00E35B69">
              <w:rPr>
                <w:lang w:val="id-ID"/>
              </w:rPr>
              <w:t>Fermentasi konvensional dan modern apa artinya dan berikan contoh-contohnya</w:t>
            </w:r>
          </w:p>
        </w:tc>
        <w:tc>
          <w:tcPr>
            <w:tcW w:w="3780" w:type="dxa"/>
            <w:hideMark/>
          </w:tcPr>
          <w:p w14:paraId="3E67C2CE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2DA9409D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1.     Menjawab 1 saja</w:t>
            </w:r>
          </w:p>
          <w:p w14:paraId="51209077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2.     Menjawab 2 tidak lengkap</w:t>
            </w:r>
          </w:p>
          <w:p w14:paraId="6952FF5E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  <w:lang w:val="id-ID"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6F29F5EF" w14:textId="77777777" w:rsidTr="00F63D78">
        <w:trPr>
          <w:trHeight w:val="798"/>
        </w:trPr>
        <w:tc>
          <w:tcPr>
            <w:tcW w:w="570" w:type="dxa"/>
            <w:hideMark/>
          </w:tcPr>
          <w:p w14:paraId="2FD6C392" w14:textId="77777777" w:rsidR="00DB1BAD" w:rsidRPr="00E35B69" w:rsidRDefault="00DB1BAD" w:rsidP="00F63D78">
            <w:pPr>
              <w:spacing w:line="192" w:lineRule="auto"/>
              <w:rPr>
                <w:bCs/>
                <w:sz w:val="24"/>
                <w:szCs w:val="24"/>
              </w:rPr>
            </w:pPr>
            <w:r w:rsidRPr="00E35B69">
              <w:rPr>
                <w:bCs/>
                <w:sz w:val="24"/>
                <w:szCs w:val="24"/>
              </w:rPr>
              <w:t>1</w:t>
            </w:r>
            <w:r w:rsidRPr="00E35B69">
              <w:rPr>
                <w:bCs/>
                <w:sz w:val="24"/>
                <w:szCs w:val="24"/>
                <w:lang w:val="id-ID"/>
              </w:rPr>
              <w:t>3</w:t>
            </w:r>
            <w:r w:rsidRPr="00E35B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80" w:type="dxa"/>
          </w:tcPr>
          <w:p w14:paraId="5D1987C3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Jelaskan bahwa mikroba berkaitan dengan pebuatan obat, antibiotik, minuman, makanan, degradasi dan pengawet?</w:t>
            </w:r>
          </w:p>
        </w:tc>
        <w:tc>
          <w:tcPr>
            <w:tcW w:w="3780" w:type="dxa"/>
            <w:hideMark/>
          </w:tcPr>
          <w:p w14:paraId="377A27DF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</w:t>
            </w:r>
            <w:r>
              <w:rPr>
                <w:bCs/>
              </w:rPr>
              <w:t xml:space="preserve"> 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64585C4B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1.     Menjawab siklus saja</w:t>
            </w:r>
          </w:p>
          <w:p w14:paraId="2CD9919F" w14:textId="77777777" w:rsidR="00DB1BAD" w:rsidRPr="00E35B69" w:rsidRDefault="00DB1BAD" w:rsidP="00F63D78">
            <w:pPr>
              <w:pStyle w:val="ListParagraph"/>
              <w:spacing w:line="192" w:lineRule="auto"/>
              <w:ind w:left="563" w:hanging="563"/>
              <w:rPr>
                <w:bCs/>
              </w:rPr>
            </w:pPr>
            <w:r w:rsidRPr="00E35B69">
              <w:rPr>
                <w:bCs/>
                <w:lang w:val="id-ID"/>
              </w:rPr>
              <w:t>2.     Menjawab siklus ket tdk lengkap</w:t>
            </w:r>
          </w:p>
          <w:p w14:paraId="31B45B93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736AE45C" w14:textId="77777777" w:rsidTr="00F63D78">
        <w:tc>
          <w:tcPr>
            <w:tcW w:w="570" w:type="dxa"/>
            <w:hideMark/>
          </w:tcPr>
          <w:p w14:paraId="37CCC25E" w14:textId="77777777" w:rsidR="00DB1BAD" w:rsidRPr="00E35B69" w:rsidRDefault="00DB1BAD" w:rsidP="00F63D78">
            <w:pPr>
              <w:spacing w:line="192" w:lineRule="auto"/>
              <w:rPr>
                <w:bCs/>
                <w:sz w:val="24"/>
                <w:szCs w:val="24"/>
                <w:lang w:val="id-ID"/>
              </w:rPr>
            </w:pPr>
            <w:r w:rsidRPr="00E35B69">
              <w:rPr>
                <w:bCs/>
                <w:sz w:val="24"/>
                <w:szCs w:val="24"/>
              </w:rPr>
              <w:t>1</w:t>
            </w:r>
            <w:r w:rsidRPr="00E35B69">
              <w:rPr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5280" w:type="dxa"/>
          </w:tcPr>
          <w:p w14:paraId="45496365" w14:textId="77777777" w:rsidR="00DB1BAD" w:rsidRPr="00E35B69" w:rsidRDefault="00DB1BAD" w:rsidP="00F63D78">
            <w:pPr>
              <w:spacing w:line="192" w:lineRule="auto"/>
              <w:rPr>
                <w:sz w:val="24"/>
                <w:szCs w:val="24"/>
                <w:lang w:val="id-ID"/>
              </w:rPr>
            </w:pPr>
            <w:r w:rsidRPr="00E35B69">
              <w:rPr>
                <w:sz w:val="24"/>
                <w:szCs w:val="24"/>
                <w:lang w:val="id-ID"/>
              </w:rPr>
              <w:t>Mengapa pada bidang terapan dan bioteknologi diperlukan mikroba?</w:t>
            </w:r>
          </w:p>
          <w:p w14:paraId="2B76EBF7" w14:textId="77777777" w:rsidR="00DB1BAD" w:rsidRPr="00E35B69" w:rsidRDefault="00DB1BAD" w:rsidP="00F63D78">
            <w:pPr>
              <w:pStyle w:val="ListParagraph"/>
              <w:autoSpaceDE w:val="0"/>
              <w:autoSpaceDN w:val="0"/>
              <w:adjustRightInd w:val="0"/>
              <w:spacing w:line="192" w:lineRule="auto"/>
              <w:ind w:left="0"/>
              <w:outlineLvl w:val="0"/>
              <w:rPr>
                <w:bCs/>
              </w:rPr>
            </w:pPr>
          </w:p>
        </w:tc>
        <w:tc>
          <w:tcPr>
            <w:tcW w:w="3780" w:type="dxa"/>
            <w:hideMark/>
          </w:tcPr>
          <w:p w14:paraId="0C472725" w14:textId="77777777" w:rsidR="00DB1BAD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 xml:space="preserve">0.  </w:t>
            </w:r>
            <w:r>
              <w:rPr>
                <w:bCs/>
              </w:rPr>
              <w:t xml:space="preserve">   </w:t>
            </w:r>
            <w:proofErr w:type="spellStart"/>
            <w:r w:rsidRPr="00E35B69">
              <w:rPr>
                <w:bCs/>
              </w:rPr>
              <w:t>Tidak</w:t>
            </w:r>
            <w:proofErr w:type="spellEnd"/>
            <w:r w:rsidRPr="00E35B69">
              <w:rPr>
                <w:bCs/>
              </w:rPr>
              <w:t xml:space="preserve"> </w:t>
            </w:r>
            <w:proofErr w:type="spellStart"/>
            <w:r w:rsidRPr="00E35B69">
              <w:rPr>
                <w:bCs/>
              </w:rPr>
              <w:t>menjawab</w:t>
            </w:r>
            <w:proofErr w:type="spellEnd"/>
            <w:r w:rsidRPr="00E35B69">
              <w:rPr>
                <w:bCs/>
                <w:lang w:val="en-ID"/>
              </w:rPr>
              <w:t xml:space="preserve">; </w:t>
            </w:r>
          </w:p>
          <w:p w14:paraId="20B563B3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1.     Menjawab siklus saja</w:t>
            </w:r>
          </w:p>
          <w:p w14:paraId="69BE98C6" w14:textId="77777777" w:rsidR="00DB1BAD" w:rsidRPr="00E35B69" w:rsidRDefault="00DB1BAD" w:rsidP="00F63D78">
            <w:pPr>
              <w:pStyle w:val="ListParagraph"/>
              <w:spacing w:line="192" w:lineRule="auto"/>
              <w:ind w:left="563" w:hanging="563"/>
              <w:rPr>
                <w:bCs/>
              </w:rPr>
            </w:pPr>
            <w:r w:rsidRPr="00E35B69">
              <w:rPr>
                <w:bCs/>
                <w:lang w:val="id-ID"/>
              </w:rPr>
              <w:t>2.     Menjawab siklus dan ket tidak lengkap</w:t>
            </w:r>
          </w:p>
          <w:p w14:paraId="4FF7E076" w14:textId="77777777" w:rsidR="00DB1BAD" w:rsidRPr="00E35B69" w:rsidRDefault="00DB1BAD" w:rsidP="00F63D78">
            <w:pPr>
              <w:pStyle w:val="ListParagraph"/>
              <w:spacing w:line="192" w:lineRule="auto"/>
              <w:ind w:left="142" w:hanging="142"/>
              <w:rPr>
                <w:bCs/>
              </w:rPr>
            </w:pPr>
            <w:r w:rsidRPr="00E35B69">
              <w:rPr>
                <w:bCs/>
                <w:lang w:val="id-ID"/>
              </w:rPr>
              <w:t>3.    Menjawab lengkap</w:t>
            </w:r>
          </w:p>
        </w:tc>
      </w:tr>
      <w:tr w:rsidR="00DB1BAD" w:rsidRPr="00E35B69" w14:paraId="46EC5211" w14:textId="77777777" w:rsidTr="00F63D78">
        <w:tc>
          <w:tcPr>
            <w:tcW w:w="570" w:type="dxa"/>
          </w:tcPr>
          <w:p w14:paraId="66C780ED" w14:textId="77777777" w:rsidR="00DB1BAD" w:rsidRPr="00E35B69" w:rsidRDefault="00DB1BAD" w:rsidP="00F63D78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  <w:hideMark/>
          </w:tcPr>
          <w:p w14:paraId="0EA9E655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E35B69">
              <w:rPr>
                <w:b/>
                <w:bCs/>
              </w:rPr>
              <w:t>Jumlah</w:t>
            </w:r>
            <w:proofErr w:type="spellEnd"/>
            <w:r w:rsidRPr="00E35B69">
              <w:rPr>
                <w:b/>
                <w:bCs/>
              </w:rPr>
              <w:t xml:space="preserve"> </w:t>
            </w:r>
            <w:proofErr w:type="spellStart"/>
            <w:r w:rsidRPr="00E35B69">
              <w:rPr>
                <w:b/>
                <w:bCs/>
              </w:rPr>
              <w:t>Skor</w:t>
            </w:r>
            <w:proofErr w:type="spellEnd"/>
            <w:r w:rsidRPr="00E35B69">
              <w:rPr>
                <w:b/>
                <w:bCs/>
              </w:rPr>
              <w:t xml:space="preserve"> Total</w:t>
            </w:r>
          </w:p>
        </w:tc>
        <w:tc>
          <w:tcPr>
            <w:tcW w:w="3780" w:type="dxa"/>
            <w:vAlign w:val="center"/>
            <w:hideMark/>
          </w:tcPr>
          <w:p w14:paraId="26F60360" w14:textId="77777777" w:rsidR="00DB1BAD" w:rsidRPr="00E35B69" w:rsidRDefault="00DB1BAD" w:rsidP="00F63D78">
            <w:pPr>
              <w:pStyle w:val="ListParagraph"/>
              <w:spacing w:line="192" w:lineRule="auto"/>
              <w:ind w:left="0"/>
              <w:jc w:val="center"/>
              <w:rPr>
                <w:bCs/>
                <w:lang w:val="id-ID"/>
              </w:rPr>
            </w:pPr>
            <w:r w:rsidRPr="00E35B69">
              <w:rPr>
                <w:bCs/>
              </w:rPr>
              <w:t>4</w:t>
            </w:r>
            <w:r w:rsidRPr="00E35B69">
              <w:rPr>
                <w:bCs/>
                <w:lang w:val="id-ID"/>
              </w:rPr>
              <w:t>2</w:t>
            </w:r>
          </w:p>
        </w:tc>
      </w:tr>
    </w:tbl>
    <w:p w14:paraId="731527FF" w14:textId="77777777" w:rsidR="00DB1BAD" w:rsidRPr="00E35B69" w:rsidRDefault="00DB1BAD" w:rsidP="00DB1BAD">
      <w:pPr>
        <w:spacing w:before="59"/>
        <w:ind w:left="100"/>
        <w:rPr>
          <w:sz w:val="24"/>
          <w:szCs w:val="24"/>
        </w:rPr>
      </w:pPr>
    </w:p>
    <w:p w14:paraId="0DAC48F7" w14:textId="77777777" w:rsidR="00DB1BAD" w:rsidRPr="00E35B69" w:rsidRDefault="00DB1BAD" w:rsidP="00DB1BAD">
      <w:pPr>
        <w:rPr>
          <w:b/>
          <w:sz w:val="24"/>
          <w:szCs w:val="24"/>
        </w:rPr>
      </w:pPr>
    </w:p>
    <w:p w14:paraId="0F0F4428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57B67E5C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0F1A625F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023C8CEA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67F69B89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7AB9CF41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4550E474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4B590916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p w14:paraId="31BE6DC1" w14:textId="77777777" w:rsidR="00DB1BAD" w:rsidRDefault="00DB1BAD" w:rsidP="00EB3446">
      <w:pPr>
        <w:tabs>
          <w:tab w:val="left" w:pos="2460"/>
        </w:tabs>
        <w:spacing w:line="192" w:lineRule="auto"/>
        <w:ind w:left="-142" w:right="131"/>
        <w:jc w:val="both"/>
        <w:rPr>
          <w:noProof/>
          <w:lang w:val="id-ID" w:eastAsia="id-ID"/>
        </w:rPr>
      </w:pPr>
    </w:p>
    <w:sectPr w:rsidR="00DB1BAD" w:rsidSect="006527C7">
      <w:type w:val="continuous"/>
      <w:pgSz w:w="11940" w:h="16860"/>
      <w:pgMar w:top="14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2FC"/>
    <w:multiLevelType w:val="hybridMultilevel"/>
    <w:tmpl w:val="D0387E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73F"/>
    <w:multiLevelType w:val="hybridMultilevel"/>
    <w:tmpl w:val="9828B05C"/>
    <w:lvl w:ilvl="0" w:tplc="0421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E1839"/>
    <w:multiLevelType w:val="hybridMultilevel"/>
    <w:tmpl w:val="4C12DB30"/>
    <w:lvl w:ilvl="0" w:tplc="6AEC5CBE"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3" w15:restartNumberingAfterBreak="0">
    <w:nsid w:val="070F7542"/>
    <w:multiLevelType w:val="hybridMultilevel"/>
    <w:tmpl w:val="D416F7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0344"/>
    <w:multiLevelType w:val="hybridMultilevel"/>
    <w:tmpl w:val="A76C7886"/>
    <w:lvl w:ilvl="0" w:tplc="EF6A56EA">
      <w:numFmt w:val="decimal"/>
      <w:lvlText w:val="%1."/>
      <w:lvlJc w:val="left"/>
      <w:pPr>
        <w:ind w:left="63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5" w15:restartNumberingAfterBreak="0">
    <w:nsid w:val="0B666CFD"/>
    <w:multiLevelType w:val="hybridMultilevel"/>
    <w:tmpl w:val="B7DC0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D1F39"/>
    <w:multiLevelType w:val="hybridMultilevel"/>
    <w:tmpl w:val="5106E4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C6E0E"/>
    <w:multiLevelType w:val="hybridMultilevel"/>
    <w:tmpl w:val="F0B25F38"/>
    <w:lvl w:ilvl="0" w:tplc="34F88E2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092CEE"/>
    <w:multiLevelType w:val="hybridMultilevel"/>
    <w:tmpl w:val="4754E112"/>
    <w:lvl w:ilvl="0" w:tplc="0F62731A"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020B63"/>
    <w:multiLevelType w:val="hybridMultilevel"/>
    <w:tmpl w:val="0FF8F294"/>
    <w:lvl w:ilvl="0" w:tplc="B37AE59C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0" w15:restartNumberingAfterBreak="0">
    <w:nsid w:val="1B9143BA"/>
    <w:multiLevelType w:val="hybridMultilevel"/>
    <w:tmpl w:val="F0B25F38"/>
    <w:lvl w:ilvl="0" w:tplc="34F88E2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F16FE3"/>
    <w:multiLevelType w:val="hybridMultilevel"/>
    <w:tmpl w:val="7298B222"/>
    <w:lvl w:ilvl="0" w:tplc="5F6ADB08"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2" w15:restartNumberingAfterBreak="0">
    <w:nsid w:val="1E932687"/>
    <w:multiLevelType w:val="hybridMultilevel"/>
    <w:tmpl w:val="668EB45E"/>
    <w:lvl w:ilvl="0" w:tplc="19B0EC2E"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3" w15:restartNumberingAfterBreak="0">
    <w:nsid w:val="2165567A"/>
    <w:multiLevelType w:val="hybridMultilevel"/>
    <w:tmpl w:val="59849B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3A4"/>
    <w:multiLevelType w:val="hybridMultilevel"/>
    <w:tmpl w:val="70E21E38"/>
    <w:lvl w:ilvl="0" w:tplc="F7423EC4"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8EB720D"/>
    <w:multiLevelType w:val="hybridMultilevel"/>
    <w:tmpl w:val="55A044BA"/>
    <w:lvl w:ilvl="0" w:tplc="F6523548"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6" w15:restartNumberingAfterBreak="0">
    <w:nsid w:val="32D436A1"/>
    <w:multiLevelType w:val="hybridMultilevel"/>
    <w:tmpl w:val="FADC6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7245"/>
    <w:multiLevelType w:val="hybridMultilevel"/>
    <w:tmpl w:val="298C5150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F2FA5"/>
    <w:multiLevelType w:val="hybridMultilevel"/>
    <w:tmpl w:val="7D8A9E24"/>
    <w:lvl w:ilvl="0" w:tplc="26561E2A"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 w15:restartNumberingAfterBreak="0">
    <w:nsid w:val="393911EE"/>
    <w:multiLevelType w:val="hybridMultilevel"/>
    <w:tmpl w:val="F2869584"/>
    <w:lvl w:ilvl="0" w:tplc="0409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091876"/>
    <w:multiLevelType w:val="hybridMultilevel"/>
    <w:tmpl w:val="B066BE0C"/>
    <w:lvl w:ilvl="0" w:tplc="969082F6"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1" w15:restartNumberingAfterBreak="0">
    <w:nsid w:val="3B404911"/>
    <w:multiLevelType w:val="hybridMultilevel"/>
    <w:tmpl w:val="CBC01A22"/>
    <w:lvl w:ilvl="0" w:tplc="184ED18E"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4F50E0"/>
    <w:multiLevelType w:val="hybridMultilevel"/>
    <w:tmpl w:val="9F0C04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81C30"/>
    <w:multiLevelType w:val="hybridMultilevel"/>
    <w:tmpl w:val="971CAD64"/>
    <w:lvl w:ilvl="0" w:tplc="0421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FC070C"/>
    <w:multiLevelType w:val="hybridMultilevel"/>
    <w:tmpl w:val="298C5150"/>
    <w:lvl w:ilvl="0" w:tplc="0409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936E6F"/>
    <w:multiLevelType w:val="hybridMultilevel"/>
    <w:tmpl w:val="E7881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91D8C"/>
    <w:multiLevelType w:val="hybridMultilevel"/>
    <w:tmpl w:val="7700BA3C"/>
    <w:lvl w:ilvl="0" w:tplc="E4F07038"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7" w15:restartNumberingAfterBreak="0">
    <w:nsid w:val="4F97293C"/>
    <w:multiLevelType w:val="hybridMultilevel"/>
    <w:tmpl w:val="EB5E114E"/>
    <w:lvl w:ilvl="0" w:tplc="62B633E2">
      <w:numFmt w:val="bullet"/>
      <w:lvlText w:val="-"/>
      <w:lvlJc w:val="left"/>
      <w:pPr>
        <w:ind w:left="262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982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8" w15:restartNumberingAfterBreak="0">
    <w:nsid w:val="64420769"/>
    <w:multiLevelType w:val="hybridMultilevel"/>
    <w:tmpl w:val="298C5150"/>
    <w:lvl w:ilvl="0" w:tplc="0409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EE7B57"/>
    <w:multiLevelType w:val="hybridMultilevel"/>
    <w:tmpl w:val="A426B69C"/>
    <w:lvl w:ilvl="0" w:tplc="0421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100381"/>
    <w:multiLevelType w:val="hybridMultilevel"/>
    <w:tmpl w:val="4754E112"/>
    <w:lvl w:ilvl="0" w:tplc="0F62731A"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2E12F0"/>
    <w:multiLevelType w:val="multilevel"/>
    <w:tmpl w:val="74B24A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CD457C9"/>
    <w:multiLevelType w:val="hybridMultilevel"/>
    <w:tmpl w:val="F0405770"/>
    <w:lvl w:ilvl="0" w:tplc="587E2A66"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3" w15:restartNumberingAfterBreak="0">
    <w:nsid w:val="6DBE6445"/>
    <w:multiLevelType w:val="hybridMultilevel"/>
    <w:tmpl w:val="94B69A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661FD0"/>
    <w:multiLevelType w:val="hybridMultilevel"/>
    <w:tmpl w:val="F0BA9F60"/>
    <w:lvl w:ilvl="0" w:tplc="0421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904665A"/>
    <w:multiLevelType w:val="hybridMultilevel"/>
    <w:tmpl w:val="4768B6FE"/>
    <w:lvl w:ilvl="0" w:tplc="A70E4F80"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36" w15:restartNumberingAfterBreak="0">
    <w:nsid w:val="7CB87A11"/>
    <w:multiLevelType w:val="hybridMultilevel"/>
    <w:tmpl w:val="F2869584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34"/>
  </w:num>
  <w:num w:numId="4">
    <w:abstractNumId w:val="6"/>
  </w:num>
  <w:num w:numId="5">
    <w:abstractNumId w:val="25"/>
  </w:num>
  <w:num w:numId="6">
    <w:abstractNumId w:val="3"/>
  </w:num>
  <w:num w:numId="7">
    <w:abstractNumId w:val="5"/>
  </w:num>
  <w:num w:numId="8">
    <w:abstractNumId w:val="22"/>
  </w:num>
  <w:num w:numId="9">
    <w:abstractNumId w:val="13"/>
  </w:num>
  <w:num w:numId="10">
    <w:abstractNumId w:val="0"/>
  </w:num>
  <w:num w:numId="11">
    <w:abstractNumId w:val="3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7"/>
  </w:num>
  <w:num w:numId="36">
    <w:abstractNumId w:val="7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19D"/>
    <w:rsid w:val="00002872"/>
    <w:rsid w:val="000100D5"/>
    <w:rsid w:val="00023E81"/>
    <w:rsid w:val="000401B8"/>
    <w:rsid w:val="0005095A"/>
    <w:rsid w:val="000738BF"/>
    <w:rsid w:val="00077840"/>
    <w:rsid w:val="00083567"/>
    <w:rsid w:val="00087358"/>
    <w:rsid w:val="001064A9"/>
    <w:rsid w:val="00110F3D"/>
    <w:rsid w:val="00111BBC"/>
    <w:rsid w:val="00122463"/>
    <w:rsid w:val="00197E92"/>
    <w:rsid w:val="001A1C5F"/>
    <w:rsid w:val="001A6330"/>
    <w:rsid w:val="001B45DC"/>
    <w:rsid w:val="001C7F01"/>
    <w:rsid w:val="002C2CEF"/>
    <w:rsid w:val="002F6681"/>
    <w:rsid w:val="00391857"/>
    <w:rsid w:val="003A0D70"/>
    <w:rsid w:val="003C0CFF"/>
    <w:rsid w:val="003C719D"/>
    <w:rsid w:val="003E2FE7"/>
    <w:rsid w:val="004543FF"/>
    <w:rsid w:val="004545FF"/>
    <w:rsid w:val="00501BD2"/>
    <w:rsid w:val="00545C13"/>
    <w:rsid w:val="0055412D"/>
    <w:rsid w:val="005D242C"/>
    <w:rsid w:val="005D4067"/>
    <w:rsid w:val="005E5E63"/>
    <w:rsid w:val="00627EB9"/>
    <w:rsid w:val="00630591"/>
    <w:rsid w:val="006527C7"/>
    <w:rsid w:val="006B76F4"/>
    <w:rsid w:val="006C2863"/>
    <w:rsid w:val="00701C0F"/>
    <w:rsid w:val="00710D44"/>
    <w:rsid w:val="00785B7B"/>
    <w:rsid w:val="007A7B88"/>
    <w:rsid w:val="007B29FD"/>
    <w:rsid w:val="007E0D57"/>
    <w:rsid w:val="007F35FC"/>
    <w:rsid w:val="0085289A"/>
    <w:rsid w:val="008A3676"/>
    <w:rsid w:val="008B72EB"/>
    <w:rsid w:val="0090052D"/>
    <w:rsid w:val="00904D5A"/>
    <w:rsid w:val="00940818"/>
    <w:rsid w:val="009703DA"/>
    <w:rsid w:val="009F5EED"/>
    <w:rsid w:val="00A12BB0"/>
    <w:rsid w:val="00A564A4"/>
    <w:rsid w:val="00AB3D01"/>
    <w:rsid w:val="00AE76D9"/>
    <w:rsid w:val="00B4220E"/>
    <w:rsid w:val="00B70A55"/>
    <w:rsid w:val="00BA1DD0"/>
    <w:rsid w:val="00C374B1"/>
    <w:rsid w:val="00C87DC6"/>
    <w:rsid w:val="00CA40A7"/>
    <w:rsid w:val="00CA5F2C"/>
    <w:rsid w:val="00D103E4"/>
    <w:rsid w:val="00D270C6"/>
    <w:rsid w:val="00D27E47"/>
    <w:rsid w:val="00D6480C"/>
    <w:rsid w:val="00D71D7B"/>
    <w:rsid w:val="00D9541E"/>
    <w:rsid w:val="00DA66B3"/>
    <w:rsid w:val="00DB1BAD"/>
    <w:rsid w:val="00DB25B4"/>
    <w:rsid w:val="00DE7685"/>
    <w:rsid w:val="00E00E91"/>
    <w:rsid w:val="00E11AC8"/>
    <w:rsid w:val="00E33A0F"/>
    <w:rsid w:val="00E44B56"/>
    <w:rsid w:val="00E62E69"/>
    <w:rsid w:val="00E85DE1"/>
    <w:rsid w:val="00E96276"/>
    <w:rsid w:val="00EA404A"/>
    <w:rsid w:val="00EB3446"/>
    <w:rsid w:val="00EC2664"/>
    <w:rsid w:val="00F63D78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F0B9"/>
  <w15:docId w15:val="{798A2421-7DD0-4A25-A598-C8B7E8F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19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19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19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19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19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71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19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19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19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1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1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19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19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719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19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19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19D"/>
    <w:rPr>
      <w:rFonts w:asciiTheme="majorHAnsi" w:eastAsiaTheme="majorEastAsia" w:hAnsiTheme="majorHAnsi" w:cstheme="majorBidi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10D44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99"/>
    <w:rsid w:val="00710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7E0D57"/>
  </w:style>
  <w:style w:type="paragraph" w:styleId="BodyTextIndent3">
    <w:name w:val="Body Text Indent 3"/>
    <w:basedOn w:val="Normal"/>
    <w:link w:val="BodyTextIndent3Char"/>
    <w:uiPriority w:val="99"/>
    <w:unhideWhenUsed/>
    <w:rsid w:val="003A0D7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0D70"/>
    <w:rPr>
      <w:rFonts w:ascii="Calibri" w:eastAsia="Times New Roman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27E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7E4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A40A7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40A7"/>
    <w:rPr>
      <w:rFonts w:ascii="Calibri" w:eastAsia="Times New Roman" w:hAnsi="Calibri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A40A7"/>
    <w:pPr>
      <w:jc w:val="both"/>
    </w:pPr>
    <w:rPr>
      <w:rFonts w:ascii="Calibri" w:hAnsi="Calibri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0A7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DB25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25B4"/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BA1DD0"/>
    <w:pPr>
      <w:tabs>
        <w:tab w:val="center" w:pos="4513"/>
        <w:tab w:val="right" w:pos="9026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1DD0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DD0"/>
    <w:pPr>
      <w:tabs>
        <w:tab w:val="center" w:pos="4513"/>
        <w:tab w:val="right" w:pos="9026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1DD0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DD0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DD0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B1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1BA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541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1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96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6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0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8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1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7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Rencana Pembelajaran Semester                              Universitas Sebelas Maret</dc:subject>
  <dc:creator>Slamet Santosa</dc:creator>
  <cp:lastModifiedBy>novimonoprihastuti</cp:lastModifiedBy>
  <cp:revision>2</cp:revision>
  <cp:lastPrinted>2018-08-29T13:26:00Z</cp:lastPrinted>
  <dcterms:created xsi:type="dcterms:W3CDTF">2020-02-06T07:18:00Z</dcterms:created>
  <dcterms:modified xsi:type="dcterms:W3CDTF">2020-02-06T07:18:00Z</dcterms:modified>
</cp:coreProperties>
</file>