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F227" w14:textId="573EDA73" w:rsidR="003A527E" w:rsidRDefault="008E3492">
      <w:r>
        <w:t>Th</w:t>
      </w:r>
      <w:r w:rsidR="00D74C71">
        <w:t>eme</w:t>
      </w:r>
      <w:r w:rsidR="00A51B21">
        <w:t xml:space="preserve">: </w:t>
      </w:r>
      <w:r>
        <w:t xml:space="preserve">The </w:t>
      </w:r>
      <w:r w:rsidR="009959E4">
        <w:t xml:space="preserve">Net area of </w:t>
      </w:r>
      <w:r>
        <w:t>Tension member</w:t>
      </w:r>
    </w:p>
    <w:p w14:paraId="2CB27964" w14:textId="77777777" w:rsidR="00A51B21" w:rsidRDefault="00A51B21"/>
    <w:p w14:paraId="55E7C625" w14:textId="77777777" w:rsidR="00924305" w:rsidRDefault="00924305" w:rsidP="0092430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924305">
        <w:t>A single line of standard holes for</w:t>
      </w:r>
      <w:r w:rsidR="00DE661E">
        <w:t xml:space="preserve"> </w:t>
      </w:r>
      <w:r w:rsidR="007C347B">
        <w:t>3/4 in</w:t>
      </w:r>
      <w:r w:rsidR="00DE661E">
        <w:t>.</w:t>
      </w:r>
      <w:r w:rsidRPr="00924305">
        <w:t xml:space="preserve"> bolts are placed in a 6</w:t>
      </w:r>
      <w:r>
        <w:t>x</w:t>
      </w:r>
      <w:r w:rsidR="00E1043B">
        <w:t xml:space="preserve"> 1/</w:t>
      </w:r>
      <w:r w:rsidRPr="00924305">
        <w:t>2 plate as</w:t>
      </w:r>
      <w:r>
        <w:t xml:space="preserve"> </w:t>
      </w:r>
      <w:r w:rsidRPr="00924305">
        <w:t>shown below. Determine the gross and net areas.</w:t>
      </w:r>
    </w:p>
    <w:p w14:paraId="37A96AF5" w14:textId="77777777" w:rsidR="00924305" w:rsidRDefault="00016FAD" w:rsidP="00924305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center"/>
      </w:pPr>
      <w:r>
        <w:rPr>
          <w:noProof/>
        </w:rPr>
        <w:drawing>
          <wp:inline distT="0" distB="0" distL="0" distR="0" wp14:anchorId="135B2B8E" wp14:editId="2BA2A261">
            <wp:extent cx="4686300" cy="771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7919F5" w14:textId="223EDD58" w:rsidR="002400DC" w:rsidRDefault="002400DC" w:rsidP="002400D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924305">
        <w:t xml:space="preserve">Determine the net area of </w:t>
      </w:r>
      <w:r w:rsidR="00FA68ED">
        <w:t>an angle profile L 50 x 50 x 5</w:t>
      </w:r>
      <w:r w:rsidR="002D2F97">
        <w:t xml:space="preserve"> as shown below. Bolts</w:t>
      </w:r>
      <w:r>
        <w:t xml:space="preserve"> </w:t>
      </w:r>
      <w:r w:rsidR="002D2F97">
        <w:t xml:space="preserve">diameters are </w:t>
      </w:r>
      <w:r w:rsidR="00FA68ED">
        <w:t>1</w:t>
      </w:r>
      <w:r w:rsidR="002D2F97">
        <w:t>/</w:t>
      </w:r>
      <w:r w:rsidR="00FA68ED">
        <w:t>2</w:t>
      </w:r>
      <w:r w:rsidRPr="00924305">
        <w:t xml:space="preserve"> -in.</w:t>
      </w:r>
      <w:r w:rsidRPr="002400DC">
        <w:t xml:space="preserve"> </w:t>
      </w:r>
    </w:p>
    <w:p w14:paraId="35E5CDDB" w14:textId="540EA505" w:rsidR="002400DC" w:rsidRDefault="00FA68ED" w:rsidP="002400DC">
      <w:pPr>
        <w:autoSpaceDE w:val="0"/>
        <w:autoSpaceDN w:val="0"/>
        <w:adjustRightInd w:val="0"/>
        <w:spacing w:line="360" w:lineRule="auto"/>
        <w:jc w:val="center"/>
      </w:pPr>
      <w:r w:rsidRPr="00FA68ED">
        <w:drawing>
          <wp:inline distT="0" distB="0" distL="0" distR="0" wp14:anchorId="50DD8423" wp14:editId="60C6943E">
            <wp:extent cx="2238375" cy="1016000"/>
            <wp:effectExtent l="0" t="0" r="9525" b="0"/>
            <wp:docPr id="195604" name="Picture 20" descr="Image result for angle profile with hole">
              <a:extLst xmlns:a="http://schemas.openxmlformats.org/drawingml/2006/main">
                <a:ext uri="{FF2B5EF4-FFF2-40B4-BE49-F238E27FC236}">
                  <a16:creationId xmlns:a16="http://schemas.microsoft.com/office/drawing/2014/main" id="{144EFC0C-92F7-4B9B-ADFF-5931139AAB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04" name="Picture 20" descr="Image result for angle profile with hole">
                      <a:extLst>
                        <a:ext uri="{FF2B5EF4-FFF2-40B4-BE49-F238E27FC236}">
                          <a16:creationId xmlns:a16="http://schemas.microsoft.com/office/drawing/2014/main" id="{144EFC0C-92F7-4B9B-ADFF-5931139AAB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89" b="31605"/>
                    <a:stretch/>
                  </pic:blipFill>
                  <pic:spPr bwMode="auto">
                    <a:xfrm>
                      <a:off x="0" y="0"/>
                      <a:ext cx="223837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82B4A" w14:textId="4CD5E6C1" w:rsidR="00AF0268" w:rsidRDefault="002D2F97" w:rsidP="008A6C6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924305">
        <w:t xml:space="preserve">Determine the </w:t>
      </w:r>
      <w:r>
        <w:t xml:space="preserve">net area of the </w:t>
      </w:r>
      <w:r w:rsidR="00053294">
        <w:t>tension</w:t>
      </w:r>
      <w:r>
        <w:t xml:space="preserve"> member as shown </w:t>
      </w:r>
      <w:r w:rsidR="00053294">
        <w:t>below</w:t>
      </w:r>
      <w:r>
        <w:t>, if the member are :</w:t>
      </w:r>
      <w:r w:rsidR="00B9779F">
        <w:rPr>
          <w:lang w:val="id-ID"/>
        </w:rPr>
        <w:t xml:space="preserve"> </w:t>
      </w:r>
      <w:r w:rsidR="00AF0268">
        <w:t>L</w:t>
      </w:r>
      <w:r w:rsidR="00AC61AF">
        <w:t xml:space="preserve"> </w:t>
      </w:r>
      <w:r w:rsidR="00AF0268">
        <w:t>8 x 6 x 1/2</w:t>
      </w:r>
      <w:r>
        <w:t xml:space="preserve"> </w:t>
      </w:r>
      <w:r w:rsidR="00B9779F" w:rsidRPr="00B9779F">
        <w:t xml:space="preserve">and </w:t>
      </w:r>
      <w:r w:rsidR="00B9779F">
        <w:t>Bolts diameters are 3/4 in.</w:t>
      </w:r>
    </w:p>
    <w:p w14:paraId="54EC8F77" w14:textId="7AB5A0D7" w:rsidR="00AF0268" w:rsidRDefault="008A6C6C" w:rsidP="00D2442E">
      <w:pPr>
        <w:autoSpaceDE w:val="0"/>
        <w:autoSpaceDN w:val="0"/>
        <w:adjustRightInd w:val="0"/>
        <w:spacing w:line="360" w:lineRule="auto"/>
        <w:ind w:left="360"/>
        <w:jc w:val="both"/>
      </w:pPr>
      <w:r w:rsidRPr="008A6C6C">
        <w:drawing>
          <wp:inline distT="0" distB="0" distL="0" distR="0" wp14:anchorId="61CDED81" wp14:editId="7ADCBB2C">
            <wp:extent cx="1181806" cy="1276350"/>
            <wp:effectExtent l="0" t="0" r="0" b="0"/>
            <wp:docPr id="195602" name="Picture 18" descr="Image result for angle profile with hole">
              <a:extLst xmlns:a="http://schemas.openxmlformats.org/drawingml/2006/main">
                <a:ext uri="{FF2B5EF4-FFF2-40B4-BE49-F238E27FC236}">
                  <a16:creationId xmlns:a16="http://schemas.microsoft.com/office/drawing/2014/main" id="{DC87FC41-6F5A-41D7-AB9A-450391B1F3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02" name="Picture 18" descr="Image result for angle profile with hole">
                      <a:extLst>
                        <a:ext uri="{FF2B5EF4-FFF2-40B4-BE49-F238E27FC236}">
                          <a16:creationId xmlns:a16="http://schemas.microsoft.com/office/drawing/2014/main" id="{DC87FC41-6F5A-41D7-AB9A-450391B1F3A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79" cy="128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9C99F6" w14:textId="1B943A34" w:rsidR="008A6C6C" w:rsidRDefault="008A6C6C" w:rsidP="008A6C6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924305">
        <w:t xml:space="preserve">Determine the net area of </w:t>
      </w:r>
      <w:r w:rsidR="00DE0CA8">
        <w:t>the p</w:t>
      </w:r>
      <w:r>
        <w:t xml:space="preserve">rofile </w:t>
      </w:r>
      <w:r w:rsidR="00DE0CA8">
        <w:t>C</w:t>
      </w:r>
      <w:r>
        <w:t xml:space="preserve"> </w:t>
      </w:r>
      <w:r w:rsidR="00613B41">
        <w:t>20</w:t>
      </w:r>
      <w:r>
        <w:t xml:space="preserve">0 x </w:t>
      </w:r>
      <w:r w:rsidR="00613B41">
        <w:t>7</w:t>
      </w:r>
      <w:r>
        <w:t xml:space="preserve">0 x </w:t>
      </w:r>
      <w:r w:rsidR="00613B41">
        <w:t>7</w:t>
      </w:r>
      <w:r>
        <w:t xml:space="preserve"> as shown below. Bolts diameters are </w:t>
      </w:r>
      <w:r w:rsidR="00613B41">
        <w:t>7</w:t>
      </w:r>
      <w:r>
        <w:t>/</w:t>
      </w:r>
      <w:r w:rsidR="00613B41">
        <w:t>16</w:t>
      </w:r>
      <w:r w:rsidRPr="00924305">
        <w:t xml:space="preserve"> -in.</w:t>
      </w:r>
      <w:r w:rsidRPr="002400DC">
        <w:t xml:space="preserve"> </w:t>
      </w:r>
    </w:p>
    <w:p w14:paraId="1179FE7C" w14:textId="1710376D" w:rsidR="008A6C6C" w:rsidRDefault="00DE0CA8" w:rsidP="008A6C6C">
      <w:pPr>
        <w:autoSpaceDE w:val="0"/>
        <w:autoSpaceDN w:val="0"/>
        <w:adjustRightInd w:val="0"/>
        <w:spacing w:line="360" w:lineRule="auto"/>
        <w:ind w:left="360"/>
        <w:jc w:val="both"/>
      </w:pPr>
      <w:r>
        <w:rPr>
          <w:noProof/>
        </w:rPr>
        <w:drawing>
          <wp:inline distT="0" distB="0" distL="0" distR="0" wp14:anchorId="35ED7B95" wp14:editId="5D588166">
            <wp:extent cx="749300" cy="102950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5" cy="103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1DED" w14:textId="77777777" w:rsidR="00613B41" w:rsidRDefault="00613B41" w:rsidP="008A6C6C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4D99C21D" w14:textId="7B9B3DF5" w:rsidR="00613B41" w:rsidRDefault="00613B41" w:rsidP="00613B41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924305">
        <w:t xml:space="preserve">Determine the net area of </w:t>
      </w:r>
      <w:r>
        <w:t xml:space="preserve">the profile </w:t>
      </w:r>
      <w:r>
        <w:t>IWF</w:t>
      </w:r>
      <w:r>
        <w:t xml:space="preserve"> 200 x </w:t>
      </w:r>
      <w:r>
        <w:t>10</w:t>
      </w:r>
      <w:r>
        <w:t xml:space="preserve">0 x </w:t>
      </w:r>
      <w:r>
        <w:t>5.5</w:t>
      </w:r>
      <w:r>
        <w:t xml:space="preserve"> as shown below. Bolts diameters are </w:t>
      </w:r>
      <w:r w:rsidR="00D2442E">
        <w:t>5/8</w:t>
      </w:r>
      <w:r w:rsidRPr="00924305">
        <w:t xml:space="preserve"> -in.</w:t>
      </w:r>
      <w:r w:rsidRPr="002400DC">
        <w:t xml:space="preserve"> </w:t>
      </w:r>
    </w:p>
    <w:p w14:paraId="1248B900" w14:textId="10E75BE0" w:rsidR="00B9779F" w:rsidRPr="008A6C6C" w:rsidRDefault="00D2442E" w:rsidP="00613B41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6BC4804" wp14:editId="36CC8D86">
                <wp:simplePos x="0" y="0"/>
                <wp:positionH relativeFrom="column">
                  <wp:posOffset>829570</wp:posOffset>
                </wp:positionH>
                <wp:positionV relativeFrom="paragraph">
                  <wp:posOffset>548340</wp:posOffset>
                </wp:positionV>
                <wp:extent cx="335160" cy="759240"/>
                <wp:effectExtent l="38100" t="38100" r="46355" b="4127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35160" cy="75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12A19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64.6pt;margin-top:42.5pt;width:27.85pt;height:6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">
                <v:imagedata r:id="rId12" o:title=""/>
              </v:shape>
            </w:pict>
          </mc:Fallback>
        </mc:AlternateContent>
      </w:r>
      <w:r w:rsidRPr="00D2442E">
        <w:drawing>
          <wp:inline distT="0" distB="0" distL="0" distR="0" wp14:anchorId="025172B9" wp14:editId="19704F16">
            <wp:extent cx="1235075" cy="1345069"/>
            <wp:effectExtent l="0" t="0" r="317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7799" cy="134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DF6A4" w14:textId="77777777" w:rsidR="00B9779F" w:rsidRDefault="00B9779F" w:rsidP="00B9779F">
      <w:pPr>
        <w:autoSpaceDE w:val="0"/>
        <w:autoSpaceDN w:val="0"/>
        <w:adjustRightInd w:val="0"/>
        <w:spacing w:line="360" w:lineRule="auto"/>
        <w:ind w:left="360"/>
        <w:jc w:val="both"/>
        <w:rPr>
          <w:lang w:val="id-ID"/>
        </w:rPr>
      </w:pPr>
    </w:p>
    <w:p w14:paraId="661BA98C" w14:textId="77777777" w:rsidR="00B9779F" w:rsidRDefault="00B9779F" w:rsidP="00B9779F">
      <w:pPr>
        <w:autoSpaceDE w:val="0"/>
        <w:autoSpaceDN w:val="0"/>
        <w:adjustRightInd w:val="0"/>
        <w:spacing w:line="360" w:lineRule="auto"/>
        <w:ind w:left="360"/>
        <w:jc w:val="both"/>
        <w:rPr>
          <w:lang w:val="id-ID"/>
        </w:rPr>
      </w:pPr>
    </w:p>
    <w:p w14:paraId="4A7F5E8D" w14:textId="605E2259" w:rsidR="007808F4" w:rsidRPr="00E85807" w:rsidRDefault="00D2442E" w:rsidP="00D2442E">
      <w:pPr>
        <w:outlineLvl w:val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AB0BFEC" wp14:editId="2CC49ADA">
                <wp:simplePos x="0" y="0"/>
                <wp:positionH relativeFrom="column">
                  <wp:posOffset>7442740</wp:posOffset>
                </wp:positionH>
                <wp:positionV relativeFrom="paragraph">
                  <wp:posOffset>-3214320</wp:posOffset>
                </wp:positionV>
                <wp:extent cx="360" cy="360"/>
                <wp:effectExtent l="0" t="0" r="0" b="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C6815" id="Ink 12" o:spid="_x0000_s1026" type="#_x0000_t75" style="position:absolute;margin-left:585.35pt;margin-top:-253.8pt;width:1.4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">
                <v:imagedata r:id="rId15" o:title=""/>
              </v:shape>
            </w:pict>
          </mc:Fallback>
        </mc:AlternateContent>
      </w:r>
    </w:p>
    <w:sectPr w:rsidR="007808F4" w:rsidRPr="00E85807" w:rsidSect="00716D93">
      <w:footerReference w:type="default" r:id="rId16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8B6D" w14:textId="77777777" w:rsidR="00C609F9" w:rsidRDefault="00C609F9">
      <w:r>
        <w:separator/>
      </w:r>
    </w:p>
  </w:endnote>
  <w:endnote w:type="continuationSeparator" w:id="0">
    <w:p w14:paraId="142A074F" w14:textId="77777777" w:rsidR="00C609F9" w:rsidRDefault="00C6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515B" w14:textId="27569715" w:rsidR="00AA77A2" w:rsidRPr="007C347B" w:rsidRDefault="00AA77A2" w:rsidP="00AA77A2">
    <w:pPr>
      <w:pStyle w:val="Footer"/>
      <w:tabs>
        <w:tab w:val="clear" w:pos="8640"/>
        <w:tab w:val="right" w:pos="9540"/>
      </w:tabs>
      <w:rPr>
        <w:lang w:val="de-DE"/>
      </w:rPr>
    </w:pPr>
    <w:r w:rsidRPr="007C347B">
      <w:rPr>
        <w:lang w:val="de-DE"/>
      </w:rPr>
      <w:t xml:space="preserve">Struktur Baja </w:t>
    </w:r>
    <w:r w:rsidR="003E2AAB">
      <w:t>2</w:t>
    </w:r>
    <w:r w:rsidR="00461382">
      <w:t>1</w:t>
    </w:r>
    <w:r w:rsidRPr="007C347B">
      <w:rPr>
        <w:lang w:val="de-DE"/>
      </w:rPr>
      <w:tab/>
    </w:r>
    <w:r w:rsidRPr="007C347B">
      <w:rPr>
        <w:lang w:val="de-DE"/>
      </w:rPr>
      <w:tab/>
      <w:t>Anis R</w:t>
    </w:r>
    <w:r w:rsidR="001F59A2" w:rsidRPr="007C347B">
      <w:rPr>
        <w:lang w:val="de-DE"/>
      </w:rPr>
      <w:t>/PTB UNS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A08A" w14:textId="77777777" w:rsidR="00C609F9" w:rsidRDefault="00C609F9">
      <w:r>
        <w:separator/>
      </w:r>
    </w:p>
  </w:footnote>
  <w:footnote w:type="continuationSeparator" w:id="0">
    <w:p w14:paraId="3179A190" w14:textId="77777777" w:rsidR="00C609F9" w:rsidRDefault="00C6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4A04"/>
    <w:multiLevelType w:val="hybridMultilevel"/>
    <w:tmpl w:val="E3364F78"/>
    <w:lvl w:ilvl="0" w:tplc="D054C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5037C"/>
    <w:multiLevelType w:val="hybridMultilevel"/>
    <w:tmpl w:val="15FCD508"/>
    <w:lvl w:ilvl="0" w:tplc="A0569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A2673"/>
    <w:multiLevelType w:val="hybridMultilevel"/>
    <w:tmpl w:val="3B5498A6"/>
    <w:lvl w:ilvl="0" w:tplc="EC7292C6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8370666"/>
    <w:multiLevelType w:val="hybridMultilevel"/>
    <w:tmpl w:val="EA823530"/>
    <w:lvl w:ilvl="0" w:tplc="D054C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FF52F9"/>
    <w:multiLevelType w:val="hybridMultilevel"/>
    <w:tmpl w:val="0B9CB0E2"/>
    <w:lvl w:ilvl="0" w:tplc="F7FE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F38DA"/>
    <w:multiLevelType w:val="hybridMultilevel"/>
    <w:tmpl w:val="AF5608DC"/>
    <w:lvl w:ilvl="0" w:tplc="D054C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D901E5"/>
    <w:multiLevelType w:val="hybridMultilevel"/>
    <w:tmpl w:val="BB60DD20"/>
    <w:lvl w:ilvl="0" w:tplc="D054C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7526F"/>
    <w:multiLevelType w:val="hybridMultilevel"/>
    <w:tmpl w:val="35CC6514"/>
    <w:lvl w:ilvl="0" w:tplc="D054C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21"/>
    <w:rsid w:val="00016FAD"/>
    <w:rsid w:val="00053294"/>
    <w:rsid w:val="00100811"/>
    <w:rsid w:val="001515B1"/>
    <w:rsid w:val="00160B4D"/>
    <w:rsid w:val="00177E2B"/>
    <w:rsid w:val="00185AE3"/>
    <w:rsid w:val="001B294C"/>
    <w:rsid w:val="001F59A2"/>
    <w:rsid w:val="002400DC"/>
    <w:rsid w:val="002632A6"/>
    <w:rsid w:val="002640D6"/>
    <w:rsid w:val="00271226"/>
    <w:rsid w:val="002B7877"/>
    <w:rsid w:val="002D2F97"/>
    <w:rsid w:val="00374317"/>
    <w:rsid w:val="0039630E"/>
    <w:rsid w:val="003A527E"/>
    <w:rsid w:val="003E2AAB"/>
    <w:rsid w:val="003E3BBE"/>
    <w:rsid w:val="0040012F"/>
    <w:rsid w:val="004130DA"/>
    <w:rsid w:val="00461382"/>
    <w:rsid w:val="00501EAC"/>
    <w:rsid w:val="00532FFB"/>
    <w:rsid w:val="005867BE"/>
    <w:rsid w:val="005B5C92"/>
    <w:rsid w:val="005D0566"/>
    <w:rsid w:val="00613B41"/>
    <w:rsid w:val="0063258C"/>
    <w:rsid w:val="006360B7"/>
    <w:rsid w:val="0069215A"/>
    <w:rsid w:val="00716D93"/>
    <w:rsid w:val="00721E26"/>
    <w:rsid w:val="00743F5F"/>
    <w:rsid w:val="007531F1"/>
    <w:rsid w:val="007808F4"/>
    <w:rsid w:val="007C347B"/>
    <w:rsid w:val="007D18DB"/>
    <w:rsid w:val="008A6848"/>
    <w:rsid w:val="008A6C6C"/>
    <w:rsid w:val="008C2D87"/>
    <w:rsid w:val="008E3492"/>
    <w:rsid w:val="00924211"/>
    <w:rsid w:val="00924305"/>
    <w:rsid w:val="00946C43"/>
    <w:rsid w:val="00982516"/>
    <w:rsid w:val="009959E4"/>
    <w:rsid w:val="00A51B21"/>
    <w:rsid w:val="00AA77A2"/>
    <w:rsid w:val="00AC61AF"/>
    <w:rsid w:val="00AE63AC"/>
    <w:rsid w:val="00AF0268"/>
    <w:rsid w:val="00B20729"/>
    <w:rsid w:val="00B9779F"/>
    <w:rsid w:val="00BC6130"/>
    <w:rsid w:val="00BD5C5E"/>
    <w:rsid w:val="00C13811"/>
    <w:rsid w:val="00C609F9"/>
    <w:rsid w:val="00C87891"/>
    <w:rsid w:val="00CC656C"/>
    <w:rsid w:val="00D2442E"/>
    <w:rsid w:val="00D24ADF"/>
    <w:rsid w:val="00D31870"/>
    <w:rsid w:val="00D45F14"/>
    <w:rsid w:val="00D74C71"/>
    <w:rsid w:val="00D93974"/>
    <w:rsid w:val="00DE0CA8"/>
    <w:rsid w:val="00DE661E"/>
    <w:rsid w:val="00E1043B"/>
    <w:rsid w:val="00E66E50"/>
    <w:rsid w:val="00E85807"/>
    <w:rsid w:val="00EA2730"/>
    <w:rsid w:val="00FA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4F0A1"/>
  <w15:docId w15:val="{C4C66A60-D16B-4575-B948-C513C71E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1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18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F0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2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0T03:09:56.107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868 69 384,'10'33'291,"-22"-40"6989,-24-11-6771,16 8-379,9 4-63,0 1 0,-1 0 0,1 0 0,-1 1 0,-16-3 0,18 5-21,-1-2-21,1 2 1,-1-1-1,0 1 0,0 1 1,0 0-1,0 1 0,0 0 1,0 0-1,0 1 0,0 1 1,0 0-1,-15 4 0,11 0-10,0-1 0,1 2-1,-1 0 1,1 1 0,1 0-1,-1 1 1,-18 17 0,11-7 46,2 0-1,0 1 1,1 0 0,-26 41 0,-30 37 325,12-18-251,51-66-112,-1 1 0,-20 18 0,22-25-6,1 2 0,0-1 0,0 1 0,1 0 1,1 1-1,0-1 0,-8 17 0,7-9 0,2 0 0,-1 1 0,2 0 0,1-1 1,0 1-1,2 1 0,0-1 0,1 0 1,0 1-1,4 21 0,9 92 27,0 12-27,-9-91 71,-9 106 0,5-139-56,-4 24 66,3-34-90,0 1 0,1-1-1,0 1 1,1 0 0,1-1 0,0 1 0,4 19-1,17 77 30,-7-31-22,-12-63 3,5 18 14,11 32 1,-15-54-28,0 0 0,1 0 0,0-1 0,0 1 0,1-1 0,0 0 0,10 9 0,33 44-6,-40-50 7,-1 0 1,2 0-1,-1-1 1,2 0-1,-1-1 1,2 0-1,21 15 1,-15-14 28,9 4 20,31 14-1,-48-24-44,-1-2 0,1 0-1,0 0 1,1-1 0,-1 0 0,0-1 0,13 1-1,30 1-9,-43-1 15,1-1 0,-1-1 0,1 0 0,-1 0-1,1-1 1,-1 0 0,0-1 0,12-3 0,-15 3 3,1 0-1,0-1 1,-1 0 0,1 0 0,-1-1 0,0 0-1,0 0 1,0-1 0,-1 0 0,0 0-1,0-1 1,0 1 0,0-1 0,7-11 0,13-25 42,29-50 110,-45 72-154,38-84 18,-43 89-21,0 0 0,0-1-1,-2 0 1,0 1 0,1-18 0,2-26-8,-3 35 29,0 1 0,-3-43 1,-1 59-25,1 0 1,-2-1 0,1 1 0,-1 1 0,0-1-1,-1 0 1,1 0 0,-1 1 0,0-1 0,-1 1-1,0 0 1,0 0 0,-8-8 0,8 9-7,1 0 1,-1 0-1,1 0 1,-4-8-1,-10-15 6,15 25-13,0 1 0,1-1 1,-1 0-1,1-1 0,0 1 0,-1 0 1,1 0-1,1 0 0,-1-1 1,0 1-1,1 0 0,0-7 1,4-46 2,-1 23-19,1-9 18,19-80-1,-21 114 3,16-52-4,1-11-9,-13 30 17,0-55 0,2-19 5,-5 79-8,-1-1-1,-1 0 1,-3 0-1,-1 1 1,-11-55-1,-3 31 10,11 40-8,-8-38 1,14 49-4,-1 1 0,-1 0-1,0 0 1,0-1 0,0 1 0,-1 0 0,0 1 0,-1-1 0,1 0 0,-2 1 0,1 0 0,-1 0-1,-5-6 1,5 8-3,1 0-1,1-1 1,-1 1 0,-5-12-1,7 13 5,1 1-1,-1-1 1,0 1 0,0-1-1,-1 1 1,1 0 0,-1 0-1,1 0 1,-1 0 0,0 0-1,0 0 1,0 1 0,-7-5-1,-1 2-16,-19-6 26,21 10-18,-1 0 1,0 0 0,0 1-1,1 1 1,-1-1 0,0 2-1,1-1 1,-1 1 0,0 1-1,1 0 1,-10 4 0,-84 41-2194,75-35 57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0T03:08:58.17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18480 47,'0'0,"0"0,0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 diskusi 2 : Luas bersih batang tarik</vt:lpstr>
    </vt:vector>
  </TitlesOfParts>
  <Company>http://ahlul.web.ugm.ac.id/me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 diskusi 2 : Luas bersih batang tarik</dc:title>
  <dc:creator>B4N9-S^oftware</dc:creator>
  <cp:lastModifiedBy>lenovo</cp:lastModifiedBy>
  <cp:revision>3</cp:revision>
  <cp:lastPrinted>2011-10-03T22:50:00Z</cp:lastPrinted>
  <dcterms:created xsi:type="dcterms:W3CDTF">2021-09-10T01:30:00Z</dcterms:created>
  <dcterms:modified xsi:type="dcterms:W3CDTF">2021-09-10T03:11:00Z</dcterms:modified>
</cp:coreProperties>
</file>