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83306" w14:textId="78333AC2" w:rsidR="008E4523" w:rsidRDefault="008E4523" w:rsidP="008E45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Age: 6</w:t>
      </w:r>
    </w:p>
    <w:p w14:paraId="010A326B" w14:textId="77777777" w:rsidR="008E4523" w:rsidRDefault="008E4523" w:rsidP="008E45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Gender: Female</w:t>
      </w:r>
    </w:p>
    <w:p w14:paraId="7F3CE00D" w14:textId="77777777" w:rsidR="008E4523" w:rsidRDefault="008E4523" w:rsidP="008E45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D6C40DE" w14:textId="77777777" w:rsidR="008E4523" w:rsidRDefault="008E4523" w:rsidP="008E45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Jill is a new student in the first grade at Main Street Elementary. On Monday, Jill</w:t>
      </w:r>
    </w:p>
    <w:p w14:paraId="1D016A7A" w14:textId="77777777" w:rsidR="008E4523" w:rsidRDefault="008E4523" w:rsidP="008E45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was sent to the school nurse after her teacher noticed bruises behind her ears</w:t>
      </w:r>
    </w:p>
    <w:p w14:paraId="5A5E9E63" w14:textId="77777777" w:rsidR="008E4523" w:rsidRDefault="008E4523" w:rsidP="008E45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and along her collarbone. The school nurse confirmed the observations by the</w:t>
      </w:r>
    </w:p>
    <w:p w14:paraId="7AEF3485" w14:textId="77777777" w:rsidR="008E4523" w:rsidRDefault="008E4523" w:rsidP="008E45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teacher and contacted Jill’s mother, who was very defensive and told her that Jill</w:t>
      </w:r>
    </w:p>
    <w:p w14:paraId="45BEDC7C" w14:textId="77777777" w:rsidR="008E4523" w:rsidRDefault="008E4523" w:rsidP="008E45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is clumsy and falls a lot when playing outside. When asked about the bruises</w:t>
      </w:r>
    </w:p>
    <w:p w14:paraId="461D58CA" w14:textId="77777777" w:rsidR="008E4523" w:rsidRDefault="008E4523" w:rsidP="008E45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directly, Jill was very withdrawn and wouldn’t respond.</w:t>
      </w:r>
    </w:p>
    <w:p w14:paraId="6EE40BC1" w14:textId="77777777" w:rsidR="008E4523" w:rsidRDefault="008E4523" w:rsidP="008E45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DA3EB2B" w14:textId="77777777" w:rsidR="008E4523" w:rsidRDefault="008E4523" w:rsidP="008E45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Two weeks later, Jill was scheduled for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checkup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appointment with her medical</w:t>
      </w:r>
    </w:p>
    <w:p w14:paraId="5481946E" w14:textId="77777777" w:rsidR="008E4523" w:rsidRDefault="008E4523" w:rsidP="008E45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doctor. As part of the appointment, Jill’s doctor performed an oral exam and</w:t>
      </w:r>
    </w:p>
    <w:p w14:paraId="0A282890" w14:textId="77777777" w:rsidR="008E4523" w:rsidRDefault="008E4523" w:rsidP="008E45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placed fluoride varnish on Jill’s teeth because she showed signs of early tooth</w:t>
      </w:r>
    </w:p>
    <w:p w14:paraId="41A8E5AB" w14:textId="77777777" w:rsidR="008E4523" w:rsidRDefault="008E4523" w:rsidP="008E45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decay. Jill’s mother was given a dental referral before leaving and was urged to</w:t>
      </w:r>
    </w:p>
    <w:p w14:paraId="077FA44C" w14:textId="77777777" w:rsidR="008E4523" w:rsidRDefault="008E4523" w:rsidP="008E45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schedule an appointment for a follow-up regarding the early tooth decay. Jill’s</w:t>
      </w:r>
    </w:p>
    <w:p w14:paraId="46CE9C8D" w14:textId="77777777" w:rsidR="008E4523" w:rsidRDefault="008E4523" w:rsidP="008E45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doctor noticed that she was quiet and withdrawn but did not notice any bruising. </w:t>
      </w:r>
    </w:p>
    <w:p w14:paraId="7F5895C0" w14:textId="77777777" w:rsidR="008E4523" w:rsidRDefault="008E4523" w:rsidP="008E45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475E05D" w14:textId="77777777" w:rsidR="008E4523" w:rsidRDefault="008E4523" w:rsidP="008E45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Jill’s mother was able to get her into a dentist the following week for an exam.</w:t>
      </w:r>
    </w:p>
    <w:p w14:paraId="60B50D45" w14:textId="77777777" w:rsidR="00C75125" w:rsidRDefault="008E4523" w:rsidP="008E45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During the dental appointment, Jill’s dentist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noti</w:t>
      </w:r>
      <w:proofErr w:type="spellEnd"/>
    </w:p>
    <w:p w14:paraId="32DD7407" w14:textId="77777777" w:rsidR="00C75125" w:rsidRDefault="00C75125" w:rsidP="008E45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92CFBC5" w14:textId="1CCB0076" w:rsidR="008E4523" w:rsidRDefault="008E4523" w:rsidP="008E45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ced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bruising on the back of her</w:t>
      </w:r>
    </w:p>
    <w:p w14:paraId="0DC37FF3" w14:textId="77777777" w:rsidR="008E4523" w:rsidRDefault="008E4523" w:rsidP="008E45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neck and observed that it looked like her lip was busted. Again, Jill’s mother was</w:t>
      </w:r>
    </w:p>
    <w:p w14:paraId="2010366A" w14:textId="77777777" w:rsidR="008E4523" w:rsidRDefault="008E4523" w:rsidP="008E45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defensive and explained that Jill is clumsy. Jill didn’t say anything and kept to</w:t>
      </w:r>
    </w:p>
    <w:p w14:paraId="29044FA2" w14:textId="77777777" w:rsidR="008E4523" w:rsidRDefault="008E4523" w:rsidP="008E45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herself.</w:t>
      </w:r>
    </w:p>
    <w:p w14:paraId="256FCC80" w14:textId="77777777" w:rsidR="008E4523" w:rsidRDefault="008E4523" w:rsidP="008E45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D050B63" w14:textId="77777777" w:rsidR="008E4523" w:rsidRDefault="008E4523" w:rsidP="008E45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That evening, Jill’s dentist contacted the physician who referred Jill and asked if</w:t>
      </w:r>
    </w:p>
    <w:p w14:paraId="5592BA58" w14:textId="77777777" w:rsidR="008E4523" w:rsidRDefault="008E4523" w:rsidP="008E45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there were any notes of bruising at her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checkup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the week before. The physician</w:t>
      </w:r>
    </w:p>
    <w:p w14:paraId="79039297" w14:textId="77777777" w:rsidR="008E4523" w:rsidRDefault="008E4523" w:rsidP="008E45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responded that he hadn’t noticed any bruising, but that he had noticed she was</w:t>
      </w:r>
    </w:p>
    <w:p w14:paraId="191B95C8" w14:textId="77777777" w:rsidR="008E4523" w:rsidRDefault="008E4523" w:rsidP="008E45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very withdrawn. The physician looked at Jill’s chart and made a note of her</w:t>
      </w:r>
    </w:p>
    <w:p w14:paraId="524DD4EC" w14:textId="77777777" w:rsidR="008E4523" w:rsidRDefault="008E4523" w:rsidP="008E4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address so he could contact the elementary school in that county. After speaking </w:t>
      </w:r>
    </w:p>
    <w:p w14:paraId="0EEE5594" w14:textId="77777777" w:rsidR="008E4523" w:rsidRDefault="008E4523" w:rsidP="008E45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with Jill’s school nurse, the physician learned of Jill’s bruising and decided to</w:t>
      </w:r>
    </w:p>
    <w:p w14:paraId="6855BB32" w14:textId="77777777" w:rsidR="008E4523" w:rsidRDefault="008E4523" w:rsidP="008E45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bring the dentist into the conversation.</w:t>
      </w:r>
    </w:p>
    <w:p w14:paraId="3BFB625A" w14:textId="77777777" w:rsidR="008E4523" w:rsidRDefault="008E4523" w:rsidP="008E45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5F8F3D5" w14:textId="77777777" w:rsidR="008E4523" w:rsidRDefault="008E4523" w:rsidP="008E45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After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all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three providers consulted over Jill’s case, they decided to report</w:t>
      </w:r>
    </w:p>
    <w:p w14:paraId="2AAF03C1" w14:textId="77777777" w:rsidR="008E4523" w:rsidRDefault="008E4523" w:rsidP="008E45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suspicion of abuse to the Child-At-Risk Hotline. </w:t>
      </w:r>
    </w:p>
    <w:p w14:paraId="172FC0A2" w14:textId="77777777" w:rsidR="008E4523" w:rsidRDefault="008E4523" w:rsidP="008E45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AEB4C2E" w14:textId="3EE7447D" w:rsidR="008E4523" w:rsidRDefault="008E4523"/>
    <w:p w14:paraId="493B4A4C" w14:textId="029E2C1E" w:rsidR="00C75125" w:rsidRDefault="00C75125"/>
    <w:p w14:paraId="090F1A99" w14:textId="237C0CB1" w:rsidR="00C75125" w:rsidRDefault="00C75125"/>
    <w:p w14:paraId="68FFBA1B" w14:textId="35938A45" w:rsidR="00C75125" w:rsidRDefault="00C75125"/>
    <w:p w14:paraId="782C3CCC" w14:textId="5425661A" w:rsidR="00C75125" w:rsidRDefault="00C75125"/>
    <w:p w14:paraId="39CAE75C" w14:textId="381A8E30" w:rsidR="00C75125" w:rsidRDefault="00C75125"/>
    <w:p w14:paraId="6DCD9223" w14:textId="026C4C98" w:rsidR="00C75125" w:rsidRDefault="00C75125"/>
    <w:p w14:paraId="0FC30AB6" w14:textId="487E9108" w:rsidR="00C75125" w:rsidRDefault="00C75125"/>
    <w:p w14:paraId="3A8EB121" w14:textId="0F2E14EF" w:rsidR="00C75125" w:rsidRDefault="00C75125"/>
    <w:p w14:paraId="75E5D569" w14:textId="410128DC" w:rsidR="00C75125" w:rsidRDefault="00C66AE1">
      <w:proofErr w:type="spellStart"/>
      <w:r>
        <w:t>Diskusikan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tim</w:t>
      </w:r>
      <w:proofErr w:type="spellEnd"/>
      <w:r>
        <w:t>:</w:t>
      </w:r>
    </w:p>
    <w:p w14:paraId="648959D5" w14:textId="196025B3" w:rsidR="00C66AE1" w:rsidRDefault="00C66AE1" w:rsidP="00C66AE1">
      <w:pPr>
        <w:pStyle w:val="ListParagraph"/>
        <w:numPr>
          <w:ilvl w:val="0"/>
          <w:numId w:val="1"/>
        </w:numPr>
      </w:pPr>
      <w:proofErr w:type="spellStart"/>
      <w:r>
        <w:t>Apakah</w:t>
      </w:r>
      <w:proofErr w:type="spellEnd"/>
      <w:r>
        <w:t xml:space="preserve"> </w:t>
      </w:r>
      <w:proofErr w:type="spellStart"/>
      <w:r>
        <w:t>profesi</w:t>
      </w:r>
      <w:proofErr w:type="spellEnd"/>
      <w:r>
        <w:t xml:space="preserve"> Kesehatan yang </w:t>
      </w:r>
      <w:proofErr w:type="spellStart"/>
      <w:r>
        <w:t>terlibat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Jill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berkolaborasi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>?</w:t>
      </w:r>
    </w:p>
    <w:p w14:paraId="18931328" w14:textId="56D99243" w:rsidR="00C66AE1" w:rsidRDefault="00C66AE1" w:rsidP="00C66AE1">
      <w:pPr>
        <w:pStyle w:val="ListParagraph"/>
        <w:numPr>
          <w:ilvl w:val="0"/>
          <w:numId w:val="1"/>
        </w:numPr>
      </w:pPr>
      <w:proofErr w:type="spellStart"/>
      <w:r>
        <w:t>Apakah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profesi</w:t>
      </w:r>
      <w:proofErr w:type="spellEnd"/>
      <w:r>
        <w:t xml:space="preserve"> Kesehatan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melaporkan</w:t>
      </w:r>
      <w:proofErr w:type="spellEnd"/>
      <w:r>
        <w:t xml:space="preserve"> </w:t>
      </w:r>
      <w:proofErr w:type="spellStart"/>
      <w:r>
        <w:t>kecurigaan</w:t>
      </w:r>
      <w:proofErr w:type="spellEnd"/>
      <w:r>
        <w:t xml:space="preserve"> </w:t>
      </w:r>
      <w:proofErr w:type="spellStart"/>
      <w:r>
        <w:t>penganiaayaan</w:t>
      </w:r>
      <w:proofErr w:type="spellEnd"/>
      <w:r>
        <w:t xml:space="preserve">/ </w:t>
      </w:r>
      <w:proofErr w:type="spellStart"/>
      <w:r>
        <w:t>penelantaran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(Child Abuse)? </w:t>
      </w:r>
      <w:proofErr w:type="spellStart"/>
      <w:r>
        <w:t>Mengapa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? </w:t>
      </w:r>
    </w:p>
    <w:p w14:paraId="73CCF598" w14:textId="3DF33CAE" w:rsidR="00C66AE1" w:rsidRDefault="00C66AE1" w:rsidP="00C66AE1">
      <w:pPr>
        <w:pStyle w:val="ListParagraph"/>
        <w:numPr>
          <w:ilvl w:val="0"/>
          <w:numId w:val="1"/>
        </w:numPr>
      </w:pPr>
      <w:proofErr w:type="spellStart"/>
      <w:r>
        <w:t>Berefleksi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Jill,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karakteristik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yang </w:t>
      </w:r>
      <w:proofErr w:type="spellStart"/>
      <w:r>
        <w:t>efektif</w:t>
      </w:r>
      <w:proofErr w:type="spellEnd"/>
      <w:r>
        <w:t xml:space="preserve">? </w:t>
      </w:r>
      <w:proofErr w:type="spellStart"/>
      <w:r>
        <w:t>Sebutkan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profesi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Jill!</w:t>
      </w:r>
    </w:p>
    <w:p w14:paraId="376BBC93" w14:textId="1E9864AD" w:rsidR="00C66AE1" w:rsidRDefault="00C66AE1" w:rsidP="00C66AE1">
      <w:pPr>
        <w:pStyle w:val="ListParagraph"/>
        <w:numPr>
          <w:ilvl w:val="0"/>
          <w:numId w:val="1"/>
        </w:numPr>
      </w:pPr>
      <w:proofErr w:type="spellStart"/>
      <w:r>
        <w:t>Bagaimana</w:t>
      </w:r>
      <w:proofErr w:type="spellEnd"/>
      <w:r>
        <w:t xml:space="preserve"> Anda </w:t>
      </w:r>
      <w:proofErr w:type="spellStart"/>
      <w:r>
        <w:t>mempersiapkan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Anda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berkolaborasi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profesi</w:t>
      </w:r>
      <w:proofErr w:type="spellEnd"/>
      <w:r>
        <w:t xml:space="preserve"> Kesehatan lain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nantinya?</w:t>
      </w:r>
    </w:p>
    <w:sectPr w:rsidR="00C66AE1" w:rsidSect="005D31C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6764F"/>
    <w:multiLevelType w:val="hybridMultilevel"/>
    <w:tmpl w:val="37B0B96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523"/>
    <w:rsid w:val="00287F4E"/>
    <w:rsid w:val="008E4523"/>
    <w:rsid w:val="00C66AE1"/>
    <w:rsid w:val="00C7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7F2CA"/>
  <w15:chartTrackingRefBased/>
  <w15:docId w15:val="{62841356-729D-49F3-83F1-A801B50E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Dr.Bulan.Kakanita</cp:lastModifiedBy>
  <cp:revision>2</cp:revision>
  <dcterms:created xsi:type="dcterms:W3CDTF">2021-09-01T02:07:00Z</dcterms:created>
  <dcterms:modified xsi:type="dcterms:W3CDTF">2021-09-01T02:07:00Z</dcterms:modified>
</cp:coreProperties>
</file>