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DF" w:rsidRPr="00647335" w:rsidRDefault="009A7F9B" w:rsidP="00DC22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7F9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1285875</wp:posOffset>
                </wp:positionH>
                <wp:positionV relativeFrom="paragraph">
                  <wp:posOffset>45085</wp:posOffset>
                </wp:positionV>
                <wp:extent cx="4429125" cy="914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9B" w:rsidRPr="00CB4D02" w:rsidRDefault="00CB4D02" w:rsidP="009A7F9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Project</w:t>
                            </w:r>
                            <w:r w:rsidR="009A7F9B" w:rsidRPr="00C35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35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English</w:t>
                            </w:r>
                            <w:r w:rsidR="009A7F9B" w:rsidRPr="00C35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Language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Test and</w:t>
                            </w:r>
                            <w:r w:rsidR="009A7F9B" w:rsidRPr="00C35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Assessment</w:t>
                            </w:r>
                          </w:p>
                          <w:p w:rsidR="009A7F9B" w:rsidRPr="00CB4D02" w:rsidRDefault="009A7F9B" w:rsidP="009A7F9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5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English </w:t>
                            </w:r>
                            <w:r w:rsidR="00CB4D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Education </w:t>
                            </w:r>
                            <w:r w:rsidRPr="00C35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Department of Graduate </w:t>
                            </w:r>
                            <w:r w:rsidR="00CB4D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</w:t>
                            </w:r>
                          </w:p>
                          <w:p w:rsidR="009A7F9B" w:rsidRPr="00C35E8D" w:rsidRDefault="009A7F9B" w:rsidP="009A7F9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5E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Sebelas Maret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3.55pt;width:348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" stroked="f">
                <v:textbox>
                  <w:txbxContent>
                    <w:p w:rsidR="009A7F9B" w:rsidRPr="00CB4D02" w:rsidRDefault="00CB4D02" w:rsidP="009A7F9B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Project</w:t>
                      </w:r>
                      <w:r w:rsidR="009A7F9B" w:rsidRPr="00C35E8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35E8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 English</w:t>
                      </w:r>
                      <w:r w:rsidR="009A7F9B" w:rsidRPr="00C35E8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Language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Test and</w:t>
                      </w:r>
                      <w:r w:rsidR="009A7F9B" w:rsidRPr="00C35E8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Assessment</w:t>
                      </w:r>
                    </w:p>
                    <w:p w:rsidR="009A7F9B" w:rsidRPr="00CB4D02" w:rsidRDefault="009A7F9B" w:rsidP="009A7F9B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5E8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English </w:t>
                      </w:r>
                      <w:r w:rsidR="00CB4D0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Education </w:t>
                      </w:r>
                      <w:r w:rsidRPr="00C35E8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Department of Graduate </w:t>
                      </w:r>
                      <w:r w:rsidR="00CB4D0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</w:t>
                      </w:r>
                    </w:p>
                    <w:p w:rsidR="009A7F9B" w:rsidRPr="00C35E8D" w:rsidRDefault="009A7F9B" w:rsidP="009A7F9B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5E8D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Sebelas Maret University</w:t>
                      </w:r>
                    </w:p>
                  </w:txbxContent>
                </v:textbox>
              </v:shape>
            </w:pict>
          </mc:Fallback>
        </mc:AlternateContent>
      </w:r>
      <w:r w:rsidR="00DC22DF">
        <w:rPr>
          <w:rFonts w:ascii="Times New Roman" w:hAnsi="Times New Roman" w:cs="Times New Roman"/>
          <w:sz w:val="28"/>
          <w:szCs w:val="28"/>
        </w:rPr>
        <w:t xml:space="preserve">     </w:t>
      </w:r>
      <w:r w:rsidR="00DC22DF" w:rsidRPr="00AE163B">
        <w:rPr>
          <w:noProof/>
          <w:lang w:val="en-US"/>
        </w:rPr>
        <w:drawing>
          <wp:inline distT="0" distB="0" distL="0" distR="0" wp14:anchorId="7CC9AE29" wp14:editId="602B4AFC">
            <wp:extent cx="938599" cy="914400"/>
            <wp:effectExtent l="19050" t="0" r="0" b="0"/>
            <wp:docPr id="6" name="il_fi" descr="http://1.bp.blogspot.com/_igRGtT79fIc/TRvhfHoP-4I/AAAAAAAAABQ/Dg7rmjuSPdU/s1600/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igRGtT79fIc/TRvhfHoP-4I/AAAAAAAAABQ/Dg7rmjuSPdU/s1600/u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41" cy="9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2DF">
        <w:rPr>
          <w:rFonts w:ascii="Times New Roman" w:hAnsi="Times New Roman" w:cs="Times New Roman"/>
          <w:sz w:val="28"/>
          <w:szCs w:val="28"/>
        </w:rPr>
        <w:t xml:space="preserve">       </w:t>
      </w:r>
      <w:r w:rsidR="00DC22DF" w:rsidRPr="00AE16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C22DF" w:rsidRDefault="00DC22DF" w:rsidP="00DC22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111125</wp:posOffset>
                </wp:positionV>
                <wp:extent cx="57340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7F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8.7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EC" w:rsidRPr="00453095" w:rsidRDefault="00C35E8D" w:rsidP="00DC22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C22DF">
        <w:rPr>
          <w:rFonts w:ascii="Times New Roman" w:hAnsi="Times New Roman" w:cs="Times New Roman"/>
          <w:sz w:val="28"/>
          <w:szCs w:val="28"/>
          <w:lang w:val="en-US"/>
        </w:rPr>
        <w:t xml:space="preserve">Item analysis is a process which examines student responses to individual test </w:t>
      </w:r>
      <w:r w:rsidR="00CB4D02" w:rsidRPr="00DC22DF">
        <w:rPr>
          <w:rFonts w:ascii="Times New Roman" w:hAnsi="Times New Roman" w:cs="Times New Roman"/>
          <w:sz w:val="28"/>
          <w:szCs w:val="28"/>
          <w:lang w:val="en-US"/>
        </w:rPr>
        <w:t>items in</w:t>
      </w:r>
      <w:r w:rsidRPr="00DC22DF">
        <w:rPr>
          <w:rFonts w:ascii="Times New Roman" w:hAnsi="Times New Roman" w:cs="Times New Roman"/>
          <w:sz w:val="28"/>
          <w:szCs w:val="28"/>
          <w:lang w:val="en-US"/>
        </w:rPr>
        <w:t xml:space="preserve"> order to assess the quality of those items and of the test as a whole.</w:t>
      </w:r>
      <w:r w:rsidR="007C13EC" w:rsidRPr="00DC22DF">
        <w:rPr>
          <w:rFonts w:ascii="Times New Roman" w:hAnsi="Times New Roman" w:cs="Times New Roman"/>
          <w:sz w:val="28"/>
          <w:szCs w:val="28"/>
        </w:rPr>
        <w:t xml:space="preserve"> </w:t>
      </w:r>
      <w:r w:rsidR="00BB5A8B">
        <w:rPr>
          <w:rFonts w:ascii="Times New Roman" w:hAnsi="Times New Roman" w:cs="Times New Roman"/>
          <w:sz w:val="28"/>
          <w:szCs w:val="28"/>
          <w:lang w:val="en-US"/>
        </w:rPr>
        <w:t>Develop a set of test items to measure students’ learning outcomes</w:t>
      </w:r>
      <w:r w:rsidR="006F2A06">
        <w:rPr>
          <w:rFonts w:ascii="Times New Roman" w:hAnsi="Times New Roman" w:cs="Times New Roman"/>
          <w:sz w:val="28"/>
          <w:szCs w:val="28"/>
        </w:rPr>
        <w:t xml:space="preserve"> and </w:t>
      </w:r>
      <w:r w:rsidR="00BB5A8B"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r w:rsidR="006F2A06">
        <w:rPr>
          <w:rFonts w:ascii="Times New Roman" w:hAnsi="Times New Roman" w:cs="Times New Roman"/>
          <w:sz w:val="28"/>
          <w:szCs w:val="28"/>
        </w:rPr>
        <w:t>b</w:t>
      </w:r>
      <w:proofErr w:type="spellStart"/>
      <w:r w:rsidR="007C13EC" w:rsidRPr="00DC22DF">
        <w:rPr>
          <w:rStyle w:val="hps"/>
          <w:rFonts w:ascii="Times New Roman" w:hAnsi="Times New Roman" w:cs="Times New Roman"/>
          <w:sz w:val="28"/>
          <w:szCs w:val="28"/>
          <w:lang w:val="en"/>
        </w:rPr>
        <w:t>y</w:t>
      </w:r>
      <w:proofErr w:type="spellEnd"/>
      <w:r w:rsidR="007C13EC" w:rsidRPr="00DC22DF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using</w:t>
      </w:r>
      <w:r w:rsidR="007C13EC" w:rsidRPr="00DC22D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C13EC" w:rsidRPr="00DC22DF">
        <w:rPr>
          <w:rStyle w:val="hps"/>
          <w:rFonts w:ascii="Times New Roman" w:hAnsi="Times New Roman" w:cs="Times New Roman"/>
          <w:sz w:val="28"/>
          <w:szCs w:val="28"/>
          <w:lang w:val="en"/>
        </w:rPr>
        <w:t>ITEMAN</w:t>
      </w:r>
      <w:r w:rsidR="007C13EC" w:rsidRPr="00DC22D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C13EC" w:rsidRPr="00DC22DF">
        <w:rPr>
          <w:rStyle w:val="hps"/>
          <w:rFonts w:ascii="Times New Roman" w:hAnsi="Times New Roman" w:cs="Times New Roman"/>
          <w:sz w:val="28"/>
          <w:szCs w:val="28"/>
          <w:lang w:val="en"/>
        </w:rPr>
        <w:t>program</w:t>
      </w:r>
      <w:r w:rsidR="007C13EC" w:rsidRPr="00DC22DF">
        <w:rPr>
          <w:rFonts w:ascii="Times New Roman" w:hAnsi="Times New Roman" w:cs="Times New Roman"/>
          <w:sz w:val="28"/>
          <w:szCs w:val="28"/>
          <w:lang w:val="en"/>
        </w:rPr>
        <w:t xml:space="preserve">, analyze the </w:t>
      </w:r>
      <w:r w:rsidR="007C13EC" w:rsidRPr="00DC22DF">
        <w:rPr>
          <w:rStyle w:val="hps"/>
          <w:rFonts w:ascii="Times New Roman" w:hAnsi="Times New Roman" w:cs="Times New Roman"/>
          <w:sz w:val="28"/>
          <w:szCs w:val="28"/>
          <w:lang w:val="en"/>
        </w:rPr>
        <w:t>quality of</w:t>
      </w:r>
      <w:r w:rsidR="007C13EC" w:rsidRPr="00DC22D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B4D02" w:rsidRPr="00DC22DF">
        <w:rPr>
          <w:rStyle w:val="hps"/>
          <w:rFonts w:ascii="Times New Roman" w:hAnsi="Times New Roman" w:cs="Times New Roman"/>
          <w:sz w:val="28"/>
          <w:szCs w:val="28"/>
          <w:lang w:val="en"/>
        </w:rPr>
        <w:t>your</w:t>
      </w:r>
      <w:r w:rsidR="007C13EC" w:rsidRPr="00DC22D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C13EC" w:rsidRPr="00DC22DF">
        <w:rPr>
          <w:rStyle w:val="hps"/>
          <w:rFonts w:ascii="Times New Roman" w:hAnsi="Times New Roman" w:cs="Times New Roman"/>
          <w:sz w:val="28"/>
          <w:szCs w:val="28"/>
          <w:lang w:val="en"/>
        </w:rPr>
        <w:t>test</w:t>
      </w:r>
      <w:r w:rsidR="007C13EC" w:rsidRPr="00DC22DF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7C13EC" w:rsidRPr="00DC22DF">
        <w:rPr>
          <w:rFonts w:ascii="Times New Roman" w:hAnsi="Times New Roman" w:cs="Times New Roman"/>
          <w:sz w:val="28"/>
          <w:szCs w:val="28"/>
        </w:rPr>
        <w:t xml:space="preserve"> </w:t>
      </w:r>
      <w:r w:rsidR="007C13EC" w:rsidRPr="00DC22DF">
        <w:rPr>
          <w:rFonts w:ascii="Times New Roman" w:eastAsia="Times New Roman" w:hAnsi="Times New Roman" w:cs="Times New Roman"/>
          <w:sz w:val="28"/>
          <w:szCs w:val="28"/>
          <w:lang w:val="en" w:eastAsia="id-ID"/>
        </w:rPr>
        <w:t xml:space="preserve">Your analysis </w:t>
      </w:r>
      <w:r w:rsidR="009A7F9B">
        <w:rPr>
          <w:rFonts w:ascii="Times New Roman" w:eastAsia="Times New Roman" w:hAnsi="Times New Roman" w:cs="Times New Roman"/>
          <w:sz w:val="28"/>
          <w:szCs w:val="28"/>
          <w:lang w:eastAsia="id-ID"/>
        </w:rPr>
        <w:t>must</w:t>
      </w:r>
      <w:r w:rsidR="007C13EC" w:rsidRPr="00DC22DF">
        <w:rPr>
          <w:rFonts w:ascii="Times New Roman" w:eastAsia="Times New Roman" w:hAnsi="Times New Roman" w:cs="Times New Roman"/>
          <w:sz w:val="28"/>
          <w:szCs w:val="28"/>
          <w:lang w:val="en" w:eastAsia="id-ID"/>
        </w:rPr>
        <w:t xml:space="preserve"> be focused </w:t>
      </w:r>
      <w:r w:rsidR="007C13EC" w:rsidRPr="00DC22DF">
        <w:rPr>
          <w:rFonts w:ascii="Times New Roman" w:eastAsia="Times New Roman" w:hAnsi="Times New Roman" w:cs="Times New Roman"/>
          <w:sz w:val="28"/>
          <w:szCs w:val="28"/>
          <w:lang w:eastAsia="id-ID"/>
        </w:rPr>
        <w:t>on</w:t>
      </w:r>
      <w:r w:rsidR="007C13EC" w:rsidRPr="00DC22DF">
        <w:rPr>
          <w:rFonts w:ascii="Times New Roman" w:eastAsia="Times New Roman" w:hAnsi="Times New Roman" w:cs="Times New Roman"/>
          <w:sz w:val="28"/>
          <w:szCs w:val="28"/>
          <w:lang w:val="en" w:eastAsia="id-ID"/>
        </w:rPr>
        <w:t xml:space="preserve"> find</w:t>
      </w:r>
      <w:r w:rsidR="007C13EC" w:rsidRPr="00DC22DF">
        <w:rPr>
          <w:rFonts w:ascii="Times New Roman" w:eastAsia="Times New Roman" w:hAnsi="Times New Roman" w:cs="Times New Roman"/>
          <w:sz w:val="28"/>
          <w:szCs w:val="28"/>
          <w:lang w:eastAsia="id-ID"/>
        </w:rPr>
        <w:t>ing out</w:t>
      </w:r>
      <w:r w:rsidR="007C13EC" w:rsidRPr="00DC22DF">
        <w:rPr>
          <w:rFonts w:ascii="Times New Roman" w:eastAsia="Times New Roman" w:hAnsi="Times New Roman" w:cs="Times New Roman"/>
          <w:sz w:val="28"/>
          <w:szCs w:val="28"/>
          <w:lang w:val="en" w:eastAsia="id-ID"/>
        </w:rPr>
        <w:t>:</w:t>
      </w:r>
    </w:p>
    <w:p w:rsidR="007C13EC" w:rsidRPr="00DC22DF" w:rsidRDefault="007C13EC" w:rsidP="00DC22DF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C22DF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The level of difficulty</w:t>
      </w:r>
      <w:r w:rsidR="007E3257" w:rsidRPr="00DC22DF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 or dificulty index</w:t>
      </w:r>
      <w:r w:rsidRPr="00DC22DF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.</w:t>
      </w:r>
      <w:r w:rsidRPr="00DC22DF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What is </w:t>
      </w:r>
      <w:r w:rsidRPr="00DC22DF">
        <w:rPr>
          <w:rFonts w:ascii="Times New Roman" w:eastAsia="Times New Roman" w:hAnsi="Times New Roman" w:cs="Times New Roman"/>
          <w:sz w:val="28"/>
          <w:szCs w:val="28"/>
          <w:lang w:val="en" w:eastAsia="id-ID"/>
        </w:rPr>
        <w:t xml:space="preserve">the level of difficulty </w:t>
      </w:r>
      <w:r w:rsidRPr="00DC22DF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for every single </w:t>
      </w:r>
      <w:r w:rsidRPr="00DC22DF">
        <w:rPr>
          <w:rFonts w:ascii="Times New Roman" w:eastAsia="Times New Roman" w:hAnsi="Times New Roman" w:cs="Times New Roman"/>
          <w:sz w:val="28"/>
          <w:szCs w:val="28"/>
          <w:lang w:val="en" w:eastAsia="id-ID"/>
        </w:rPr>
        <w:t>item</w:t>
      </w:r>
      <w:r w:rsidRPr="00DC22DF">
        <w:rPr>
          <w:rFonts w:ascii="Times New Roman" w:eastAsia="Times New Roman" w:hAnsi="Times New Roman" w:cs="Times New Roman"/>
          <w:sz w:val="28"/>
          <w:szCs w:val="28"/>
          <w:lang w:eastAsia="id-ID"/>
        </w:rPr>
        <w:t>?</w:t>
      </w:r>
      <w:r w:rsidRPr="00DC22DF">
        <w:rPr>
          <w:rFonts w:ascii="Times New Roman" w:eastAsia="Times New Roman" w:hAnsi="Times New Roman" w:cs="Times New Roman"/>
          <w:sz w:val="28"/>
          <w:szCs w:val="28"/>
          <w:lang w:val="en" w:eastAsia="id-ID"/>
        </w:rPr>
        <w:t xml:space="preserve"> </w:t>
      </w:r>
      <w:r w:rsidRPr="00DC22DF">
        <w:rPr>
          <w:rFonts w:ascii="Times New Roman" w:eastAsia="Times New Roman" w:hAnsi="Times New Roman" w:cs="Times New Roman"/>
          <w:sz w:val="28"/>
          <w:szCs w:val="28"/>
        </w:rPr>
        <w:t>What is your conclusion about the level of dificulty for every single item?</w:t>
      </w:r>
    </w:p>
    <w:p w:rsidR="007C13EC" w:rsidRPr="00DC22DF" w:rsidRDefault="007E3257" w:rsidP="00DC22DF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C22DF">
        <w:rPr>
          <w:rFonts w:ascii="Times New Roman" w:eastAsia="Times New Roman" w:hAnsi="Times New Roman" w:cs="Times New Roman"/>
          <w:b/>
          <w:sz w:val="28"/>
          <w:szCs w:val="28"/>
        </w:rPr>
        <w:t xml:space="preserve">The descrimination </w:t>
      </w:r>
      <w:r w:rsidR="00453095">
        <w:rPr>
          <w:rFonts w:ascii="Times New Roman" w:eastAsia="Times New Roman" w:hAnsi="Times New Roman" w:cs="Times New Roman"/>
          <w:b/>
          <w:sz w:val="28"/>
          <w:szCs w:val="28"/>
        </w:rPr>
        <w:t>indext</w:t>
      </w:r>
      <w:r w:rsidRPr="00DC2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22DF">
        <w:rPr>
          <w:rFonts w:ascii="Times New Roman" w:eastAsia="Times New Roman" w:hAnsi="Times New Roman" w:cs="Times New Roman"/>
          <w:sz w:val="28"/>
          <w:szCs w:val="28"/>
        </w:rPr>
        <w:t xml:space="preserve"> What is the discrimination index for every single item? Based on those of discrimination index, w</w:t>
      </w:r>
      <w:r w:rsidR="00453095">
        <w:rPr>
          <w:rFonts w:ascii="Times New Roman" w:eastAsia="Times New Roman" w:hAnsi="Times New Roman" w:cs="Times New Roman"/>
          <w:sz w:val="28"/>
          <w:szCs w:val="28"/>
        </w:rPr>
        <w:t>hich</w:t>
      </w:r>
      <w:r w:rsidRPr="00DC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095">
        <w:rPr>
          <w:rFonts w:ascii="Times New Roman" w:eastAsia="Times New Roman" w:hAnsi="Times New Roman" w:cs="Times New Roman"/>
          <w:sz w:val="28"/>
          <w:szCs w:val="28"/>
        </w:rPr>
        <w:t>items should be modified and which ones should be retained</w:t>
      </w:r>
      <w:r w:rsidRPr="00DC22D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E3257" w:rsidRPr="00DC22DF" w:rsidRDefault="007E3257" w:rsidP="00DC22DF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C22DF">
        <w:rPr>
          <w:rFonts w:ascii="Times New Roman" w:eastAsia="Times New Roman" w:hAnsi="Times New Roman" w:cs="Times New Roman"/>
          <w:b/>
          <w:sz w:val="28"/>
          <w:szCs w:val="28"/>
        </w:rPr>
        <w:t>Distractor.</w:t>
      </w:r>
      <w:r w:rsidRPr="00DC22DF">
        <w:rPr>
          <w:rFonts w:ascii="Times New Roman" w:eastAsia="Times New Roman" w:hAnsi="Times New Roman" w:cs="Times New Roman"/>
          <w:sz w:val="28"/>
          <w:szCs w:val="28"/>
        </w:rPr>
        <w:t xml:space="preserve"> What do you think of the distractors for every single items?</w:t>
      </w:r>
    </w:p>
    <w:p w:rsidR="00DC22DF" w:rsidRPr="00DC22DF" w:rsidRDefault="007E3257" w:rsidP="00DC22DF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C22DF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Test Reliability.</w:t>
      </w:r>
      <w:r w:rsidRPr="00DC22DF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</w:t>
      </w:r>
      <w:r w:rsidR="00DC22DF" w:rsidRPr="00DC22DF">
        <w:rPr>
          <w:rFonts w:ascii="Times New Roman" w:eastAsia="Times New Roman" w:hAnsi="Times New Roman" w:cs="Times New Roman"/>
          <w:sz w:val="28"/>
          <w:szCs w:val="28"/>
        </w:rPr>
        <w:t xml:space="preserve">What is the reliability coefficient of the test as a whole? </w:t>
      </w:r>
      <w:r w:rsidR="00453095">
        <w:rPr>
          <w:rFonts w:ascii="Times New Roman" w:eastAsia="Times New Roman" w:hAnsi="Times New Roman" w:cs="Times New Roman"/>
          <w:sz w:val="28"/>
          <w:szCs w:val="28"/>
        </w:rPr>
        <w:t>I</w:t>
      </w:r>
      <w:r w:rsidR="00DC22DF" w:rsidRPr="00DC22DF">
        <w:rPr>
          <w:rFonts w:ascii="Times New Roman" w:eastAsia="Times New Roman" w:hAnsi="Times New Roman" w:cs="Times New Roman"/>
          <w:sz w:val="28"/>
          <w:szCs w:val="28"/>
        </w:rPr>
        <w:t>s the test categorized as the reliable test? How do you know?</w:t>
      </w:r>
      <w:r w:rsidR="00453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095" w:rsidRPr="00453095" w:rsidRDefault="007E3257" w:rsidP="00453095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DC22DF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</w:t>
      </w:r>
      <w:r w:rsidR="00DC22DF" w:rsidRPr="00DC22DF">
        <w:rPr>
          <w:rFonts w:ascii="Times New Roman" w:eastAsia="Times New Roman" w:hAnsi="Times New Roman" w:cs="Times New Roman"/>
          <w:sz w:val="28"/>
          <w:szCs w:val="28"/>
        </w:rPr>
        <w:t>In your opinion, why does a teacher need to know about the discrimination index of the items? Explain your opinion clearly!</w:t>
      </w:r>
    </w:p>
    <w:p w:rsidR="006322DE" w:rsidRPr="00DC22DF" w:rsidRDefault="006322DE" w:rsidP="00DC22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4B" w:rsidRPr="00DC22DF" w:rsidRDefault="009A7F9B" w:rsidP="009A7F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===Good Luck===</w:t>
      </w:r>
    </w:p>
    <w:sectPr w:rsidR="005A6A4B" w:rsidRPr="00DC22DF" w:rsidSect="00DC22DF"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5778"/>
    <w:multiLevelType w:val="hybridMultilevel"/>
    <w:tmpl w:val="A0A205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F97"/>
    <w:multiLevelType w:val="hybridMultilevel"/>
    <w:tmpl w:val="FD265C92"/>
    <w:lvl w:ilvl="0" w:tplc="E0FCBA30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C26723E" w:tentative="1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DD6E78C" w:tentative="1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83AEC16" w:tentative="1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07CCBD6" w:tentative="1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6F07094" w:tentative="1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756A996" w:tentative="1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B22B972" w:tentative="1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3C2EAEC" w:tentative="1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1"/>
    <w:rsid w:val="00453095"/>
    <w:rsid w:val="005A6A4B"/>
    <w:rsid w:val="006322DE"/>
    <w:rsid w:val="006F2A06"/>
    <w:rsid w:val="007C13EC"/>
    <w:rsid w:val="007E3257"/>
    <w:rsid w:val="009A7F9B"/>
    <w:rsid w:val="00A77C71"/>
    <w:rsid w:val="00BB5A8B"/>
    <w:rsid w:val="00C35E8D"/>
    <w:rsid w:val="00CB4D02"/>
    <w:rsid w:val="00D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CDA8E-470C-4CF4-A6CC-946E7882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C13EC"/>
  </w:style>
  <w:style w:type="paragraph" w:styleId="ListParagraph">
    <w:name w:val="List Paragraph"/>
    <w:basedOn w:val="Normal"/>
    <w:uiPriority w:val="34"/>
    <w:qFormat/>
    <w:rsid w:val="007C1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10</cp:lastModifiedBy>
  <cp:revision>5</cp:revision>
  <dcterms:created xsi:type="dcterms:W3CDTF">2012-10-05T14:18:00Z</dcterms:created>
  <dcterms:modified xsi:type="dcterms:W3CDTF">2021-08-27T04:02:00Z</dcterms:modified>
</cp:coreProperties>
</file>