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36" w:type="dxa"/>
        <w:jc w:val="center"/>
        <w:tblLook w:val="04A0" w:firstRow="1" w:lastRow="0" w:firstColumn="1" w:lastColumn="0" w:noHBand="0" w:noVBand="1"/>
      </w:tblPr>
      <w:tblGrid>
        <w:gridCol w:w="1786"/>
        <w:gridCol w:w="278"/>
        <w:gridCol w:w="2912"/>
        <w:gridCol w:w="1734"/>
        <w:gridCol w:w="278"/>
        <w:gridCol w:w="3348"/>
      </w:tblGrid>
      <w:tr w:rsidR="004C14E6" w:rsidRPr="008E57EB" w14:paraId="25A20424" w14:textId="77777777" w:rsidTr="008272A4">
        <w:trPr>
          <w:jc w:val="center"/>
        </w:trPr>
        <w:tc>
          <w:tcPr>
            <w:tcW w:w="1786" w:type="dxa"/>
          </w:tcPr>
          <w:p w14:paraId="39CA1A55" w14:textId="77777777" w:rsidR="004C14E6" w:rsidRPr="008E57EB" w:rsidRDefault="00192AA0" w:rsidP="00FD14D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</w:rPr>
              <w:t xml:space="preserve">Mata </w:t>
            </w:r>
            <w:r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>K</w:t>
            </w:r>
            <w:proofErr w:type="spellStart"/>
            <w:r w:rsidR="004C14E6" w:rsidRPr="008E57EB">
              <w:rPr>
                <w:rFonts w:ascii="Arial Narrow" w:hAnsi="Arial Narrow" w:cs="Arial"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278" w:type="dxa"/>
          </w:tcPr>
          <w:p w14:paraId="19610D97" w14:textId="77777777" w:rsidR="004C14E6" w:rsidRPr="008E57EB" w:rsidRDefault="004C14E6" w:rsidP="00FD14D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912" w:type="dxa"/>
          </w:tcPr>
          <w:p w14:paraId="3B53241C" w14:textId="77777777" w:rsidR="004C14E6" w:rsidRPr="008E57EB" w:rsidRDefault="006734EB" w:rsidP="005F72EE">
            <w:pPr>
              <w:ind w:right="-25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E57EB">
              <w:rPr>
                <w:rFonts w:ascii="Arial Narrow" w:hAnsi="Arial Narrow" w:cs="Arial"/>
                <w:sz w:val="22"/>
                <w:szCs w:val="22"/>
              </w:rPr>
              <w:t>Manajemen</w:t>
            </w:r>
            <w:proofErr w:type="spellEnd"/>
            <w:r w:rsidRPr="008E57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E57EB">
              <w:rPr>
                <w:rFonts w:ascii="Arial Narrow" w:hAnsi="Arial Narrow" w:cs="Arial"/>
                <w:sz w:val="22"/>
                <w:szCs w:val="22"/>
              </w:rPr>
              <w:t>Konstruksi</w:t>
            </w:r>
            <w:proofErr w:type="spellEnd"/>
          </w:p>
        </w:tc>
        <w:tc>
          <w:tcPr>
            <w:tcW w:w="1734" w:type="dxa"/>
          </w:tcPr>
          <w:p w14:paraId="7F9D203B" w14:textId="77777777" w:rsidR="004C14E6" w:rsidRPr="008E57EB" w:rsidRDefault="00192AA0" w:rsidP="00FD14D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</w:rPr>
              <w:t xml:space="preserve">Waktu </w:t>
            </w:r>
            <w:r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>U</w:t>
            </w:r>
            <w:proofErr w:type="spellStart"/>
            <w:r w:rsidR="004C14E6" w:rsidRPr="008E57EB">
              <w:rPr>
                <w:rFonts w:ascii="Arial Narrow" w:hAnsi="Arial Narrow" w:cs="Arial"/>
                <w:sz w:val="22"/>
                <w:szCs w:val="22"/>
              </w:rPr>
              <w:t>jian</w:t>
            </w:r>
            <w:proofErr w:type="spellEnd"/>
            <w:r w:rsidR="004C14E6" w:rsidRPr="008E57EB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278" w:type="dxa"/>
          </w:tcPr>
          <w:p w14:paraId="49EA8460" w14:textId="77777777" w:rsidR="004C14E6" w:rsidRPr="008E57EB" w:rsidRDefault="004C14E6" w:rsidP="00FD14D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3348" w:type="dxa"/>
          </w:tcPr>
          <w:p w14:paraId="44E523FA" w14:textId="77777777" w:rsidR="004C14E6" w:rsidRPr="008E57EB" w:rsidRDefault="006734EB" w:rsidP="009A368B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</w:rPr>
              <w:t>07.00</w:t>
            </w:r>
            <w:r w:rsidR="00B425CF"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="008E57EB">
              <w:rPr>
                <w:rFonts w:ascii="Arial Narrow" w:hAnsi="Arial Narrow" w:cs="Arial"/>
                <w:sz w:val="22"/>
                <w:szCs w:val="22"/>
              </w:rPr>
              <w:t xml:space="preserve">– 08.40 </w:t>
            </w:r>
            <w:r w:rsidR="00B425CF"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>WIB</w:t>
            </w:r>
            <w:r w:rsidR="009A368B"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</w:p>
        </w:tc>
      </w:tr>
      <w:tr w:rsidR="004C14E6" w:rsidRPr="008E57EB" w14:paraId="0E3A15C2" w14:textId="77777777" w:rsidTr="008272A4">
        <w:trPr>
          <w:jc w:val="center"/>
        </w:trPr>
        <w:tc>
          <w:tcPr>
            <w:tcW w:w="1786" w:type="dxa"/>
          </w:tcPr>
          <w:p w14:paraId="53859625" w14:textId="77777777" w:rsidR="004C14E6" w:rsidRPr="008E57EB" w:rsidRDefault="004C14E6" w:rsidP="008909FE">
            <w:pPr>
              <w:jc w:val="both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</w:rPr>
              <w:t>Hari</w:t>
            </w:r>
            <w:r w:rsidR="00BA653E"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>/Tanggal</w:t>
            </w:r>
          </w:p>
        </w:tc>
        <w:tc>
          <w:tcPr>
            <w:tcW w:w="278" w:type="dxa"/>
          </w:tcPr>
          <w:p w14:paraId="46DDE4B4" w14:textId="77777777" w:rsidR="004C14E6" w:rsidRPr="008E57EB" w:rsidRDefault="004C14E6" w:rsidP="00FD14D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912" w:type="dxa"/>
          </w:tcPr>
          <w:p w14:paraId="499BB05F" w14:textId="0D05108C" w:rsidR="004C14E6" w:rsidRPr="008E57EB" w:rsidRDefault="006734EB" w:rsidP="008909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E57EB">
              <w:rPr>
                <w:rFonts w:ascii="Arial Narrow" w:hAnsi="Arial Narrow" w:cs="Arial"/>
                <w:sz w:val="22"/>
                <w:szCs w:val="22"/>
              </w:rPr>
              <w:t>Senin</w:t>
            </w:r>
            <w:proofErr w:type="spellEnd"/>
            <w:r w:rsidRPr="008E57EB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EA4EA0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8E57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E57EB">
              <w:rPr>
                <w:rFonts w:ascii="Arial Narrow" w:hAnsi="Arial Narrow" w:cs="Arial"/>
                <w:sz w:val="22"/>
                <w:szCs w:val="22"/>
              </w:rPr>
              <w:t>Juni</w:t>
            </w:r>
            <w:proofErr w:type="spellEnd"/>
            <w:r w:rsidRPr="008E57EB">
              <w:rPr>
                <w:rFonts w:ascii="Arial Narrow" w:hAnsi="Arial Narrow" w:cs="Arial"/>
                <w:sz w:val="22"/>
                <w:szCs w:val="22"/>
              </w:rPr>
              <w:t xml:space="preserve"> 202</w:t>
            </w:r>
            <w:r w:rsidR="00EA4EA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74CA0453" w14:textId="77777777" w:rsidR="004C14E6" w:rsidRPr="008E57EB" w:rsidRDefault="004C14E6" w:rsidP="00192AA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E57EB">
              <w:rPr>
                <w:rFonts w:ascii="Arial Narrow" w:hAnsi="Arial Narrow" w:cs="Arial"/>
                <w:sz w:val="22"/>
                <w:szCs w:val="22"/>
              </w:rPr>
              <w:t>Sifat</w:t>
            </w:r>
            <w:proofErr w:type="spellEnd"/>
            <w:r w:rsidR="00192AA0" w:rsidRPr="008E57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192AA0" w:rsidRPr="008E57EB">
              <w:rPr>
                <w:rFonts w:ascii="Arial Narrow" w:hAnsi="Arial Narrow" w:cs="Arial"/>
                <w:sz w:val="22"/>
                <w:szCs w:val="22"/>
              </w:rPr>
              <w:t>Uj</w:t>
            </w:r>
            <w:r w:rsidR="001275AE" w:rsidRPr="008E57EB">
              <w:rPr>
                <w:rFonts w:ascii="Arial Narrow" w:hAnsi="Arial Narrow" w:cs="Arial"/>
                <w:sz w:val="22"/>
                <w:szCs w:val="22"/>
              </w:rPr>
              <w:t>ian</w:t>
            </w:r>
            <w:proofErr w:type="spellEnd"/>
          </w:p>
        </w:tc>
        <w:tc>
          <w:tcPr>
            <w:tcW w:w="278" w:type="dxa"/>
          </w:tcPr>
          <w:p w14:paraId="0514DFDD" w14:textId="77777777" w:rsidR="004C14E6" w:rsidRPr="008E57EB" w:rsidRDefault="004C14E6" w:rsidP="00FD14D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3348" w:type="dxa"/>
          </w:tcPr>
          <w:p w14:paraId="0CDCD092" w14:textId="77777777" w:rsidR="005735FC" w:rsidRPr="008E57EB" w:rsidRDefault="00B425CF" w:rsidP="00192AA0">
            <w:pPr>
              <w:jc w:val="both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>Online</w:t>
            </w:r>
            <w:r w:rsidR="00192AA0"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/ Buka Buku</w:t>
            </w:r>
          </w:p>
        </w:tc>
      </w:tr>
      <w:tr w:rsidR="008909FE" w:rsidRPr="008E57EB" w14:paraId="5DD24544" w14:textId="77777777" w:rsidTr="008272A4">
        <w:trPr>
          <w:jc w:val="center"/>
        </w:trPr>
        <w:tc>
          <w:tcPr>
            <w:tcW w:w="1786" w:type="dxa"/>
          </w:tcPr>
          <w:p w14:paraId="6561671A" w14:textId="77777777" w:rsidR="008909FE" w:rsidRPr="008E57EB" w:rsidRDefault="00BA653E" w:rsidP="00FD14D6">
            <w:pPr>
              <w:jc w:val="both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278" w:type="dxa"/>
          </w:tcPr>
          <w:p w14:paraId="64BD300D" w14:textId="77777777" w:rsidR="008909FE" w:rsidRPr="008E57EB" w:rsidRDefault="008909FE" w:rsidP="00FD14D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12" w:type="dxa"/>
          </w:tcPr>
          <w:p w14:paraId="48E95A3C" w14:textId="77777777" w:rsidR="008909FE" w:rsidRPr="008E57EB" w:rsidRDefault="006734EB" w:rsidP="005F72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</w:rPr>
              <w:t>VI</w:t>
            </w:r>
          </w:p>
        </w:tc>
        <w:tc>
          <w:tcPr>
            <w:tcW w:w="1734" w:type="dxa"/>
          </w:tcPr>
          <w:p w14:paraId="3B377EC6" w14:textId="77777777" w:rsidR="008909FE" w:rsidRPr="008E57EB" w:rsidRDefault="008909FE" w:rsidP="00192AA0">
            <w:pPr>
              <w:jc w:val="both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>Pengampu</w:t>
            </w:r>
          </w:p>
        </w:tc>
        <w:tc>
          <w:tcPr>
            <w:tcW w:w="278" w:type="dxa"/>
          </w:tcPr>
          <w:p w14:paraId="5B0736A3" w14:textId="77777777" w:rsidR="008909FE" w:rsidRPr="008E57EB" w:rsidRDefault="008909FE" w:rsidP="00FD14D6">
            <w:pPr>
              <w:jc w:val="both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348" w:type="dxa"/>
          </w:tcPr>
          <w:p w14:paraId="3EC7FAB5" w14:textId="77777777" w:rsidR="008909FE" w:rsidRDefault="008E57EB" w:rsidP="00192AA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Dr. Bambang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Setiawan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ST., MT</w:t>
            </w:r>
          </w:p>
          <w:p w14:paraId="18E9D663" w14:textId="77777777" w:rsidR="00BD30DF" w:rsidRPr="008E57EB" w:rsidRDefault="00BD30DF" w:rsidP="00192AA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E57EB">
              <w:rPr>
                <w:rFonts w:ascii="Arial Narrow" w:hAnsi="Arial Narrow" w:cs="Arial"/>
                <w:sz w:val="22"/>
                <w:szCs w:val="22"/>
                <w:lang w:val="id-ID"/>
              </w:rPr>
              <w:t>Muji Rifai, S.T., M.T</w:t>
            </w:r>
          </w:p>
        </w:tc>
      </w:tr>
    </w:tbl>
    <w:p w14:paraId="66B82F79" w14:textId="77777777" w:rsidR="00927109" w:rsidRDefault="00927109" w:rsidP="00FD14D6">
      <w:pPr>
        <w:jc w:val="both"/>
        <w:rPr>
          <w:rFonts w:ascii="Arial" w:hAnsi="Arial" w:cs="Arial"/>
          <w:sz w:val="20"/>
          <w:szCs w:val="20"/>
          <w:lang w:val="id-ID"/>
        </w:rPr>
      </w:pPr>
    </w:p>
    <w:p w14:paraId="430212C4" w14:textId="77777777" w:rsidR="00BB67D4" w:rsidRPr="008E57EB" w:rsidRDefault="00BB67D4" w:rsidP="00BB67D4">
      <w:pPr>
        <w:spacing w:before="60" w:after="60"/>
        <w:rPr>
          <w:rStyle w:val="Kartu"/>
          <w:rFonts w:ascii="Arial Narrow" w:hAnsi="Arial Narrow" w:cs="Arial"/>
          <w:b/>
          <w:color w:val="000000"/>
          <w:szCs w:val="20"/>
          <w:lang w:val="id-ID"/>
        </w:rPr>
      </w:pPr>
      <w:r w:rsidRPr="008E57EB">
        <w:rPr>
          <w:rStyle w:val="Kartu"/>
          <w:rFonts w:ascii="Arial Narrow" w:hAnsi="Arial Narrow" w:cs="Arial"/>
          <w:b/>
          <w:color w:val="000000"/>
          <w:szCs w:val="20"/>
          <w:lang w:val="id-ID"/>
        </w:rPr>
        <w:t>Capaian Pembelajaran / Learning Outcomes (CP / LO)</w:t>
      </w:r>
      <w:r w:rsidR="00BA7059" w:rsidRPr="008E57EB">
        <w:rPr>
          <w:rStyle w:val="Kartu"/>
          <w:rFonts w:ascii="Arial Narrow" w:hAnsi="Arial Narrow" w:cs="Arial"/>
          <w:b/>
          <w:color w:val="000000"/>
          <w:szCs w:val="20"/>
          <w:lang w:val="id-ID"/>
        </w:rPr>
        <w:t xml:space="preserve"> :</w:t>
      </w:r>
    </w:p>
    <w:p w14:paraId="4196D2ED" w14:textId="77777777" w:rsidR="000A2802" w:rsidRPr="008E57EB" w:rsidRDefault="006734EB" w:rsidP="000A2802">
      <w:pPr>
        <w:spacing w:before="60" w:after="60"/>
        <w:ind w:left="1134" w:hanging="850"/>
        <w:rPr>
          <w:rStyle w:val="Kartu"/>
          <w:rFonts w:ascii="Arial Narrow" w:hAnsi="Arial Narrow" w:cs="Arial"/>
          <w:color w:val="000000"/>
          <w:sz w:val="22"/>
          <w:szCs w:val="22"/>
          <w:lang w:val="id-ID"/>
        </w:rPr>
      </w:pPr>
      <w:r w:rsidRPr="008E57EB">
        <w:rPr>
          <w:rStyle w:val="Kartu"/>
          <w:rFonts w:ascii="Arial Narrow" w:hAnsi="Arial Narrow" w:cs="Arial"/>
          <w:b/>
          <w:color w:val="000000"/>
          <w:sz w:val="22"/>
          <w:szCs w:val="22"/>
        </w:rPr>
        <w:t>LO-1</w:t>
      </w:r>
      <w:r w:rsidR="000A2802" w:rsidRPr="008E57EB">
        <w:rPr>
          <w:rStyle w:val="Kartu"/>
          <w:rFonts w:ascii="Arial Narrow" w:hAnsi="Arial Narrow" w:cs="Arial"/>
          <w:color w:val="000000"/>
          <w:sz w:val="22"/>
          <w:szCs w:val="22"/>
          <w:lang w:val="id-ID"/>
        </w:rPr>
        <w:tab/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Mengidentifikasi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merumuskan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, dan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memecahkan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masalah-masalah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rekayasa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dalam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batasan-batasan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keselamatan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publik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ekonomis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sosial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etika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, dan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dampak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lingkungan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yang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realistik</w:t>
      </w:r>
      <w:proofErr w:type="spellEnd"/>
    </w:p>
    <w:p w14:paraId="5226B340" w14:textId="77777777" w:rsidR="00BB67D4" w:rsidRPr="008E57EB" w:rsidRDefault="006734EB" w:rsidP="000A2802">
      <w:pPr>
        <w:spacing w:before="60" w:after="60"/>
        <w:ind w:left="1134" w:hanging="850"/>
        <w:rPr>
          <w:rStyle w:val="Kartu"/>
          <w:rFonts w:ascii="Arial Narrow" w:hAnsi="Arial Narrow" w:cs="Arial"/>
          <w:color w:val="000000"/>
          <w:sz w:val="22"/>
          <w:szCs w:val="22"/>
          <w:lang w:val="id-ID"/>
        </w:rPr>
      </w:pPr>
      <w:r w:rsidRPr="008E57EB">
        <w:rPr>
          <w:rStyle w:val="Kartu"/>
          <w:rFonts w:ascii="Arial Narrow" w:hAnsi="Arial Narrow" w:cs="Arial"/>
          <w:b/>
          <w:color w:val="000000"/>
          <w:sz w:val="22"/>
          <w:szCs w:val="22"/>
        </w:rPr>
        <w:t>LO-2</w:t>
      </w:r>
      <w:r w:rsidR="000A2802" w:rsidRPr="008E57EB">
        <w:rPr>
          <w:rStyle w:val="Kartu"/>
          <w:rFonts w:ascii="Arial Narrow" w:hAnsi="Arial Narrow" w:cs="Arial"/>
          <w:color w:val="000000"/>
          <w:sz w:val="22"/>
          <w:szCs w:val="22"/>
          <w:lang w:val="id-ID"/>
        </w:rPr>
        <w:tab/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Memilih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dan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memanfaatkan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teknik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ketrampilan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, dan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perangkat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mutakhir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misalnya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piranti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berbasis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teknologi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informasi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dan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komputasi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, yang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diperlukan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untuk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prakter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rekayasa</w:t>
      </w:r>
      <w:proofErr w:type="spellEnd"/>
    </w:p>
    <w:p w14:paraId="31B78055" w14:textId="77777777" w:rsidR="00BA06DE" w:rsidRPr="008E57EB" w:rsidRDefault="006734EB" w:rsidP="000A2802">
      <w:pPr>
        <w:spacing w:before="60" w:after="60"/>
        <w:ind w:left="1134" w:hanging="850"/>
        <w:rPr>
          <w:rFonts w:ascii="Arial Narrow" w:hAnsi="Arial Narrow" w:cstheme="minorHAnsi"/>
          <w:sz w:val="22"/>
          <w:szCs w:val="22"/>
        </w:rPr>
      </w:pPr>
      <w:r w:rsidRPr="008E57EB">
        <w:rPr>
          <w:rStyle w:val="Kartu"/>
          <w:rFonts w:ascii="Arial Narrow" w:hAnsi="Arial Narrow" w:cs="Arial"/>
          <w:b/>
          <w:color w:val="000000"/>
          <w:sz w:val="22"/>
          <w:szCs w:val="22"/>
        </w:rPr>
        <w:t>LO-3</w:t>
      </w:r>
      <w:r w:rsidR="00BA06DE" w:rsidRPr="008E57EB">
        <w:rPr>
          <w:rStyle w:val="Kartu"/>
          <w:rFonts w:ascii="Arial Narrow" w:hAnsi="Arial Narrow" w:cs="Arial"/>
          <w:b/>
          <w:color w:val="000000"/>
          <w:sz w:val="22"/>
          <w:szCs w:val="22"/>
          <w:lang w:val="id-ID"/>
        </w:rPr>
        <w:tab/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Menggunakan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konsep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dasar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manajemen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proyek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dan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kepemimpinan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dalam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pekerjaan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pelaksanaan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pengawasan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, dan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operasional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konstruksi</w:t>
      </w:r>
      <w:proofErr w:type="spellEnd"/>
    </w:p>
    <w:p w14:paraId="67C30DCD" w14:textId="77777777" w:rsidR="006734EB" w:rsidRPr="008E57EB" w:rsidRDefault="006734EB" w:rsidP="000A2802">
      <w:pPr>
        <w:spacing w:before="60" w:after="60"/>
        <w:ind w:left="1134" w:hanging="850"/>
        <w:rPr>
          <w:rStyle w:val="Kartu"/>
          <w:rFonts w:ascii="Arial Narrow" w:hAnsi="Arial Narrow" w:cs="Arial"/>
          <w:color w:val="000000"/>
          <w:sz w:val="22"/>
          <w:szCs w:val="22"/>
        </w:rPr>
      </w:pPr>
      <w:r w:rsidRPr="008E57EB">
        <w:rPr>
          <w:rStyle w:val="Kartu"/>
          <w:rFonts w:ascii="Arial Narrow" w:hAnsi="Arial Narrow" w:cs="Arial"/>
          <w:b/>
          <w:color w:val="000000"/>
          <w:sz w:val="22"/>
          <w:szCs w:val="22"/>
        </w:rPr>
        <w:t xml:space="preserve">LO-4 </w:t>
      </w:r>
      <w:r w:rsidRPr="008E57EB">
        <w:rPr>
          <w:rStyle w:val="Kartu"/>
          <w:rFonts w:ascii="Arial Narrow" w:hAnsi="Arial Narrow" w:cs="Arial"/>
          <w:b/>
          <w:color w:val="000000"/>
          <w:sz w:val="22"/>
          <w:szCs w:val="22"/>
        </w:rPr>
        <w:tab/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Mengambil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komitmen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professional dan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tanggung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jawab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etis</w:t>
      </w:r>
      <w:proofErr w:type="spellEnd"/>
      <w:r w:rsidRPr="008E57EB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8E57EB">
        <w:rPr>
          <w:rFonts w:ascii="Arial Narrow" w:hAnsi="Arial Narrow" w:cstheme="minorHAnsi"/>
          <w:sz w:val="22"/>
          <w:szCs w:val="22"/>
        </w:rPr>
        <w:t>pekerjaan</w:t>
      </w:r>
      <w:proofErr w:type="spellEnd"/>
    </w:p>
    <w:p w14:paraId="40F551E8" w14:textId="77777777" w:rsidR="00BB67D4" w:rsidRDefault="00BB67D4" w:rsidP="00BB67D4">
      <w:pPr>
        <w:spacing w:before="60" w:after="60"/>
        <w:rPr>
          <w:rStyle w:val="Kartu"/>
          <w:rFonts w:ascii="Arial" w:hAnsi="Arial" w:cs="Arial"/>
          <w:b/>
          <w:color w:val="000000"/>
          <w:szCs w:val="20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6736"/>
        <w:gridCol w:w="1620"/>
        <w:gridCol w:w="1029"/>
      </w:tblGrid>
      <w:tr w:rsidR="00B52B05" w14:paraId="07486DD6" w14:textId="77777777" w:rsidTr="00AC4C27">
        <w:trPr>
          <w:trHeight w:val="421"/>
          <w:jc w:val="center"/>
        </w:trPr>
        <w:tc>
          <w:tcPr>
            <w:tcW w:w="531" w:type="dxa"/>
            <w:vAlign w:val="center"/>
          </w:tcPr>
          <w:p w14:paraId="1E54025B" w14:textId="77777777" w:rsidR="00BB67D4" w:rsidRPr="00B83DE4" w:rsidRDefault="00BB67D4" w:rsidP="00B83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83DE4">
              <w:rPr>
                <w:rFonts w:ascii="Arial" w:hAnsi="Arial" w:cs="Arial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6736" w:type="dxa"/>
            <w:vAlign w:val="center"/>
          </w:tcPr>
          <w:p w14:paraId="17EB2511" w14:textId="77777777" w:rsidR="00BB67D4" w:rsidRPr="00B83DE4" w:rsidRDefault="00BB67D4" w:rsidP="00B83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83DE4">
              <w:rPr>
                <w:rFonts w:ascii="Arial" w:hAnsi="Arial" w:cs="Arial"/>
                <w:b/>
                <w:sz w:val="20"/>
                <w:szCs w:val="20"/>
                <w:lang w:val="id-ID"/>
              </w:rPr>
              <w:t>SOAL</w:t>
            </w:r>
          </w:p>
        </w:tc>
        <w:tc>
          <w:tcPr>
            <w:tcW w:w="1812" w:type="dxa"/>
            <w:vAlign w:val="center"/>
          </w:tcPr>
          <w:p w14:paraId="32F9C602" w14:textId="77777777" w:rsidR="00BB67D4" w:rsidRPr="00B83DE4" w:rsidRDefault="00BB67D4" w:rsidP="00B83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83DE4">
              <w:rPr>
                <w:rFonts w:ascii="Arial" w:hAnsi="Arial" w:cs="Arial"/>
                <w:b/>
                <w:sz w:val="20"/>
                <w:szCs w:val="20"/>
                <w:lang w:val="id-ID"/>
              </w:rPr>
              <w:t>TARGET</w:t>
            </w:r>
          </w:p>
        </w:tc>
        <w:tc>
          <w:tcPr>
            <w:tcW w:w="1059" w:type="dxa"/>
            <w:vAlign w:val="center"/>
          </w:tcPr>
          <w:p w14:paraId="332E037C" w14:textId="77777777" w:rsidR="00BB67D4" w:rsidRPr="00B83DE4" w:rsidRDefault="00BB67D4" w:rsidP="00B83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83DE4">
              <w:rPr>
                <w:rFonts w:ascii="Arial" w:hAnsi="Arial" w:cs="Arial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B52B05" w14:paraId="15556EB8" w14:textId="77777777" w:rsidTr="00AC4C27">
        <w:trPr>
          <w:jc w:val="center"/>
        </w:trPr>
        <w:tc>
          <w:tcPr>
            <w:tcW w:w="531" w:type="dxa"/>
          </w:tcPr>
          <w:p w14:paraId="00AA70A8" w14:textId="014782A1" w:rsidR="00BB67D4" w:rsidRPr="005B7E0D" w:rsidRDefault="00B6425B" w:rsidP="00B83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6" w:type="dxa"/>
            <w:vAlign w:val="center"/>
          </w:tcPr>
          <w:p w14:paraId="25B07C34" w14:textId="5D34DA55" w:rsidR="00BB67D4" w:rsidRPr="00A3388C" w:rsidRDefault="00EA4EA0" w:rsidP="00B12AE2">
            <w:pPr>
              <w:spacing w:before="120" w:after="120"/>
              <w:rPr>
                <w:rFonts w:ascii="Arial Narrow" w:eastAsia="Calibri" w:hAnsi="Arial Narrow"/>
                <w:noProof/>
                <w:color w:val="000000"/>
              </w:rPr>
            </w:pPr>
            <w:r>
              <w:rPr>
                <w:rFonts w:ascii="Arial Narrow" w:eastAsia="Calibri" w:hAnsi="Arial Narrow"/>
                <w:noProof/>
                <w:color w:val="000000"/>
              </w:rPr>
              <w:t>Seorang kontraktor diminta untuk membuat rumah untuk menyimpan alat dan kelistrikan</w:t>
            </w:r>
            <w:r w:rsidR="00A3388C" w:rsidRPr="00A3388C">
              <w:rPr>
                <w:rFonts w:ascii="Arial Narrow" w:eastAsia="Calibri" w:hAnsi="Arial Narrow"/>
                <w:noProof/>
                <w:color w:val="000000"/>
              </w:rPr>
              <w:t xml:space="preserve">. </w:t>
            </w:r>
            <w:r>
              <w:rPr>
                <w:rFonts w:ascii="Arial Narrow" w:eastAsia="Calibri" w:hAnsi="Arial Narrow"/>
                <w:noProof/>
                <w:color w:val="000000"/>
              </w:rPr>
              <w:t xml:space="preserve">Jangka waktu pembangunan </w:t>
            </w:r>
            <w:r w:rsidR="00061301">
              <w:rPr>
                <w:rFonts w:ascii="Arial Narrow" w:eastAsia="Calibri" w:hAnsi="Arial Narrow"/>
                <w:noProof/>
                <w:color w:val="000000"/>
              </w:rPr>
              <w:t xml:space="preserve">yaitu </w:t>
            </w:r>
            <w:r>
              <w:rPr>
                <w:rFonts w:ascii="Arial Narrow" w:eastAsia="Calibri" w:hAnsi="Arial Narrow"/>
                <w:noProof/>
                <w:color w:val="000000"/>
              </w:rPr>
              <w:t>6</w:t>
            </w:r>
            <w:r w:rsidR="00061301">
              <w:rPr>
                <w:rFonts w:ascii="Arial Narrow" w:eastAsia="Calibri" w:hAnsi="Arial Narrow"/>
                <w:noProof/>
                <w:color w:val="000000"/>
              </w:rPr>
              <w:t xml:space="preserve">0 hari kalender. </w:t>
            </w:r>
            <w:r w:rsidR="00B52B05">
              <w:rPr>
                <w:rFonts w:ascii="Arial Narrow" w:eastAsia="Calibri" w:hAnsi="Arial Narrow"/>
                <w:noProof/>
                <w:color w:val="000000"/>
              </w:rPr>
              <w:t>Denah dan detail dari bangunan</w:t>
            </w:r>
            <w:r w:rsidR="00A3388C">
              <w:rPr>
                <w:rFonts w:ascii="Arial Narrow" w:eastAsia="Calibri" w:hAnsi="Arial Narrow"/>
                <w:noProof/>
                <w:color w:val="000000"/>
              </w:rPr>
              <w:t xml:space="preserve"> </w:t>
            </w:r>
            <w:r w:rsidR="002F3471" w:rsidRPr="00A3388C">
              <w:rPr>
                <w:rFonts w:ascii="Arial Narrow" w:eastAsia="Calibri" w:hAnsi="Arial Narrow"/>
                <w:noProof/>
                <w:color w:val="000000"/>
              </w:rPr>
              <w:t>dapat dilihat pada gambar berikut</w:t>
            </w:r>
            <w:r w:rsidR="00A3388C" w:rsidRPr="00A3388C">
              <w:rPr>
                <w:rFonts w:ascii="Arial Narrow" w:eastAsia="Calibri" w:hAnsi="Arial Narrow"/>
                <w:noProof/>
                <w:color w:val="000000"/>
              </w:rPr>
              <w:t xml:space="preserve"> :</w:t>
            </w:r>
          </w:p>
          <w:p w14:paraId="7E999FF2" w14:textId="78B23559" w:rsidR="002F3471" w:rsidRDefault="001E2361" w:rsidP="002F34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F3BB572" wp14:editId="67B59057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2405380</wp:posOffset>
                      </wp:positionV>
                      <wp:extent cx="558800" cy="229870"/>
                      <wp:effectExtent l="0" t="0" r="12700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229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84F2E2" w14:textId="509B6046" w:rsidR="001E2361" w:rsidRPr="001E2361" w:rsidRDefault="001E2361" w:rsidP="001E236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1E2361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3XY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BB572" id="Rectangle 18" o:spid="_x0000_s1026" style="position:absolute;left:0;text-align:left;margin-left:136.05pt;margin-top:189.4pt;width:44pt;height:1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ScegIAAEUFAAAOAAAAZHJzL2Uyb0RvYy54bWysVFFP4zAMfj/p/kOU96PdxI4x0aEJxOkk&#10;BIiBeM7SZK2UxjknW7v79eekXUGA7uF0e+js2P4cf7Zzcdk1hu0V+hpswScnOWfKSihruy3489PN&#10;tzlnPghbCgNWFfygPL9cfv1y0bqFmkIFplTICMT6ResKXoXgFlnmZaUa4U/AKUtGDdiIQCpusxJF&#10;S+iNyaZ5/j1rAUuHIJX3dHrdG/ky4WutZLjX2qvATMHpbiF9MX038ZstL8Rii8JVtRyuIf7hFo2o&#10;LSUdoa5FEGyH9QeoppYIHnQ4kdBkoHUtVaqBqpnk76pZV8KpVAuR491Ik/9/sPJu/4CsLql31Ckr&#10;GurRI7Em7NYoRmdEUOv8gvzW7gEHzZMYq+00NvGf6mBdIvUwkqq6wCQdzmbzeU7USzJNp+fzs0R6&#10;9hrs0IcfChoWhYIjZU9Uiv2tD5SQXI8upMTL9OmTFA5GxRsY+6g01UEJpyk6TZC6Msj2gnovpFQ2&#10;THpTJUrVH89y+sUaKckYkbQEGJF1bcyIPQDE6fyI3cMM/jFUpQEcg/O/XawPHiNSZrBhDG5qC/gZ&#10;gKGqhsy9/5GknprIUug2HblEcQPlgRqO0G+Cd/KmJtpvhQ8PAmn0qVO0zuGePtpAW3AYJM4qwN+f&#10;nUd/mkiyctbSKhXc/9oJVJyZn5Zm9Xxyehp3Lymns7MpKfjWsnlrsbvmCqhjE3o4nExi9A/mKGqE&#10;5oW2fhWzkklYSbkLLgMelavQrzi9G1KtVsmN9s2JcGvXTkbwSHAcq6fuRaAbZi/Q0N7Bce3E4t0I&#10;9r4x0sJqF0DXaT5feR2op11NMzS8K/ExeKsnr9fXb/kHAAD//wMAUEsDBBQABgAIAAAAIQAN1ZQn&#10;3wAAAAsBAAAPAAAAZHJzL2Rvd25yZXYueG1sTI/BTsMwDIbvSLxDZCRuLG031qprOiEkhMQFsfEA&#10;Weu1hcSpknQtPD3mBEfbn35/f7VfrBEX9GFwpCBdJSCQGtcO1Cl4Pz7dFSBC1NRq4wgVfGGAfX19&#10;VemydTO94eUQO8EhFEqtoI9xLKUMTY9Wh5Ubkfh2dt7qyKPvZOv1zOHWyCxJttLqgfhDr0d87LH5&#10;PExWgUtf48tx3kyEs38uho/GfOeFUrc3y8MORMQl/sHwq8/qULPTyU3UBmEUZHmWMqpgnRfcgYn1&#10;NuHNScEmvU9A1pX836H+AQAA//8DAFBLAQItABQABgAIAAAAIQC2gziS/gAAAOEBAAATAAAAAAAA&#10;AAAAAAAAAAAAAABbQ29udGVudF9UeXBlc10ueG1sUEsBAi0AFAAGAAgAAAAhADj9If/WAAAAlAEA&#10;AAsAAAAAAAAAAAAAAAAALwEAAF9yZWxzLy5yZWxzUEsBAi0AFAAGAAgAAAAhAKidlJx6AgAARQUA&#10;AA4AAAAAAAAAAAAAAAAALgIAAGRycy9lMm9Eb2MueG1sUEsBAi0AFAAGAAgAAAAhAA3VlCffAAAA&#10;CwEAAA8AAAAAAAAAAAAAAAAA1AQAAGRycy9kb3ducmV2LnhtbFBLBQYAAAAABAAEAPMAAADgBQAA&#10;AAA=&#10;" fillcolor="#4f81bd [3204]" strokecolor="#243f60 [1604]" strokeweight="2pt">
                      <v:textbox>
                        <w:txbxContent>
                          <w:p w14:paraId="2284F2E2" w14:textId="509B6046" w:rsidR="001E2361" w:rsidRPr="001E2361" w:rsidRDefault="001E2361" w:rsidP="001E236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E23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3XY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4EA0">
              <w:rPr>
                <w:noProof/>
              </w:rPr>
              <w:drawing>
                <wp:inline distT="0" distB="0" distL="0" distR="0" wp14:anchorId="49783CA6" wp14:editId="1DBE8A03">
                  <wp:extent cx="3606800" cy="3100312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338" cy="313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BE60D" w14:textId="77777777" w:rsidR="00B52B05" w:rsidRDefault="00B52B05" w:rsidP="002F34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8DB26" w14:textId="2B604A36" w:rsidR="00B52B05" w:rsidRDefault="00B52B05" w:rsidP="00B52B0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52B05">
              <w:rPr>
                <w:rFonts w:ascii="Arial" w:hAnsi="Arial" w:cs="Arial"/>
                <w:b/>
              </w:rPr>
              <w:t>DENAH BANGUNAN</w:t>
            </w:r>
            <w:r w:rsidR="00950FE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950FEE">
              <w:rPr>
                <w:rFonts w:ascii="Arial" w:hAnsi="Arial" w:cs="Arial"/>
                <w:b/>
              </w:rPr>
              <w:t>satuan</w:t>
            </w:r>
            <w:proofErr w:type="spellEnd"/>
            <w:r w:rsidR="00950F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50FEE">
              <w:rPr>
                <w:rFonts w:ascii="Arial" w:hAnsi="Arial" w:cs="Arial"/>
                <w:b/>
              </w:rPr>
              <w:t>dalam</w:t>
            </w:r>
            <w:proofErr w:type="spellEnd"/>
            <w:r w:rsidR="00950FEE">
              <w:rPr>
                <w:rFonts w:ascii="Arial" w:hAnsi="Arial" w:cs="Arial"/>
                <w:b/>
              </w:rPr>
              <w:t xml:space="preserve"> meter)</w:t>
            </w:r>
          </w:p>
          <w:p w14:paraId="4B3A02FE" w14:textId="552E5D85" w:rsidR="00B52B05" w:rsidRDefault="001E2361" w:rsidP="00950FE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EE">
              <w:rPr>
                <w:rFonts w:ascii="Arial" w:hAnsi="Arial" w:cs="Arial"/>
                <w:sz w:val="20"/>
                <w:szCs w:val="20"/>
              </w:rPr>
              <w:t xml:space="preserve">XY = </w:t>
            </w:r>
            <w:proofErr w:type="spellStart"/>
            <w:r w:rsidRPr="00950FEE">
              <w:rPr>
                <w:rFonts w:ascii="Arial" w:hAnsi="Arial" w:cs="Arial"/>
                <w:sz w:val="20"/>
                <w:szCs w:val="20"/>
              </w:rPr>
              <w:t>dua</w:t>
            </w:r>
            <w:proofErr w:type="spellEnd"/>
            <w:r w:rsidRPr="00950F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0FEE">
              <w:rPr>
                <w:rFonts w:ascii="Arial" w:hAnsi="Arial" w:cs="Arial"/>
                <w:sz w:val="20"/>
                <w:szCs w:val="20"/>
              </w:rPr>
              <w:t>angka</w:t>
            </w:r>
            <w:proofErr w:type="spellEnd"/>
            <w:r w:rsidRPr="00950FEE">
              <w:rPr>
                <w:rFonts w:ascii="Arial" w:hAnsi="Arial" w:cs="Arial"/>
                <w:sz w:val="20"/>
                <w:szCs w:val="20"/>
              </w:rPr>
              <w:t xml:space="preserve"> NIM </w:t>
            </w:r>
            <w:proofErr w:type="spellStart"/>
            <w:r w:rsidRPr="00950FEE">
              <w:rPr>
                <w:rFonts w:ascii="Arial" w:hAnsi="Arial" w:cs="Arial"/>
                <w:sz w:val="20"/>
                <w:szCs w:val="20"/>
              </w:rPr>
              <w:t>terakhir</w:t>
            </w:r>
            <w:proofErr w:type="spellEnd"/>
          </w:p>
          <w:p w14:paraId="6EC6A323" w14:textId="18D5CED7" w:rsidR="008924FD" w:rsidRPr="00950FEE" w:rsidRDefault="008924FD" w:rsidP="00950FE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tersedia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asumsi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</w:p>
          <w:p w14:paraId="6699F013" w14:textId="22D57C41" w:rsidR="002F3471" w:rsidRDefault="00EA4EA0" w:rsidP="00B12A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48A096" wp14:editId="0DA84B7F">
                  <wp:extent cx="4140200" cy="5215126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052" cy="523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84F63" w14:textId="730C9EA7" w:rsidR="00B52B05" w:rsidRDefault="00B52B05" w:rsidP="00B12A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690D46E" wp14:editId="45F557DE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128270</wp:posOffset>
                  </wp:positionV>
                  <wp:extent cx="1790700" cy="181546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81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6E1975F" wp14:editId="0362BAC9">
                  <wp:extent cx="2241550" cy="1894089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653" cy="191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487FD" w14:textId="37369A71" w:rsidR="002F3471" w:rsidRDefault="002F3471" w:rsidP="002F34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CFB187" w14:textId="6EDA55AB" w:rsidR="00B52B05" w:rsidRDefault="00B52B05" w:rsidP="002F34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561DA" w14:textId="5457D537" w:rsidR="00B52B05" w:rsidRDefault="00B52B05" w:rsidP="002F34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B83D5" w14:textId="49158E43" w:rsidR="00B52B05" w:rsidRDefault="00B52B05" w:rsidP="00B52B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CDBD61" wp14:editId="02C48B02">
                  <wp:extent cx="3276600" cy="190624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703" cy="190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F8592" w14:textId="38479491" w:rsidR="00B52B05" w:rsidRDefault="00B52B05" w:rsidP="00B52B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79571C1" wp14:editId="2BAC8C0E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473710</wp:posOffset>
                  </wp:positionV>
                  <wp:extent cx="1981200" cy="1447165"/>
                  <wp:effectExtent l="0" t="0" r="0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FB7F108" wp14:editId="402480AD">
                  <wp:extent cx="1733550" cy="191176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687" cy="192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E6F56" w14:textId="17B5221E" w:rsidR="00B52B05" w:rsidRDefault="00B52B05" w:rsidP="002F34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1ADC7" w14:textId="77777777" w:rsidR="002F3471" w:rsidRPr="00A3388C" w:rsidRDefault="002F3471" w:rsidP="002F347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3388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Item </w:t>
            </w:r>
            <w:proofErr w:type="spellStart"/>
            <w:proofErr w:type="gramStart"/>
            <w:r w:rsidRPr="00A3388C">
              <w:rPr>
                <w:rFonts w:ascii="Arial Narrow" w:hAnsi="Arial Narrow" w:cs="Arial"/>
                <w:b/>
                <w:i/>
                <w:sz w:val="20"/>
                <w:szCs w:val="20"/>
              </w:rPr>
              <w:t>pekerjaan</w:t>
            </w:r>
            <w:proofErr w:type="spellEnd"/>
            <w:r w:rsidRPr="00A3388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:</w:t>
            </w:r>
            <w:proofErr w:type="gramEnd"/>
          </w:p>
          <w:p w14:paraId="6B24A653" w14:textId="296B20ED" w:rsidR="00A3388C" w:rsidRPr="00AC4C27" w:rsidRDefault="002F3471" w:rsidP="002F347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Pekerjaan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tanah</w:t>
            </w:r>
            <w:proofErr w:type="spellEnd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>hari</w:t>
            </w:r>
            <w:proofErr w:type="spellEnd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, HSP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. 35.000/m3 </w:t>
            </w:r>
          </w:p>
          <w:p w14:paraId="780DA1E1" w14:textId="560531A9" w:rsidR="00A3388C" w:rsidRPr="00AC4C27" w:rsidRDefault="00A3388C" w:rsidP="002F347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Pekerjaan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pondasi</w:t>
            </w:r>
            <w:proofErr w:type="spellEnd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batu</w:t>
            </w:r>
            <w:proofErr w:type="spellEnd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 kali 1:3</w:t>
            </w:r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 xml:space="preserve"> (6 </w:t>
            </w:r>
            <w:proofErr w:type="spellStart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>hari</w:t>
            </w:r>
            <w:proofErr w:type="spellEnd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; HSP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. 850.000/m3</w:t>
            </w:r>
          </w:p>
          <w:p w14:paraId="3E082BF3" w14:textId="4E4B7728" w:rsidR="00A3388C" w:rsidRPr="00AC4C27" w:rsidRDefault="00A3388C" w:rsidP="002F347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Pekerjaan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pondasi</w:t>
            </w:r>
            <w:proofErr w:type="spellEnd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footplat</w:t>
            </w:r>
            <w:proofErr w:type="spellEnd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 K-250</w:t>
            </w:r>
            <w:r w:rsidR="00061301" w:rsidRPr="00AC4C27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061301"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>hari</w:t>
            </w:r>
            <w:proofErr w:type="spellEnd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; HSP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. 1.800.000/m3</w:t>
            </w:r>
          </w:p>
          <w:p w14:paraId="4027092E" w14:textId="0F316E33" w:rsidR="003C615C" w:rsidRPr="00AC4C27" w:rsidRDefault="003C615C" w:rsidP="002F347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Pekerjaan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tulangan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ulir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>/polos</w:t>
            </w:r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 xml:space="preserve"> (6 </w:t>
            </w:r>
            <w:proofErr w:type="spellStart"/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>hari</w:t>
            </w:r>
            <w:proofErr w:type="spellEnd"/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 xml:space="preserve">); HSP </w:t>
            </w:r>
            <w:proofErr w:type="spellStart"/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>. 15.000/kg</w:t>
            </w:r>
          </w:p>
          <w:p w14:paraId="5A8AE2D1" w14:textId="79645B6A" w:rsidR="00A3388C" w:rsidRPr="00AC4C27" w:rsidRDefault="00A3388C" w:rsidP="00A3388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Pekerjaan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beton</w:t>
            </w:r>
            <w:proofErr w:type="spellEnd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 dan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struktur</w:t>
            </w:r>
            <w:proofErr w:type="spellEnd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 K-250</w:t>
            </w:r>
            <w:r w:rsidR="00061301" w:rsidRPr="00AC4C27">
              <w:rPr>
                <w:rFonts w:ascii="Arial Narrow" w:hAnsi="Arial Narrow" w:cs="Arial"/>
                <w:sz w:val="20"/>
                <w:szCs w:val="20"/>
              </w:rPr>
              <w:t xml:space="preserve"> (12</w:t>
            </w:r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>hari</w:t>
            </w:r>
            <w:proofErr w:type="spellEnd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 xml:space="preserve">; HSP </w:t>
            </w:r>
            <w:proofErr w:type="spellStart"/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>. 1.800.000/m3</w:t>
            </w:r>
          </w:p>
          <w:p w14:paraId="74A6CA80" w14:textId="4C07607C" w:rsidR="002F3471" w:rsidRPr="00AC4C27" w:rsidRDefault="00A3388C" w:rsidP="00A3388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Pekerjaan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pasangan</w:t>
            </w:r>
            <w:proofErr w:type="spellEnd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batu</w:t>
            </w:r>
            <w:proofErr w:type="spellEnd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bata</w:t>
            </w:r>
            <w:proofErr w:type="spellEnd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3C615C" w:rsidRPr="00AC4C27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>hari</w:t>
            </w:r>
            <w:proofErr w:type="spellEnd"/>
            <w:r w:rsidR="00BD30DF" w:rsidRPr="00AC4C27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 xml:space="preserve">, HSP </w:t>
            </w:r>
            <w:proofErr w:type="spellStart"/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>. 350.000/m2</w:t>
            </w:r>
          </w:p>
          <w:p w14:paraId="3B64F2FD" w14:textId="352E5CA4" w:rsidR="003C615C" w:rsidRPr="00AC4C27" w:rsidRDefault="003C615C" w:rsidP="00A3388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Pekerjaan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penutup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atap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 xml:space="preserve"> (2 </w:t>
            </w:r>
            <w:proofErr w:type="spellStart"/>
            <w:r w:rsidRPr="00AC4C27">
              <w:rPr>
                <w:rFonts w:ascii="Arial Narrow" w:hAnsi="Arial Narrow" w:cs="Arial"/>
                <w:sz w:val="20"/>
                <w:szCs w:val="20"/>
              </w:rPr>
              <w:t>hari</w:t>
            </w:r>
            <w:proofErr w:type="spellEnd"/>
            <w:r w:rsidRPr="00AC4C27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 xml:space="preserve">; HSP </w:t>
            </w:r>
            <w:proofErr w:type="spellStart"/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="00B6425B" w:rsidRPr="00AC4C27">
              <w:rPr>
                <w:rFonts w:ascii="Arial Narrow" w:hAnsi="Arial Narrow" w:cs="Arial"/>
                <w:sz w:val="20"/>
                <w:szCs w:val="20"/>
              </w:rPr>
              <w:t>. 250.000/m2</w:t>
            </w:r>
          </w:p>
          <w:p w14:paraId="39AE2099" w14:textId="77777777" w:rsidR="00B6425B" w:rsidRDefault="00B6425B" w:rsidP="00B6425B">
            <w:pPr>
              <w:pStyle w:val="ListParagrap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963884" w14:textId="77777777" w:rsidR="00B6425B" w:rsidRPr="00AC4C27" w:rsidRDefault="00B6425B" w:rsidP="00B6425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C4C27">
              <w:rPr>
                <w:rFonts w:ascii="Arial Narrow" w:hAnsi="Arial Narrow" w:cs="Arial"/>
                <w:sz w:val="24"/>
                <w:szCs w:val="24"/>
              </w:rPr>
              <w:t>Hitunglah</w:t>
            </w:r>
            <w:proofErr w:type="spellEnd"/>
            <w:r w:rsidRPr="00AC4C27">
              <w:rPr>
                <w:rFonts w:ascii="Arial Narrow" w:hAnsi="Arial Narrow" w:cs="Arial"/>
                <w:sz w:val="24"/>
                <w:szCs w:val="24"/>
              </w:rPr>
              <w:t xml:space="preserve"> volume </w:t>
            </w:r>
            <w:proofErr w:type="spellStart"/>
            <w:r w:rsidRPr="00AC4C27">
              <w:rPr>
                <w:rFonts w:ascii="Arial Narrow" w:hAnsi="Arial Narrow" w:cs="Arial"/>
                <w:sz w:val="24"/>
                <w:szCs w:val="24"/>
              </w:rPr>
              <w:t>pekerjaan</w:t>
            </w:r>
            <w:proofErr w:type="spellEnd"/>
            <w:r w:rsidRPr="00AC4C27"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 w:rsidRPr="00AC4C27">
              <w:rPr>
                <w:rFonts w:ascii="Arial Narrow" w:hAnsi="Arial Narrow" w:cs="Arial"/>
                <w:sz w:val="24"/>
                <w:szCs w:val="24"/>
              </w:rPr>
              <w:t>estimasi</w:t>
            </w:r>
            <w:proofErr w:type="spellEnd"/>
            <w:r w:rsidRPr="00AC4C2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C4C27">
              <w:rPr>
                <w:rFonts w:ascii="Arial Narrow" w:hAnsi="Arial Narrow" w:cs="Arial"/>
                <w:sz w:val="24"/>
                <w:szCs w:val="24"/>
              </w:rPr>
              <w:t>biaya</w:t>
            </w:r>
            <w:proofErr w:type="spellEnd"/>
          </w:p>
          <w:p w14:paraId="1D2C4817" w14:textId="4D391338" w:rsidR="00B6425B" w:rsidRPr="00B6425B" w:rsidRDefault="00B6425B" w:rsidP="00B6425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Arial"/>
              </w:rPr>
            </w:pPr>
            <w:proofErr w:type="spellStart"/>
            <w:r w:rsidRPr="00AC4C27">
              <w:rPr>
                <w:rFonts w:ascii="Arial Narrow" w:hAnsi="Arial Narrow" w:cs="Arial"/>
                <w:sz w:val="24"/>
                <w:szCs w:val="24"/>
              </w:rPr>
              <w:t>Buatlah</w:t>
            </w:r>
            <w:proofErr w:type="spellEnd"/>
            <w:r w:rsidRPr="00AC4C2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4C27">
              <w:rPr>
                <w:rFonts w:ascii="Arial Narrow" w:hAnsi="Arial Narrow" w:cs="Arial"/>
                <w:sz w:val="24"/>
                <w:szCs w:val="24"/>
              </w:rPr>
              <w:t>barchart</w:t>
            </w:r>
            <w:proofErr w:type="spellEnd"/>
            <w:r w:rsidRPr="00AC4C27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proofErr w:type="spellStart"/>
            <w:r w:rsidRPr="00AC4C27">
              <w:rPr>
                <w:rFonts w:ascii="Arial Narrow" w:hAnsi="Arial Narrow" w:cs="Arial"/>
                <w:sz w:val="24"/>
                <w:szCs w:val="24"/>
              </w:rPr>
              <w:t>dari</w:t>
            </w:r>
            <w:proofErr w:type="spellEnd"/>
            <w:proofErr w:type="gramEnd"/>
            <w:r w:rsidRPr="00AC4C2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C4C27">
              <w:rPr>
                <w:rFonts w:ascii="Arial Narrow" w:hAnsi="Arial Narrow" w:cs="Arial"/>
                <w:sz w:val="24"/>
                <w:szCs w:val="24"/>
              </w:rPr>
              <w:t>rencana</w:t>
            </w:r>
            <w:proofErr w:type="spellEnd"/>
            <w:r w:rsidRPr="00AC4C2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C4C27">
              <w:rPr>
                <w:rFonts w:ascii="Arial Narrow" w:hAnsi="Arial Narrow" w:cs="Arial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812" w:type="dxa"/>
            <w:vAlign w:val="center"/>
          </w:tcPr>
          <w:p w14:paraId="46D65DDE" w14:textId="75BDFC77" w:rsidR="00BB67D4" w:rsidRPr="00B6425B" w:rsidRDefault="00B6425B" w:rsidP="00426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LO-2 dan LO-3</w:t>
            </w:r>
          </w:p>
        </w:tc>
        <w:tc>
          <w:tcPr>
            <w:tcW w:w="1059" w:type="dxa"/>
            <w:vAlign w:val="center"/>
          </w:tcPr>
          <w:p w14:paraId="28DBDA60" w14:textId="670661CC" w:rsidR="00BB67D4" w:rsidRPr="00AC4C27" w:rsidRDefault="00AC4C27" w:rsidP="0073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B52B05" w14:paraId="1223D86D" w14:textId="77777777" w:rsidTr="00AC4C27">
        <w:trPr>
          <w:jc w:val="center"/>
        </w:trPr>
        <w:tc>
          <w:tcPr>
            <w:tcW w:w="531" w:type="dxa"/>
            <w:vAlign w:val="center"/>
          </w:tcPr>
          <w:p w14:paraId="09853428" w14:textId="531307FF" w:rsidR="00BA6BB2" w:rsidRPr="00A3388C" w:rsidRDefault="00B6425B" w:rsidP="00B83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2.</w:t>
            </w:r>
          </w:p>
        </w:tc>
        <w:tc>
          <w:tcPr>
            <w:tcW w:w="6736" w:type="dxa"/>
            <w:vAlign w:val="center"/>
          </w:tcPr>
          <w:p w14:paraId="562E958E" w14:textId="19513A86" w:rsidR="00BA6BB2" w:rsidRPr="00B6425B" w:rsidRDefault="00B6425B" w:rsidP="002F3471">
            <w:pPr>
              <w:spacing w:before="120" w:after="120"/>
              <w:rPr>
                <w:rFonts w:ascii="Arial Narrow" w:hAnsi="Arial Narrow" w:cs="Arial"/>
              </w:rPr>
            </w:pPr>
            <w:proofErr w:type="spellStart"/>
            <w:r w:rsidRPr="00B6425B">
              <w:rPr>
                <w:rFonts w:ascii="Arial Narrow" w:hAnsi="Arial Narrow" w:cs="Arial"/>
              </w:rPr>
              <w:t>Apakah</w:t>
            </w:r>
            <w:proofErr w:type="spellEnd"/>
            <w:r w:rsidRPr="00B6425B">
              <w:rPr>
                <w:rFonts w:ascii="Arial Narrow" w:hAnsi="Arial Narrow" w:cs="Arial"/>
              </w:rPr>
              <w:t xml:space="preserve"> yang </w:t>
            </w:r>
            <w:proofErr w:type="spellStart"/>
            <w:r w:rsidRPr="00B6425B">
              <w:rPr>
                <w:rFonts w:ascii="Arial Narrow" w:hAnsi="Arial Narrow" w:cs="Arial"/>
              </w:rPr>
              <w:t>dimaksud</w:t>
            </w:r>
            <w:proofErr w:type="spellEnd"/>
            <w:r w:rsidRPr="00B6425B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425B">
              <w:rPr>
                <w:rFonts w:ascii="Arial Narrow" w:hAnsi="Arial Narrow" w:cs="Arial"/>
              </w:rPr>
              <w:t>Rencana</w:t>
            </w:r>
            <w:proofErr w:type="spellEnd"/>
            <w:r w:rsidRPr="00B6425B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425B">
              <w:rPr>
                <w:rFonts w:ascii="Arial Narrow" w:hAnsi="Arial Narrow" w:cs="Arial"/>
              </w:rPr>
              <w:t>Kerja</w:t>
            </w:r>
            <w:proofErr w:type="spellEnd"/>
            <w:r w:rsidRPr="00B6425B">
              <w:rPr>
                <w:rFonts w:ascii="Arial Narrow" w:hAnsi="Arial Narrow" w:cs="Arial"/>
              </w:rPr>
              <w:t xml:space="preserve"> dan </w:t>
            </w:r>
            <w:proofErr w:type="spellStart"/>
            <w:r w:rsidRPr="00B6425B">
              <w:rPr>
                <w:rFonts w:ascii="Arial Narrow" w:hAnsi="Arial Narrow" w:cs="Arial"/>
              </w:rPr>
              <w:t>Syarat</w:t>
            </w:r>
            <w:proofErr w:type="spellEnd"/>
            <w:r w:rsidRPr="00B6425B">
              <w:rPr>
                <w:rFonts w:ascii="Arial Narrow" w:hAnsi="Arial Narrow" w:cs="Arial"/>
              </w:rPr>
              <w:t xml:space="preserve"> (RKS) dan </w:t>
            </w:r>
            <w:proofErr w:type="spellStart"/>
            <w:r w:rsidRPr="00B6425B">
              <w:rPr>
                <w:rFonts w:ascii="Arial Narrow" w:hAnsi="Arial Narrow" w:cs="Arial"/>
              </w:rPr>
              <w:t>apa</w:t>
            </w:r>
            <w:proofErr w:type="spellEnd"/>
            <w:r w:rsidRPr="00B6425B">
              <w:rPr>
                <w:rFonts w:ascii="Arial Narrow" w:hAnsi="Arial Narrow" w:cs="Arial"/>
              </w:rPr>
              <w:t xml:space="preserve"> </w:t>
            </w:r>
            <w:proofErr w:type="spellStart"/>
            <w:proofErr w:type="gramStart"/>
            <w:r w:rsidRPr="00B6425B">
              <w:rPr>
                <w:rFonts w:ascii="Arial Narrow" w:hAnsi="Arial Narrow" w:cs="Arial"/>
              </w:rPr>
              <w:t>fungsinya</w:t>
            </w:r>
            <w:proofErr w:type="spellEnd"/>
            <w:r>
              <w:rPr>
                <w:rFonts w:ascii="Arial Narrow" w:hAnsi="Arial Narrow" w:cs="Arial"/>
              </w:rPr>
              <w:t xml:space="preserve"> ?</w:t>
            </w:r>
            <w:proofErr w:type="gramEnd"/>
          </w:p>
        </w:tc>
        <w:tc>
          <w:tcPr>
            <w:tcW w:w="1812" w:type="dxa"/>
            <w:vAlign w:val="center"/>
          </w:tcPr>
          <w:p w14:paraId="542C5D2C" w14:textId="611F0AAE" w:rsidR="00BA6BB2" w:rsidRPr="008E57EB" w:rsidRDefault="00B6425B" w:rsidP="00426A6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LO-1 dan LO-4</w:t>
            </w:r>
          </w:p>
        </w:tc>
        <w:tc>
          <w:tcPr>
            <w:tcW w:w="1059" w:type="dxa"/>
            <w:vAlign w:val="center"/>
          </w:tcPr>
          <w:p w14:paraId="44FF531A" w14:textId="45010B04" w:rsidR="00BA6BB2" w:rsidRPr="00AC4C27" w:rsidRDefault="00AC4C27" w:rsidP="00733E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</w:t>
            </w:r>
          </w:p>
        </w:tc>
      </w:tr>
      <w:tr w:rsidR="00B52B05" w14:paraId="7A5DF8CC" w14:textId="77777777" w:rsidTr="00AC4C27">
        <w:trPr>
          <w:jc w:val="center"/>
        </w:trPr>
        <w:tc>
          <w:tcPr>
            <w:tcW w:w="531" w:type="dxa"/>
            <w:vAlign w:val="center"/>
          </w:tcPr>
          <w:p w14:paraId="0432881F" w14:textId="62CCFCBD" w:rsidR="00BA6BB2" w:rsidRPr="00A3388C" w:rsidRDefault="00B6425B" w:rsidP="00B83D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6736" w:type="dxa"/>
            <w:vAlign w:val="center"/>
          </w:tcPr>
          <w:p w14:paraId="14CECD84" w14:textId="6C53DA26" w:rsidR="00585129" w:rsidRPr="00B6425B" w:rsidRDefault="00B6425B" w:rsidP="00585129">
            <w:pPr>
              <w:spacing w:before="120" w:after="1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Apa</w:t>
            </w:r>
            <w:proofErr w:type="spellEnd"/>
            <w:r w:rsidR="00AC4C27">
              <w:rPr>
                <w:rFonts w:ascii="Arial Narrow" w:hAnsi="Arial Narrow" w:cs="Arial"/>
              </w:rPr>
              <w:t xml:space="preserve"> </w:t>
            </w:r>
            <w:proofErr w:type="spellStart"/>
            <w:r w:rsidR="00AC4C27">
              <w:rPr>
                <w:rFonts w:ascii="Arial Narrow" w:hAnsi="Arial Narrow" w:cs="Arial"/>
              </w:rPr>
              <w:t>fungsi</w:t>
            </w:r>
            <w:proofErr w:type="spellEnd"/>
            <w:r w:rsidR="00AC4C27">
              <w:rPr>
                <w:rFonts w:ascii="Arial Narrow" w:hAnsi="Arial Narrow" w:cs="Arial"/>
              </w:rPr>
              <w:t xml:space="preserve"> </w:t>
            </w:r>
            <w:proofErr w:type="spellStart"/>
            <w:r w:rsidR="00AC4C27">
              <w:rPr>
                <w:rFonts w:ascii="Arial Narrow" w:hAnsi="Arial Narrow" w:cs="Arial"/>
              </w:rPr>
              <w:t>dari</w:t>
            </w:r>
            <w:proofErr w:type="spellEnd"/>
            <w:r w:rsidR="00AC4C27">
              <w:rPr>
                <w:rFonts w:ascii="Arial Narrow" w:hAnsi="Arial Narrow" w:cs="Arial"/>
              </w:rPr>
              <w:t xml:space="preserve"> </w:t>
            </w:r>
            <w:proofErr w:type="spellStart"/>
            <w:r w:rsidR="00AC4C27">
              <w:rPr>
                <w:rFonts w:ascii="Arial Narrow" w:hAnsi="Arial Narrow" w:cs="Arial"/>
              </w:rPr>
              <w:t>pengendalian</w:t>
            </w:r>
            <w:proofErr w:type="spellEnd"/>
            <w:r w:rsidR="00AC4C27">
              <w:rPr>
                <w:rFonts w:ascii="Arial Narrow" w:hAnsi="Arial Narrow" w:cs="Arial"/>
              </w:rPr>
              <w:t xml:space="preserve"> </w:t>
            </w:r>
            <w:proofErr w:type="spellStart"/>
            <w:r w:rsidR="00AC4C27">
              <w:rPr>
                <w:rFonts w:ascii="Arial Narrow" w:hAnsi="Arial Narrow" w:cs="Arial"/>
              </w:rPr>
              <w:t>dalam</w:t>
            </w:r>
            <w:proofErr w:type="spellEnd"/>
            <w:r w:rsidR="00AC4C27">
              <w:rPr>
                <w:rFonts w:ascii="Arial Narrow" w:hAnsi="Arial Narrow" w:cs="Arial"/>
              </w:rPr>
              <w:t xml:space="preserve"> </w:t>
            </w:r>
            <w:proofErr w:type="spellStart"/>
            <w:proofErr w:type="gramStart"/>
            <w:r w:rsidR="00AC4C27">
              <w:rPr>
                <w:rFonts w:ascii="Arial Narrow" w:hAnsi="Arial Narrow" w:cs="Arial"/>
              </w:rPr>
              <w:t>proyek</w:t>
            </w:r>
            <w:proofErr w:type="spellEnd"/>
            <w:r w:rsidR="00AC4C27">
              <w:rPr>
                <w:rFonts w:ascii="Arial Narrow" w:hAnsi="Arial Narrow" w:cs="Arial"/>
              </w:rPr>
              <w:t xml:space="preserve"> ?</w:t>
            </w:r>
            <w:proofErr w:type="gramEnd"/>
            <w:r w:rsidR="00AC4C27">
              <w:rPr>
                <w:rFonts w:ascii="Arial Narrow" w:hAnsi="Arial Narrow" w:cs="Arial"/>
              </w:rPr>
              <w:t xml:space="preserve"> </w:t>
            </w:r>
            <w:proofErr w:type="spellStart"/>
            <w:r w:rsidR="00AC4C27">
              <w:rPr>
                <w:rFonts w:ascii="Arial Narrow" w:hAnsi="Arial Narrow" w:cs="Arial"/>
              </w:rPr>
              <w:t>Sebutkan</w:t>
            </w:r>
            <w:proofErr w:type="spellEnd"/>
            <w:r w:rsidR="00AC4C27">
              <w:rPr>
                <w:rFonts w:ascii="Arial Narrow" w:hAnsi="Arial Narrow" w:cs="Arial"/>
              </w:rPr>
              <w:t xml:space="preserve"> </w:t>
            </w:r>
            <w:proofErr w:type="spellStart"/>
            <w:r w:rsidR="00AC4C27">
              <w:rPr>
                <w:rFonts w:ascii="Arial Narrow" w:hAnsi="Arial Narrow" w:cs="Arial"/>
              </w:rPr>
              <w:t>sasaran</w:t>
            </w:r>
            <w:proofErr w:type="spellEnd"/>
            <w:r w:rsidR="00AC4C27">
              <w:rPr>
                <w:rFonts w:ascii="Arial Narrow" w:hAnsi="Arial Narrow" w:cs="Arial"/>
              </w:rPr>
              <w:t>/</w:t>
            </w:r>
            <w:proofErr w:type="spellStart"/>
            <w:r w:rsidR="00AC4C27">
              <w:rPr>
                <w:rFonts w:ascii="Arial Narrow" w:hAnsi="Arial Narrow" w:cs="Arial"/>
              </w:rPr>
              <w:t>obyek</w:t>
            </w:r>
            <w:proofErr w:type="spellEnd"/>
            <w:r w:rsidR="00AC4C27">
              <w:rPr>
                <w:rFonts w:ascii="Arial Narrow" w:hAnsi="Arial Narrow" w:cs="Arial"/>
              </w:rPr>
              <w:t xml:space="preserve"> yang </w:t>
            </w:r>
            <w:proofErr w:type="spellStart"/>
            <w:r w:rsidR="00AC4C27">
              <w:rPr>
                <w:rFonts w:ascii="Arial Narrow" w:hAnsi="Arial Narrow" w:cs="Arial"/>
              </w:rPr>
              <w:t>perlu</w:t>
            </w:r>
            <w:proofErr w:type="spellEnd"/>
            <w:r w:rsidR="00AC4C27">
              <w:rPr>
                <w:rFonts w:ascii="Arial Narrow" w:hAnsi="Arial Narrow" w:cs="Arial"/>
              </w:rPr>
              <w:t xml:space="preserve"> </w:t>
            </w:r>
            <w:proofErr w:type="spellStart"/>
            <w:r w:rsidR="00AC4C27">
              <w:rPr>
                <w:rFonts w:ascii="Arial Narrow" w:hAnsi="Arial Narrow" w:cs="Arial"/>
              </w:rPr>
              <w:t>dikendalikan</w:t>
            </w:r>
            <w:proofErr w:type="spellEnd"/>
            <w:r w:rsidR="00AC4C27">
              <w:rPr>
                <w:rFonts w:ascii="Arial Narrow" w:hAnsi="Arial Narrow" w:cs="Arial"/>
              </w:rPr>
              <w:t>/</w:t>
            </w:r>
            <w:proofErr w:type="spellStart"/>
            <w:proofErr w:type="gramStart"/>
            <w:r w:rsidR="00AC4C27">
              <w:rPr>
                <w:rFonts w:ascii="Arial Narrow" w:hAnsi="Arial Narrow" w:cs="Arial"/>
              </w:rPr>
              <w:t>dikelola</w:t>
            </w:r>
            <w:proofErr w:type="spellEnd"/>
            <w:r w:rsidR="00AC4C27">
              <w:rPr>
                <w:rFonts w:ascii="Arial Narrow" w:hAnsi="Arial Narrow" w:cs="Arial"/>
              </w:rPr>
              <w:t xml:space="preserve"> ?</w:t>
            </w:r>
            <w:proofErr w:type="gramEnd"/>
          </w:p>
        </w:tc>
        <w:tc>
          <w:tcPr>
            <w:tcW w:w="1812" w:type="dxa"/>
            <w:vAlign w:val="center"/>
          </w:tcPr>
          <w:p w14:paraId="5CAF0C08" w14:textId="680E8B05" w:rsidR="00BA6BB2" w:rsidRPr="008E57EB" w:rsidRDefault="00AC4C27" w:rsidP="00426A6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LO-1, LO-3 dan LO-4</w:t>
            </w:r>
          </w:p>
        </w:tc>
        <w:tc>
          <w:tcPr>
            <w:tcW w:w="1059" w:type="dxa"/>
            <w:vAlign w:val="center"/>
          </w:tcPr>
          <w:p w14:paraId="426D68E5" w14:textId="4457CCE4" w:rsidR="00BA6BB2" w:rsidRPr="00AC4C27" w:rsidRDefault="00AC4C27" w:rsidP="00733E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</w:t>
            </w:r>
          </w:p>
        </w:tc>
      </w:tr>
    </w:tbl>
    <w:p w14:paraId="50344D9D" w14:textId="77777777" w:rsidR="00BB67D4" w:rsidRDefault="00BB67D4" w:rsidP="00FD14D6">
      <w:pPr>
        <w:jc w:val="both"/>
        <w:rPr>
          <w:rFonts w:ascii="Arial" w:hAnsi="Arial" w:cs="Arial"/>
          <w:sz w:val="20"/>
          <w:szCs w:val="20"/>
        </w:rPr>
      </w:pPr>
    </w:p>
    <w:p w14:paraId="64D76C4B" w14:textId="191BC4AD" w:rsidR="00BD30DF" w:rsidRDefault="005600EC" w:rsidP="005600EC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Lembar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jawab</w:t>
      </w:r>
      <w:proofErr w:type="spellEnd"/>
      <w:r>
        <w:rPr>
          <w:rFonts w:ascii="Arial" w:hAnsi="Arial" w:cs="Arial"/>
          <w:sz w:val="20"/>
          <w:szCs w:val="20"/>
        </w:rPr>
        <w:t xml:space="preserve"> UAS di </w:t>
      </w:r>
      <w:proofErr w:type="spellStart"/>
      <w:r>
        <w:rPr>
          <w:rFonts w:ascii="Arial" w:hAnsi="Arial" w:cs="Arial"/>
          <w:sz w:val="20"/>
          <w:szCs w:val="20"/>
        </w:rPr>
        <w:t>kirim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email: </w:t>
      </w:r>
      <w:hyperlink r:id="rId14" w:history="1">
        <w:r w:rsidRPr="0086427B">
          <w:rPr>
            <w:rStyle w:val="Hyperlink"/>
            <w:rFonts w:ascii="Arial" w:hAnsi="Arial" w:cs="Arial"/>
            <w:sz w:val="20"/>
            <w:szCs w:val="20"/>
          </w:rPr>
          <w:t>mujirifai@staff.uns.ac.id</w:t>
        </w:r>
      </w:hyperlink>
      <w:bookmarkStart w:id="0" w:name="_GoBack"/>
      <w:bookmarkEnd w:id="0"/>
    </w:p>
    <w:p w14:paraId="311C9ACE" w14:textId="316BAA27" w:rsidR="005600EC" w:rsidRDefault="005600EC" w:rsidP="00FD14D6">
      <w:pPr>
        <w:jc w:val="both"/>
        <w:rPr>
          <w:rFonts w:ascii="Arial" w:hAnsi="Arial" w:cs="Arial"/>
          <w:sz w:val="20"/>
          <w:szCs w:val="20"/>
        </w:rPr>
      </w:pPr>
    </w:p>
    <w:p w14:paraId="0A6B616E" w14:textId="0DFF603D" w:rsidR="005600EC" w:rsidRPr="005600EC" w:rsidRDefault="005600EC" w:rsidP="005600EC">
      <w:pPr>
        <w:jc w:val="center"/>
        <w:rPr>
          <w:rFonts w:ascii="Arial" w:hAnsi="Arial" w:cs="Arial"/>
          <w:b/>
          <w:sz w:val="20"/>
          <w:szCs w:val="20"/>
        </w:rPr>
      </w:pPr>
      <w:r w:rsidRPr="005600EC">
        <w:rPr>
          <w:rFonts w:ascii="Arial" w:hAnsi="Arial" w:cs="Arial"/>
          <w:b/>
          <w:sz w:val="20"/>
          <w:szCs w:val="20"/>
        </w:rPr>
        <w:t>SELAMAT MENGERJAKAN – SEMOGA SUKSES</w:t>
      </w:r>
    </w:p>
    <w:p w14:paraId="578C65F1" w14:textId="77777777" w:rsidR="00BD30DF" w:rsidRDefault="00BD30DF" w:rsidP="00FD14D6">
      <w:pPr>
        <w:jc w:val="both"/>
        <w:rPr>
          <w:rFonts w:ascii="Arial" w:hAnsi="Arial" w:cs="Arial"/>
          <w:sz w:val="20"/>
          <w:szCs w:val="20"/>
        </w:rPr>
      </w:pPr>
    </w:p>
    <w:sectPr w:rsidR="00BD30DF" w:rsidSect="00192AA0">
      <w:headerReference w:type="default" r:id="rId15"/>
      <w:footerReference w:type="default" r:id="rId16"/>
      <w:pgSz w:w="11907" w:h="16839" w:code="9"/>
      <w:pgMar w:top="567" w:right="851" w:bottom="567" w:left="1134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20C1D" w14:textId="77777777" w:rsidR="002B1885" w:rsidRDefault="002B1885" w:rsidP="00F32945">
      <w:r>
        <w:separator/>
      </w:r>
    </w:p>
  </w:endnote>
  <w:endnote w:type="continuationSeparator" w:id="0">
    <w:p w14:paraId="43507EE8" w14:textId="77777777" w:rsidR="002B1885" w:rsidRDefault="002B1885" w:rsidP="00F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18" w:type="dxa"/>
      <w:jc w:val="center"/>
      <w:tblLayout w:type="fixed"/>
      <w:tblLook w:val="0000" w:firstRow="0" w:lastRow="0" w:firstColumn="0" w:lastColumn="0" w:noHBand="0" w:noVBand="0"/>
    </w:tblPr>
    <w:tblGrid>
      <w:gridCol w:w="5136"/>
      <w:gridCol w:w="3682"/>
    </w:tblGrid>
    <w:tr w:rsidR="00CC6FB8" w:rsidRPr="00F23E85" w14:paraId="34A61605" w14:textId="77777777" w:rsidTr="008E57EB">
      <w:trPr>
        <w:trHeight w:val="332"/>
        <w:jc w:val="center"/>
      </w:trPr>
      <w:tc>
        <w:tcPr>
          <w:tcW w:w="5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D398EAF" w14:textId="77777777" w:rsidR="00CC6FB8" w:rsidRPr="00782682" w:rsidRDefault="00CC6FB8" w:rsidP="006A533B">
          <w:pPr>
            <w:snapToGrid w:val="0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 w:rsidRPr="00782682">
            <w:rPr>
              <w:rFonts w:ascii="Arial" w:hAnsi="Arial" w:cs="Arial"/>
              <w:sz w:val="20"/>
              <w:szCs w:val="20"/>
              <w:lang w:val="id-ID"/>
            </w:rPr>
            <w:t>Disiapkan</w:t>
          </w:r>
        </w:p>
      </w:tc>
      <w:tc>
        <w:tcPr>
          <w:tcW w:w="36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2398B5" w14:textId="77777777" w:rsidR="00CC6FB8" w:rsidRPr="00782682" w:rsidRDefault="00CC6FB8" w:rsidP="006A533B">
          <w:pPr>
            <w:snapToGrid w:val="0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 w:rsidRPr="00782682">
            <w:rPr>
              <w:rFonts w:ascii="Arial" w:hAnsi="Arial" w:cs="Arial"/>
              <w:sz w:val="20"/>
              <w:szCs w:val="20"/>
              <w:lang w:val="id-ID"/>
            </w:rPr>
            <w:t>Disahkan</w:t>
          </w:r>
        </w:p>
      </w:tc>
    </w:tr>
    <w:tr w:rsidR="00CC6FB8" w:rsidRPr="00F23E85" w14:paraId="209DFD11" w14:textId="77777777" w:rsidTr="008E57EB">
      <w:trPr>
        <w:cantSplit/>
        <w:trHeight w:val="642"/>
        <w:jc w:val="center"/>
      </w:trPr>
      <w:tc>
        <w:tcPr>
          <w:tcW w:w="5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2A7957B" w14:textId="77777777" w:rsidR="00CC6FB8" w:rsidRPr="00782682" w:rsidRDefault="00CC6FB8" w:rsidP="006A533B">
          <w:pPr>
            <w:rPr>
              <w:rFonts w:ascii="Arial" w:hAnsi="Arial" w:cs="Arial"/>
              <w:sz w:val="20"/>
              <w:szCs w:val="20"/>
            </w:rPr>
          </w:pPr>
        </w:p>
        <w:p w14:paraId="521E7D74" w14:textId="77777777" w:rsidR="00CC6FB8" w:rsidRPr="00782682" w:rsidRDefault="00CC6FB8" w:rsidP="006A533B">
          <w:pPr>
            <w:rPr>
              <w:rFonts w:ascii="Arial" w:hAnsi="Arial" w:cs="Arial"/>
              <w:sz w:val="20"/>
              <w:szCs w:val="20"/>
            </w:rPr>
          </w:pPr>
        </w:p>
        <w:p w14:paraId="76BFA8F3" w14:textId="77777777" w:rsidR="00CC6FB8" w:rsidRPr="0063797F" w:rsidRDefault="00CC6FB8" w:rsidP="006A533B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36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C15C01" w14:textId="77777777" w:rsidR="00CC6FB8" w:rsidRPr="00782682" w:rsidRDefault="00CC6FB8" w:rsidP="006A533B">
          <w:pPr>
            <w:snapToGrid w:val="0"/>
            <w:rPr>
              <w:rFonts w:ascii="Arial" w:hAnsi="Arial" w:cs="Arial"/>
              <w:sz w:val="20"/>
              <w:szCs w:val="20"/>
            </w:rPr>
          </w:pPr>
        </w:p>
        <w:p w14:paraId="61F3513A" w14:textId="77777777" w:rsidR="00CC6FB8" w:rsidRPr="00782682" w:rsidRDefault="00CC6FB8" w:rsidP="006A533B">
          <w:pPr>
            <w:snapToGrid w:val="0"/>
            <w:rPr>
              <w:rFonts w:ascii="Arial" w:hAnsi="Arial" w:cs="Arial"/>
              <w:sz w:val="20"/>
              <w:szCs w:val="20"/>
            </w:rPr>
          </w:pPr>
        </w:p>
        <w:p w14:paraId="4E80071F" w14:textId="77777777" w:rsidR="00CC6FB8" w:rsidRPr="00782682" w:rsidRDefault="00CC6FB8" w:rsidP="00077A77">
          <w:pPr>
            <w:snapToGrid w:val="0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CC6FB8" w:rsidRPr="00F23E85" w14:paraId="3EB73AD4" w14:textId="77777777" w:rsidTr="008E57EB">
      <w:trPr>
        <w:jc w:val="center"/>
      </w:trPr>
      <w:tc>
        <w:tcPr>
          <w:tcW w:w="5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8022F9E" w14:textId="77777777" w:rsidR="00CC6FB8" w:rsidRPr="008E57EB" w:rsidRDefault="00733EE4" w:rsidP="008E57EB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Muji Rifai, S.T., M.T</w:t>
          </w:r>
          <w:r w:rsidR="00484575">
            <w:rPr>
              <w:rFonts w:ascii="Arial" w:hAnsi="Arial" w:cs="Arial"/>
              <w:sz w:val="20"/>
              <w:szCs w:val="20"/>
              <w:lang w:val="id-ID"/>
            </w:rPr>
            <w:t xml:space="preserve"> / </w:t>
          </w:r>
          <w:r w:rsidR="008E57EB">
            <w:rPr>
              <w:rFonts w:ascii="Arial" w:hAnsi="Arial" w:cs="Arial"/>
              <w:sz w:val="20"/>
              <w:szCs w:val="20"/>
            </w:rPr>
            <w:t xml:space="preserve">Dr. Bambang </w:t>
          </w:r>
          <w:proofErr w:type="spellStart"/>
          <w:r w:rsidR="008E57EB">
            <w:rPr>
              <w:rFonts w:ascii="Arial" w:hAnsi="Arial" w:cs="Arial"/>
              <w:sz w:val="20"/>
              <w:szCs w:val="20"/>
            </w:rPr>
            <w:t>Setiawan</w:t>
          </w:r>
          <w:proofErr w:type="spellEnd"/>
          <w:r w:rsidR="008E57EB">
            <w:rPr>
              <w:rFonts w:ascii="Arial" w:hAnsi="Arial" w:cs="Arial"/>
              <w:sz w:val="20"/>
              <w:szCs w:val="20"/>
            </w:rPr>
            <w:t>, S.T., M.T</w:t>
          </w:r>
        </w:p>
      </w:tc>
      <w:tc>
        <w:tcPr>
          <w:tcW w:w="36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E9B450" w14:textId="77777777" w:rsidR="00CC6FB8" w:rsidRPr="00782682" w:rsidRDefault="00733EE4" w:rsidP="001275AE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Dr. Niken Silmi Surjandari, S.T., M.T</w:t>
          </w:r>
        </w:p>
      </w:tc>
    </w:tr>
  </w:tbl>
  <w:p w14:paraId="1658A1B9" w14:textId="77777777" w:rsidR="00172FEE" w:rsidRDefault="00172FEE" w:rsidP="00F3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91365" w14:textId="77777777" w:rsidR="002B1885" w:rsidRDefault="002B1885" w:rsidP="00F32945">
      <w:r>
        <w:separator/>
      </w:r>
    </w:p>
  </w:footnote>
  <w:footnote w:type="continuationSeparator" w:id="0">
    <w:p w14:paraId="2E55C1FD" w14:textId="77777777" w:rsidR="002B1885" w:rsidRDefault="002B1885" w:rsidP="00F3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0"/>
      <w:gridCol w:w="4379"/>
      <w:gridCol w:w="1418"/>
      <w:gridCol w:w="3186"/>
    </w:tblGrid>
    <w:tr w:rsidR="00172FEE" w:rsidRPr="00A0672F" w14:paraId="13646EB1" w14:textId="77777777" w:rsidTr="00C25C6E">
      <w:trPr>
        <w:cantSplit/>
        <w:trHeight w:val="367"/>
        <w:jc w:val="center"/>
      </w:trPr>
      <w:tc>
        <w:tcPr>
          <w:tcW w:w="1360" w:type="dxa"/>
          <w:vMerge w:val="restart"/>
          <w:shd w:val="clear" w:color="auto" w:fill="auto"/>
          <w:vAlign w:val="center"/>
        </w:tcPr>
        <w:p w14:paraId="24CB0FB3" w14:textId="77777777" w:rsidR="00172FEE" w:rsidRPr="00A0672F" w:rsidRDefault="00172FEE" w:rsidP="006A533B">
          <w:pPr>
            <w:pStyle w:val="Heading1"/>
            <w:tabs>
              <w:tab w:val="left" w:pos="0"/>
            </w:tabs>
            <w:jc w:val="center"/>
            <w:rPr>
              <w:b/>
              <w:sz w:val="24"/>
              <w:szCs w:val="24"/>
              <w:lang w:val="sv-SE"/>
            </w:rPr>
          </w:pPr>
          <w:r>
            <w:object w:dxaOrig="1141" w:dyaOrig="1111" w14:anchorId="7E5D7E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pt;height:48pt" fillcolor="window">
                <v:imagedata r:id="rId1" o:title=""/>
              </v:shape>
              <o:OLEObject Type="Embed" ProgID="Word.Picture.8" ShapeID="_x0000_i1025" DrawAspect="Content" ObjectID="_1685764819" r:id="rId2"/>
            </w:object>
          </w:r>
        </w:p>
      </w:tc>
      <w:tc>
        <w:tcPr>
          <w:tcW w:w="4379" w:type="dxa"/>
          <w:vMerge w:val="restart"/>
          <w:vAlign w:val="center"/>
        </w:tcPr>
        <w:p w14:paraId="1D26032C" w14:textId="77777777" w:rsidR="00172FEE" w:rsidRDefault="00172FEE" w:rsidP="006A533B">
          <w:pPr>
            <w:pStyle w:val="Heading1"/>
            <w:tabs>
              <w:tab w:val="left" w:pos="0"/>
            </w:tabs>
            <w:jc w:val="center"/>
            <w:rPr>
              <w:rFonts w:ascii="Arial" w:hAnsi="Arial" w:cs="Arial"/>
              <w:i w:val="0"/>
              <w:sz w:val="24"/>
              <w:szCs w:val="24"/>
              <w:lang w:val="sv-SE"/>
            </w:rPr>
          </w:pPr>
          <w:r>
            <w:rPr>
              <w:rFonts w:ascii="Arial" w:hAnsi="Arial" w:cs="Arial"/>
              <w:i w:val="0"/>
              <w:sz w:val="24"/>
              <w:szCs w:val="24"/>
              <w:lang w:val="sv-SE"/>
            </w:rPr>
            <w:t>PROGRAM STUDI TEKNIK SIPIL</w:t>
          </w:r>
        </w:p>
        <w:p w14:paraId="56546ADA" w14:textId="77777777" w:rsidR="00172FEE" w:rsidRPr="004A6FA5" w:rsidRDefault="00172FEE" w:rsidP="006A533B">
          <w:pPr>
            <w:pStyle w:val="Heading1"/>
            <w:tabs>
              <w:tab w:val="left" w:pos="0"/>
            </w:tabs>
            <w:jc w:val="center"/>
            <w:rPr>
              <w:rFonts w:ascii="Arial" w:hAnsi="Arial" w:cs="Arial"/>
              <w:i w:val="0"/>
              <w:sz w:val="24"/>
              <w:szCs w:val="24"/>
              <w:lang w:val="sv-SE"/>
            </w:rPr>
          </w:pPr>
          <w:r w:rsidRPr="004A6FA5">
            <w:rPr>
              <w:rFonts w:ascii="Arial" w:hAnsi="Arial" w:cs="Arial"/>
              <w:i w:val="0"/>
              <w:sz w:val="24"/>
              <w:szCs w:val="24"/>
              <w:lang w:val="sv-SE"/>
            </w:rPr>
            <w:t>F</w:t>
          </w:r>
          <w:r>
            <w:rPr>
              <w:rFonts w:ascii="Arial" w:hAnsi="Arial" w:cs="Arial"/>
              <w:i w:val="0"/>
              <w:sz w:val="24"/>
              <w:szCs w:val="24"/>
              <w:lang w:val="sv-SE"/>
            </w:rPr>
            <w:t xml:space="preserve">AKULTAS </w:t>
          </w:r>
          <w:r w:rsidRPr="004A6FA5">
            <w:rPr>
              <w:rFonts w:ascii="Arial" w:hAnsi="Arial" w:cs="Arial"/>
              <w:i w:val="0"/>
              <w:sz w:val="24"/>
              <w:szCs w:val="24"/>
              <w:lang w:val="sv-SE"/>
            </w:rPr>
            <w:t>T</w:t>
          </w:r>
          <w:r>
            <w:rPr>
              <w:rFonts w:ascii="Arial" w:hAnsi="Arial" w:cs="Arial"/>
              <w:i w:val="0"/>
              <w:sz w:val="24"/>
              <w:szCs w:val="24"/>
              <w:lang w:val="sv-SE"/>
            </w:rPr>
            <w:t>EKNIK</w:t>
          </w:r>
          <w:r w:rsidRPr="004A6FA5">
            <w:rPr>
              <w:rFonts w:ascii="Arial" w:hAnsi="Arial" w:cs="Arial"/>
              <w:i w:val="0"/>
              <w:sz w:val="24"/>
              <w:szCs w:val="24"/>
              <w:lang w:val="sv-SE"/>
            </w:rPr>
            <w:t xml:space="preserve"> UNS</w:t>
          </w:r>
        </w:p>
      </w:tc>
      <w:tc>
        <w:tcPr>
          <w:tcW w:w="1418" w:type="dxa"/>
          <w:shd w:val="clear" w:color="auto" w:fill="C0C0C0"/>
          <w:vAlign w:val="center"/>
        </w:tcPr>
        <w:p w14:paraId="7F940C0D" w14:textId="77777777" w:rsidR="00172FEE" w:rsidRPr="00A0672F" w:rsidRDefault="00F31C37" w:rsidP="006A533B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No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Dokumen</w:t>
          </w:r>
          <w:proofErr w:type="spellEnd"/>
        </w:p>
      </w:tc>
      <w:tc>
        <w:tcPr>
          <w:tcW w:w="3186" w:type="dxa"/>
          <w:shd w:val="clear" w:color="auto" w:fill="C0C0C0"/>
          <w:vAlign w:val="center"/>
        </w:tcPr>
        <w:p w14:paraId="6D9F4D46" w14:textId="77777777" w:rsidR="00172FEE" w:rsidRPr="00C25C6E" w:rsidRDefault="00F31C37" w:rsidP="006A533B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C25C6E">
            <w:rPr>
              <w:rFonts w:ascii="Arial" w:hAnsi="Arial" w:cs="Arial"/>
              <w:bCs/>
              <w:sz w:val="18"/>
              <w:szCs w:val="18"/>
            </w:rPr>
            <w:t>F/UN27.I</w:t>
          </w:r>
          <w:r w:rsidR="00C25C6E" w:rsidRPr="00C25C6E">
            <w:rPr>
              <w:rFonts w:ascii="Arial" w:hAnsi="Arial" w:cs="Arial"/>
              <w:bCs/>
              <w:sz w:val="18"/>
              <w:szCs w:val="18"/>
            </w:rPr>
            <w:t>.01</w:t>
          </w:r>
          <w:r w:rsidRPr="00C25C6E">
            <w:rPr>
              <w:rFonts w:ascii="Arial" w:hAnsi="Arial" w:cs="Arial"/>
              <w:bCs/>
              <w:sz w:val="18"/>
              <w:szCs w:val="18"/>
            </w:rPr>
            <w:t>/STD</w:t>
          </w:r>
          <w:r w:rsidRPr="00C25C6E">
            <w:rPr>
              <w:rFonts w:ascii="Arial" w:hAnsi="Arial" w:cs="Arial"/>
              <w:bCs/>
              <w:color w:val="000000"/>
              <w:sz w:val="18"/>
              <w:szCs w:val="18"/>
            </w:rPr>
            <w:t>.SPMI/</w:t>
          </w:r>
          <w:r w:rsidRPr="00C25C6E">
            <w:rPr>
              <w:rFonts w:ascii="Arial" w:hAnsi="Arial" w:cs="Arial"/>
              <w:bCs/>
              <w:sz w:val="18"/>
              <w:szCs w:val="18"/>
            </w:rPr>
            <w:t>AKD-03/</w:t>
          </w:r>
          <w:r w:rsidR="00C25C6E" w:rsidRPr="00C25C6E">
            <w:rPr>
              <w:rFonts w:ascii="Arial" w:hAnsi="Arial" w:cs="Arial"/>
              <w:bCs/>
              <w:sz w:val="18"/>
              <w:szCs w:val="18"/>
            </w:rPr>
            <w:t>04</w:t>
          </w:r>
        </w:p>
      </w:tc>
    </w:tr>
    <w:tr w:rsidR="00172FEE" w:rsidRPr="00A0672F" w14:paraId="68E1E444" w14:textId="77777777" w:rsidTr="00C25C6E">
      <w:trPr>
        <w:cantSplit/>
        <w:trHeight w:val="367"/>
        <w:jc w:val="center"/>
      </w:trPr>
      <w:tc>
        <w:tcPr>
          <w:tcW w:w="1360" w:type="dxa"/>
          <w:vMerge/>
          <w:shd w:val="clear" w:color="auto" w:fill="auto"/>
          <w:vAlign w:val="center"/>
        </w:tcPr>
        <w:p w14:paraId="0EF7444F" w14:textId="77777777" w:rsidR="00172FEE" w:rsidRPr="00A0672F" w:rsidRDefault="00172FEE" w:rsidP="006A533B">
          <w:pPr>
            <w:pStyle w:val="Header"/>
            <w:rPr>
              <w:rFonts w:ascii="Arial" w:hAnsi="Arial" w:cs="Arial"/>
            </w:rPr>
          </w:pPr>
        </w:p>
      </w:tc>
      <w:tc>
        <w:tcPr>
          <w:tcW w:w="4379" w:type="dxa"/>
          <w:vMerge/>
          <w:tcBorders>
            <w:bottom w:val="nil"/>
          </w:tcBorders>
          <w:shd w:val="clear" w:color="auto" w:fill="C0C0C0"/>
          <w:vAlign w:val="center"/>
        </w:tcPr>
        <w:p w14:paraId="3F045388" w14:textId="77777777" w:rsidR="00172FEE" w:rsidRPr="004A6FA5" w:rsidRDefault="00172FEE" w:rsidP="006A533B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14:paraId="2405512A" w14:textId="77777777" w:rsidR="00172FEE" w:rsidRPr="00A0672F" w:rsidRDefault="001275AE" w:rsidP="006A533B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Semester</w:t>
          </w:r>
        </w:p>
      </w:tc>
      <w:tc>
        <w:tcPr>
          <w:tcW w:w="3186" w:type="dxa"/>
          <w:vAlign w:val="center"/>
        </w:tcPr>
        <w:p w14:paraId="7B077A0B" w14:textId="77777777" w:rsidR="00172FEE" w:rsidRPr="00A0672F" w:rsidRDefault="001275AE" w:rsidP="006A533B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 w:rsidRPr="00BA06DE">
            <w:rPr>
              <w:rFonts w:ascii="Arial" w:hAnsi="Arial" w:cs="Arial"/>
              <w:strike/>
              <w:sz w:val="18"/>
              <w:szCs w:val="18"/>
            </w:rPr>
            <w:t>Gasal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/ </w:t>
          </w:r>
          <w:proofErr w:type="spellStart"/>
          <w:r w:rsidRPr="00BA06DE">
            <w:rPr>
              <w:rFonts w:ascii="Arial" w:hAnsi="Arial" w:cs="Arial"/>
              <w:sz w:val="18"/>
              <w:szCs w:val="18"/>
            </w:rPr>
            <w:t>Genap</w:t>
          </w:r>
          <w:proofErr w:type="spellEnd"/>
        </w:p>
      </w:tc>
    </w:tr>
    <w:tr w:rsidR="00F31C37" w:rsidRPr="00A0672F" w14:paraId="5ADD8279" w14:textId="77777777" w:rsidTr="00C25C6E">
      <w:trPr>
        <w:cantSplit/>
        <w:trHeight w:val="367"/>
        <w:jc w:val="center"/>
      </w:trPr>
      <w:tc>
        <w:tcPr>
          <w:tcW w:w="1360" w:type="dxa"/>
          <w:vMerge/>
          <w:shd w:val="clear" w:color="auto" w:fill="auto"/>
          <w:vAlign w:val="center"/>
        </w:tcPr>
        <w:p w14:paraId="3CFEF0AD" w14:textId="77777777" w:rsidR="00F31C37" w:rsidRPr="00E40A3E" w:rsidRDefault="00F31C37" w:rsidP="006A533B">
          <w:pPr>
            <w:pStyle w:val="Header"/>
            <w:jc w:val="center"/>
            <w:rPr>
              <w:rFonts w:ascii="Arial" w:hAnsi="Arial" w:cs="Arial"/>
              <w:b/>
              <w:lang w:val="sv-SE"/>
            </w:rPr>
          </w:pPr>
        </w:p>
      </w:tc>
      <w:tc>
        <w:tcPr>
          <w:tcW w:w="4379" w:type="dxa"/>
          <w:shd w:val="clear" w:color="auto" w:fill="auto"/>
          <w:vAlign w:val="center"/>
        </w:tcPr>
        <w:p w14:paraId="1B63ECE0" w14:textId="77777777" w:rsidR="00F31C37" w:rsidRPr="0025741F" w:rsidRDefault="00F31C37" w:rsidP="00114F5E">
          <w:pPr>
            <w:pStyle w:val="Heading1"/>
            <w:rPr>
              <w:rFonts w:ascii="Arial" w:hAnsi="Arial" w:cs="Arial"/>
              <w:i w:val="0"/>
              <w:sz w:val="18"/>
              <w:szCs w:val="18"/>
            </w:rPr>
          </w:pPr>
          <w:proofErr w:type="spellStart"/>
          <w:r w:rsidRPr="004A6FA5">
            <w:rPr>
              <w:rFonts w:ascii="Arial" w:hAnsi="Arial" w:cs="Arial"/>
              <w:i w:val="0"/>
              <w:sz w:val="18"/>
              <w:szCs w:val="18"/>
            </w:rPr>
            <w:t>Dokumen</w:t>
          </w:r>
          <w:proofErr w:type="spellEnd"/>
          <w:r w:rsidRPr="004A6FA5">
            <w:rPr>
              <w:rFonts w:ascii="Arial" w:hAnsi="Arial" w:cs="Arial"/>
              <w:i w:val="0"/>
              <w:sz w:val="18"/>
              <w:szCs w:val="18"/>
            </w:rPr>
            <w:t xml:space="preserve"> level </w:t>
          </w:r>
          <w:r>
            <w:rPr>
              <w:rFonts w:ascii="Arial" w:hAnsi="Arial" w:cs="Arial"/>
              <w:i w:val="0"/>
              <w:sz w:val="18"/>
              <w:szCs w:val="18"/>
            </w:rPr>
            <w:t xml:space="preserve">4 :                         </w:t>
          </w:r>
          <w:r>
            <w:rPr>
              <w:rFonts w:ascii="Arial" w:hAnsi="Arial" w:cs="Arial"/>
              <w:i w:val="0"/>
              <w:sz w:val="22"/>
              <w:szCs w:val="22"/>
            </w:rPr>
            <w:t>REKAMAN</w:t>
          </w:r>
        </w:p>
      </w:tc>
      <w:tc>
        <w:tcPr>
          <w:tcW w:w="1418" w:type="dxa"/>
          <w:shd w:val="clear" w:color="auto" w:fill="C0C0C0"/>
          <w:vAlign w:val="center"/>
        </w:tcPr>
        <w:p w14:paraId="6383008D" w14:textId="77777777" w:rsidR="00F31C37" w:rsidRPr="00A0672F" w:rsidRDefault="00F31C37" w:rsidP="00E26B57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Tahun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ajaran</w:t>
          </w:r>
          <w:proofErr w:type="spellEnd"/>
        </w:p>
      </w:tc>
      <w:tc>
        <w:tcPr>
          <w:tcW w:w="3186" w:type="dxa"/>
          <w:shd w:val="clear" w:color="auto" w:fill="C0C0C0"/>
          <w:vAlign w:val="center"/>
        </w:tcPr>
        <w:p w14:paraId="33B8FD63" w14:textId="65FAB051" w:rsidR="00F31C37" w:rsidRPr="00C24A4C" w:rsidRDefault="00BB67D4" w:rsidP="006A533B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id-ID"/>
            </w:rPr>
            <w:t>20</w:t>
          </w:r>
          <w:r w:rsidR="00C24A4C">
            <w:rPr>
              <w:rFonts w:ascii="Arial" w:hAnsi="Arial" w:cs="Arial"/>
              <w:sz w:val="18"/>
              <w:szCs w:val="18"/>
            </w:rPr>
            <w:t>20</w:t>
          </w:r>
          <w:r>
            <w:rPr>
              <w:rFonts w:ascii="Arial" w:hAnsi="Arial" w:cs="Arial"/>
              <w:sz w:val="18"/>
              <w:szCs w:val="18"/>
              <w:lang w:val="id-ID"/>
            </w:rPr>
            <w:t>/202</w:t>
          </w:r>
          <w:r w:rsidR="00C24A4C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F31C37" w:rsidRPr="004A6FA5" w14:paraId="11411CDE" w14:textId="77777777" w:rsidTr="00C25C6E">
      <w:trPr>
        <w:cantSplit/>
        <w:trHeight w:val="367"/>
        <w:jc w:val="center"/>
      </w:trPr>
      <w:tc>
        <w:tcPr>
          <w:tcW w:w="5739" w:type="dxa"/>
          <w:gridSpan w:val="2"/>
          <w:shd w:val="clear" w:color="auto" w:fill="auto"/>
          <w:vAlign w:val="center"/>
        </w:tcPr>
        <w:p w14:paraId="7EE34F0B" w14:textId="77777777" w:rsidR="00F31C37" w:rsidRPr="00423D2E" w:rsidRDefault="00B655B8" w:rsidP="006A533B">
          <w:pPr>
            <w:pStyle w:val="Header"/>
            <w:spacing w:before="60" w:after="60"/>
            <w:jc w:val="center"/>
            <w:rPr>
              <w:rFonts w:ascii="Arial" w:hAnsi="Arial" w:cs="Arial"/>
              <w:b/>
              <w:sz w:val="22"/>
              <w:szCs w:val="22"/>
              <w:lang w:val="sv-SE"/>
            </w:rPr>
          </w:pPr>
          <w:r>
            <w:rPr>
              <w:rFonts w:ascii="Arial" w:hAnsi="Arial" w:cs="Arial"/>
              <w:sz w:val="22"/>
              <w:szCs w:val="22"/>
              <w:lang w:val="sv-SE"/>
            </w:rPr>
            <w:t xml:space="preserve">UJIAN </w:t>
          </w:r>
          <w:r>
            <w:rPr>
              <w:rFonts w:ascii="Arial" w:hAnsi="Arial" w:cs="Arial"/>
              <w:sz w:val="22"/>
              <w:szCs w:val="22"/>
              <w:lang w:val="id-ID"/>
            </w:rPr>
            <w:t>AKHIR</w:t>
          </w:r>
          <w:r w:rsidR="00F31C37">
            <w:rPr>
              <w:rFonts w:ascii="Arial" w:hAnsi="Arial" w:cs="Arial"/>
              <w:sz w:val="22"/>
              <w:szCs w:val="22"/>
              <w:lang w:val="sv-SE"/>
            </w:rPr>
            <w:t xml:space="preserve"> SEMESTER</w:t>
          </w:r>
        </w:p>
      </w:tc>
      <w:tc>
        <w:tcPr>
          <w:tcW w:w="1418" w:type="dxa"/>
          <w:vAlign w:val="center"/>
        </w:tcPr>
        <w:p w14:paraId="715C5932" w14:textId="77777777" w:rsidR="00F31C37" w:rsidRPr="00A0672F" w:rsidRDefault="00F31C37" w:rsidP="006A533B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 w:rsidRPr="00A0672F">
            <w:rPr>
              <w:rFonts w:ascii="Arial" w:hAnsi="Arial" w:cs="Arial"/>
              <w:sz w:val="18"/>
              <w:szCs w:val="18"/>
            </w:rPr>
            <w:t>Halaman</w:t>
          </w:r>
          <w:proofErr w:type="spellEnd"/>
        </w:p>
      </w:tc>
      <w:tc>
        <w:tcPr>
          <w:tcW w:w="3186" w:type="dxa"/>
          <w:vAlign w:val="center"/>
        </w:tcPr>
        <w:p w14:paraId="7ED6CB45" w14:textId="77777777" w:rsidR="00F31C37" w:rsidRPr="004A6FA5" w:rsidRDefault="00F31C37" w:rsidP="006A533B">
          <w:pPr>
            <w:pStyle w:val="Head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1 / 1</w:t>
          </w:r>
        </w:p>
      </w:tc>
    </w:tr>
  </w:tbl>
  <w:p w14:paraId="09FD1B70" w14:textId="77777777" w:rsidR="00172FEE" w:rsidRDefault="00172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456"/>
    <w:multiLevelType w:val="hybridMultilevel"/>
    <w:tmpl w:val="61184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D0E"/>
    <w:multiLevelType w:val="hybridMultilevel"/>
    <w:tmpl w:val="4686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99A"/>
    <w:multiLevelType w:val="hybridMultilevel"/>
    <w:tmpl w:val="70B401BC"/>
    <w:lvl w:ilvl="0" w:tplc="A77A8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409D5"/>
    <w:multiLevelType w:val="hybridMultilevel"/>
    <w:tmpl w:val="A260C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63196"/>
    <w:multiLevelType w:val="hybridMultilevel"/>
    <w:tmpl w:val="1128A67A"/>
    <w:lvl w:ilvl="0" w:tplc="35CAE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419B3"/>
    <w:multiLevelType w:val="hybridMultilevel"/>
    <w:tmpl w:val="25522A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2932"/>
    <w:multiLevelType w:val="hybridMultilevel"/>
    <w:tmpl w:val="5C6E45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4384"/>
    <w:multiLevelType w:val="hybridMultilevel"/>
    <w:tmpl w:val="5290F16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8267D"/>
    <w:multiLevelType w:val="hybridMultilevel"/>
    <w:tmpl w:val="02A6D5C2"/>
    <w:lvl w:ilvl="0" w:tplc="D03AC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97840"/>
    <w:multiLevelType w:val="hybridMultilevel"/>
    <w:tmpl w:val="A260C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B1199A"/>
    <w:multiLevelType w:val="hybridMultilevel"/>
    <w:tmpl w:val="CC986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AE8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13ECE"/>
    <w:multiLevelType w:val="hybridMultilevel"/>
    <w:tmpl w:val="1D14C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71EEE"/>
    <w:multiLevelType w:val="hybridMultilevel"/>
    <w:tmpl w:val="9C9208C2"/>
    <w:lvl w:ilvl="0" w:tplc="33989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4E2D"/>
    <w:multiLevelType w:val="hybridMultilevel"/>
    <w:tmpl w:val="CAE68F4E"/>
    <w:lvl w:ilvl="0" w:tplc="35CA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A4625"/>
    <w:multiLevelType w:val="hybridMultilevel"/>
    <w:tmpl w:val="9E26812C"/>
    <w:lvl w:ilvl="0" w:tplc="C8DAF5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F1A4A"/>
    <w:multiLevelType w:val="hybridMultilevel"/>
    <w:tmpl w:val="A260C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8210BC3"/>
    <w:multiLevelType w:val="hybridMultilevel"/>
    <w:tmpl w:val="7F4E3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B4474"/>
    <w:multiLevelType w:val="hybridMultilevel"/>
    <w:tmpl w:val="AC8A94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691D55"/>
    <w:multiLevelType w:val="hybridMultilevel"/>
    <w:tmpl w:val="5FFA5DDC"/>
    <w:lvl w:ilvl="0" w:tplc="22F2E8A4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A47B6"/>
    <w:multiLevelType w:val="hybridMultilevel"/>
    <w:tmpl w:val="8878D04C"/>
    <w:lvl w:ilvl="0" w:tplc="7DB4C6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3"/>
  </w:num>
  <w:num w:numId="6">
    <w:abstractNumId w:val="13"/>
  </w:num>
  <w:num w:numId="7">
    <w:abstractNumId w:val="17"/>
  </w:num>
  <w:num w:numId="8">
    <w:abstractNumId w:val="9"/>
  </w:num>
  <w:num w:numId="9">
    <w:abstractNumId w:val="6"/>
  </w:num>
  <w:num w:numId="10">
    <w:abstractNumId w:val="4"/>
  </w:num>
  <w:num w:numId="11">
    <w:abstractNumId w:val="15"/>
  </w:num>
  <w:num w:numId="12">
    <w:abstractNumId w:val="14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7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2E"/>
    <w:rsid w:val="00001575"/>
    <w:rsid w:val="00002D7D"/>
    <w:rsid w:val="0001183C"/>
    <w:rsid w:val="000164F6"/>
    <w:rsid w:val="00044AEA"/>
    <w:rsid w:val="0004639C"/>
    <w:rsid w:val="00061301"/>
    <w:rsid w:val="00077A77"/>
    <w:rsid w:val="000A2802"/>
    <w:rsid w:val="000A7230"/>
    <w:rsid w:val="000B0E8F"/>
    <w:rsid w:val="000B21E6"/>
    <w:rsid w:val="000B2506"/>
    <w:rsid w:val="000C60D6"/>
    <w:rsid w:val="000E1C43"/>
    <w:rsid w:val="000E70EE"/>
    <w:rsid w:val="000F7E7C"/>
    <w:rsid w:val="00100053"/>
    <w:rsid w:val="00114F5E"/>
    <w:rsid w:val="001275AE"/>
    <w:rsid w:val="001377B5"/>
    <w:rsid w:val="001652DC"/>
    <w:rsid w:val="00172FEE"/>
    <w:rsid w:val="001914E0"/>
    <w:rsid w:val="00192AA0"/>
    <w:rsid w:val="0019633A"/>
    <w:rsid w:val="001B0E72"/>
    <w:rsid w:val="001B5745"/>
    <w:rsid w:val="001B6AFE"/>
    <w:rsid w:val="001E2361"/>
    <w:rsid w:val="001F149D"/>
    <w:rsid w:val="001F523C"/>
    <w:rsid w:val="002160A7"/>
    <w:rsid w:val="002418F9"/>
    <w:rsid w:val="002525FA"/>
    <w:rsid w:val="002667D1"/>
    <w:rsid w:val="002808D2"/>
    <w:rsid w:val="002B0581"/>
    <w:rsid w:val="002B1885"/>
    <w:rsid w:val="002B4438"/>
    <w:rsid w:val="002F1151"/>
    <w:rsid w:val="002F3471"/>
    <w:rsid w:val="002F7CA9"/>
    <w:rsid w:val="0032020E"/>
    <w:rsid w:val="00343130"/>
    <w:rsid w:val="003543C3"/>
    <w:rsid w:val="003C0A62"/>
    <w:rsid w:val="003C615C"/>
    <w:rsid w:val="003C7CB1"/>
    <w:rsid w:val="003D1053"/>
    <w:rsid w:val="003E712F"/>
    <w:rsid w:val="003E76C0"/>
    <w:rsid w:val="003F11A7"/>
    <w:rsid w:val="003F143B"/>
    <w:rsid w:val="003F4A87"/>
    <w:rsid w:val="00405270"/>
    <w:rsid w:val="00423D2E"/>
    <w:rsid w:val="00426A62"/>
    <w:rsid w:val="004352CC"/>
    <w:rsid w:val="00436345"/>
    <w:rsid w:val="00457ECB"/>
    <w:rsid w:val="00462317"/>
    <w:rsid w:val="00464A8B"/>
    <w:rsid w:val="00464FC1"/>
    <w:rsid w:val="00484575"/>
    <w:rsid w:val="004A6721"/>
    <w:rsid w:val="004B7D8E"/>
    <w:rsid w:val="004C14E6"/>
    <w:rsid w:val="00500BAC"/>
    <w:rsid w:val="00505DCF"/>
    <w:rsid w:val="005072EE"/>
    <w:rsid w:val="0051569B"/>
    <w:rsid w:val="00515D26"/>
    <w:rsid w:val="0052479C"/>
    <w:rsid w:val="00542CAE"/>
    <w:rsid w:val="00553907"/>
    <w:rsid w:val="005600EC"/>
    <w:rsid w:val="005735FC"/>
    <w:rsid w:val="00583FAF"/>
    <w:rsid w:val="00585129"/>
    <w:rsid w:val="005B462B"/>
    <w:rsid w:val="005B7E0D"/>
    <w:rsid w:val="005F2EB5"/>
    <w:rsid w:val="005F5B57"/>
    <w:rsid w:val="005F72EE"/>
    <w:rsid w:val="00601A25"/>
    <w:rsid w:val="006349B3"/>
    <w:rsid w:val="0063797F"/>
    <w:rsid w:val="006734EB"/>
    <w:rsid w:val="00692879"/>
    <w:rsid w:val="006A533B"/>
    <w:rsid w:val="006F1B58"/>
    <w:rsid w:val="006F2A8A"/>
    <w:rsid w:val="006F41CC"/>
    <w:rsid w:val="00715A30"/>
    <w:rsid w:val="00720787"/>
    <w:rsid w:val="0073024F"/>
    <w:rsid w:val="00733EE4"/>
    <w:rsid w:val="00764360"/>
    <w:rsid w:val="00782682"/>
    <w:rsid w:val="00782B42"/>
    <w:rsid w:val="007A60A5"/>
    <w:rsid w:val="007B103A"/>
    <w:rsid w:val="007C0897"/>
    <w:rsid w:val="007D28E3"/>
    <w:rsid w:val="0080192E"/>
    <w:rsid w:val="00810271"/>
    <w:rsid w:val="00813186"/>
    <w:rsid w:val="00817D03"/>
    <w:rsid w:val="00821497"/>
    <w:rsid w:val="008272A4"/>
    <w:rsid w:val="008471BD"/>
    <w:rsid w:val="00853766"/>
    <w:rsid w:val="008909FE"/>
    <w:rsid w:val="008924FD"/>
    <w:rsid w:val="008B001C"/>
    <w:rsid w:val="008E4407"/>
    <w:rsid w:val="008E57EB"/>
    <w:rsid w:val="00905819"/>
    <w:rsid w:val="00914A19"/>
    <w:rsid w:val="00923688"/>
    <w:rsid w:val="00927109"/>
    <w:rsid w:val="00936AA6"/>
    <w:rsid w:val="009447DF"/>
    <w:rsid w:val="00950FEE"/>
    <w:rsid w:val="0095479C"/>
    <w:rsid w:val="009602A6"/>
    <w:rsid w:val="009709A6"/>
    <w:rsid w:val="00992EC5"/>
    <w:rsid w:val="00994155"/>
    <w:rsid w:val="009A368B"/>
    <w:rsid w:val="009C258D"/>
    <w:rsid w:val="009F4D32"/>
    <w:rsid w:val="00A255E3"/>
    <w:rsid w:val="00A26E23"/>
    <w:rsid w:val="00A3388C"/>
    <w:rsid w:val="00A42EC8"/>
    <w:rsid w:val="00A62C68"/>
    <w:rsid w:val="00AC4C27"/>
    <w:rsid w:val="00AF20DA"/>
    <w:rsid w:val="00B064CB"/>
    <w:rsid w:val="00B12AE2"/>
    <w:rsid w:val="00B321C3"/>
    <w:rsid w:val="00B425CF"/>
    <w:rsid w:val="00B52B05"/>
    <w:rsid w:val="00B6425B"/>
    <w:rsid w:val="00B655B8"/>
    <w:rsid w:val="00B83DE4"/>
    <w:rsid w:val="00BA06DE"/>
    <w:rsid w:val="00BA37A1"/>
    <w:rsid w:val="00BA653E"/>
    <w:rsid w:val="00BA6BB2"/>
    <w:rsid w:val="00BA7059"/>
    <w:rsid w:val="00BB67D4"/>
    <w:rsid w:val="00BD30DF"/>
    <w:rsid w:val="00BF07F3"/>
    <w:rsid w:val="00C1441C"/>
    <w:rsid w:val="00C24A4C"/>
    <w:rsid w:val="00C25C6E"/>
    <w:rsid w:val="00C36E74"/>
    <w:rsid w:val="00C45932"/>
    <w:rsid w:val="00C5418E"/>
    <w:rsid w:val="00C55D88"/>
    <w:rsid w:val="00C725DD"/>
    <w:rsid w:val="00C74DD5"/>
    <w:rsid w:val="00C770F4"/>
    <w:rsid w:val="00CA0C26"/>
    <w:rsid w:val="00CA1E47"/>
    <w:rsid w:val="00CA3714"/>
    <w:rsid w:val="00CC6FB8"/>
    <w:rsid w:val="00D00D29"/>
    <w:rsid w:val="00D26732"/>
    <w:rsid w:val="00D4794C"/>
    <w:rsid w:val="00D56E20"/>
    <w:rsid w:val="00DA4497"/>
    <w:rsid w:val="00DD0272"/>
    <w:rsid w:val="00DE1402"/>
    <w:rsid w:val="00DF1278"/>
    <w:rsid w:val="00E06346"/>
    <w:rsid w:val="00E26B57"/>
    <w:rsid w:val="00E373FC"/>
    <w:rsid w:val="00E4424D"/>
    <w:rsid w:val="00E50ADB"/>
    <w:rsid w:val="00E76CA9"/>
    <w:rsid w:val="00E76F8B"/>
    <w:rsid w:val="00EA4EA0"/>
    <w:rsid w:val="00EB2C35"/>
    <w:rsid w:val="00EF6B05"/>
    <w:rsid w:val="00F11DA4"/>
    <w:rsid w:val="00F23E85"/>
    <w:rsid w:val="00F31C37"/>
    <w:rsid w:val="00F3284C"/>
    <w:rsid w:val="00F32945"/>
    <w:rsid w:val="00F40B97"/>
    <w:rsid w:val="00F46B53"/>
    <w:rsid w:val="00F65D0C"/>
    <w:rsid w:val="00F800B0"/>
    <w:rsid w:val="00F81FA2"/>
    <w:rsid w:val="00F96B40"/>
    <w:rsid w:val="00FB4285"/>
    <w:rsid w:val="00FD14D6"/>
    <w:rsid w:val="00FD3AFC"/>
    <w:rsid w:val="00FE295D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1B8B9"/>
  <w15:docId w15:val="{2630A52B-313D-4C08-B517-18E9F696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3D2E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D2E"/>
    <w:pPr>
      <w:keepNext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D2E"/>
  </w:style>
  <w:style w:type="character" w:customStyle="1" w:styleId="HeaderChar">
    <w:name w:val="Header Char"/>
    <w:link w:val="Header"/>
    <w:rsid w:val="00423D2E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E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26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329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294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80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14F5E"/>
    <w:pPr>
      <w:spacing w:before="100" w:beforeAutospacing="1" w:after="100" w:afterAutospacing="1"/>
    </w:pPr>
  </w:style>
  <w:style w:type="character" w:customStyle="1" w:styleId="Kartu">
    <w:name w:val="Kartu"/>
    <w:rsid w:val="00BB67D4"/>
    <w:rPr>
      <w:rFonts w:ascii="Courier New" w:hAnsi="Courier New" w:cs="Courier New" w:hint="default"/>
      <w:sz w:val="20"/>
    </w:rPr>
  </w:style>
  <w:style w:type="character" w:styleId="Hyperlink">
    <w:name w:val="Hyperlink"/>
    <w:basedOn w:val="DefaultParagraphFont"/>
    <w:unhideWhenUsed/>
    <w:rsid w:val="00560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ujirifai@staff.uns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Fakultas Teknik UNS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Reviewer</cp:lastModifiedBy>
  <cp:revision>6</cp:revision>
  <cp:lastPrinted>2016-03-30T02:27:00Z</cp:lastPrinted>
  <dcterms:created xsi:type="dcterms:W3CDTF">2021-06-20T18:58:00Z</dcterms:created>
  <dcterms:modified xsi:type="dcterms:W3CDTF">2021-06-21T00:14:00Z</dcterms:modified>
</cp:coreProperties>
</file>