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96" w:rsidRDefault="00106577" w:rsidP="00106577">
      <w:pPr>
        <w:jc w:val="center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Hybrid</w:t>
      </w:r>
    </w:p>
    <w:p w:rsidR="00106577" w:rsidRDefault="00106577"/>
    <w:p w:rsidR="00106577" w:rsidRDefault="0010657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3"/>
        <w:gridCol w:w="3079"/>
      </w:tblGrid>
      <w:tr w:rsidR="00106577" w:rsidTr="00106577">
        <w:tc>
          <w:tcPr>
            <w:tcW w:w="675" w:type="dxa"/>
          </w:tcPr>
          <w:p w:rsidR="00106577" w:rsidRDefault="00106577">
            <w:r>
              <w:t>No.</w:t>
            </w:r>
          </w:p>
        </w:tc>
        <w:tc>
          <w:tcPr>
            <w:tcW w:w="5483" w:type="dxa"/>
          </w:tcPr>
          <w:p w:rsidR="00106577" w:rsidRDefault="00106577">
            <w:proofErr w:type="spellStart"/>
            <w:r>
              <w:t>Modul</w:t>
            </w:r>
            <w:proofErr w:type="spellEnd"/>
          </w:p>
        </w:tc>
        <w:tc>
          <w:tcPr>
            <w:tcW w:w="3079" w:type="dxa"/>
          </w:tcPr>
          <w:p w:rsidR="00106577" w:rsidRDefault="00106577">
            <w:r>
              <w:t xml:space="preserve">Media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</w:p>
        </w:tc>
      </w:tr>
      <w:tr w:rsidR="00106577" w:rsidTr="00106577">
        <w:tc>
          <w:tcPr>
            <w:tcW w:w="675" w:type="dxa"/>
          </w:tcPr>
          <w:p w:rsidR="00106577" w:rsidRDefault="00106577"/>
        </w:tc>
        <w:tc>
          <w:tcPr>
            <w:tcW w:w="5483" w:type="dxa"/>
          </w:tcPr>
          <w:p w:rsidR="00106577" w:rsidRPr="00104507" w:rsidRDefault="00106577" w:rsidP="00106577">
            <w:pPr>
              <w:rPr>
                <w:lang w:val="id-ID"/>
              </w:rPr>
            </w:pPr>
            <w:r>
              <w:rPr>
                <w:lang w:val="id-ID"/>
              </w:rPr>
              <w:t>Modul 1</w:t>
            </w:r>
            <w:r w:rsidRPr="00104507">
              <w:rPr>
                <w:lang w:val="id-ID"/>
              </w:rPr>
              <w:t xml:space="preserve"> :  Struktur Atom dan Sistem Periodik Unsur</w:t>
            </w:r>
          </w:p>
          <w:p w:rsidR="00106577" w:rsidRDefault="00106577" w:rsidP="00106577">
            <w:pPr>
              <w:rPr>
                <w:lang w:val="id-ID"/>
              </w:rPr>
            </w:pPr>
            <w:r w:rsidRPr="00104507">
              <w:rPr>
                <w:lang w:val="id-ID"/>
              </w:rPr>
              <w:t>KB 1 : Perkembangan Teori Atom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Pendahuluan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Deskripsi SIngkat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Relevansi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Petunjuk Belajar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Inti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Kompetensi Dasar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Indikator pencapaian kompetensi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Uraian Materi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Contoh dan Non Contoh / Ilustrasi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Tugas Terstruktur/Latihan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Penutup</w:t>
            </w:r>
          </w:p>
          <w:p w:rsidR="00106577" w:rsidRPr="00104507" w:rsidRDefault="00106577" w:rsidP="001065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Rangkuman</w:t>
            </w:r>
          </w:p>
          <w:p w:rsidR="00106577" w:rsidRDefault="00106577" w:rsidP="001065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id-ID"/>
              </w:rPr>
            </w:pPr>
            <w:r w:rsidRPr="00104507">
              <w:rPr>
                <w:sz w:val="24"/>
                <w:szCs w:val="24"/>
                <w:lang w:val="id-ID"/>
              </w:rPr>
              <w:t>Tes Formatif</w:t>
            </w:r>
          </w:p>
          <w:p w:rsidR="00106577" w:rsidRPr="00596966" w:rsidRDefault="00106577" w:rsidP="001065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id-ID"/>
              </w:rPr>
            </w:pPr>
            <w:r w:rsidRPr="00596966">
              <w:rPr>
                <w:sz w:val="24"/>
                <w:szCs w:val="24"/>
                <w:lang w:val="id-ID"/>
              </w:rPr>
              <w:t>Daftar Pustaka</w:t>
            </w:r>
          </w:p>
          <w:p w:rsidR="00106577" w:rsidRDefault="00106577" w:rsidP="00106577">
            <w:proofErr w:type="spellStart"/>
            <w:r>
              <w:t>Julaika</w:t>
            </w:r>
            <w:proofErr w:type="spellEnd"/>
            <w:r>
              <w:t xml:space="preserve">: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koligatif</w:t>
            </w:r>
            <w:proofErr w:type="spellEnd"/>
          </w:p>
          <w:p w:rsidR="00106577" w:rsidRDefault="00106577" w:rsidP="00106577">
            <w:proofErr w:type="gramStart"/>
            <w:r>
              <w:t>Jackson :</w:t>
            </w:r>
            <w:proofErr w:type="gram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basa</w:t>
            </w:r>
            <w:proofErr w:type="spellEnd"/>
          </w:p>
          <w:p w:rsidR="00106577" w:rsidRDefault="00106577" w:rsidP="00106577">
            <w:r>
              <w:t xml:space="preserve">Maria: </w:t>
            </w:r>
            <w:proofErr w:type="spellStart"/>
            <w:r>
              <w:t>Stoikiometri</w:t>
            </w:r>
            <w:proofErr w:type="spellEnd"/>
          </w:p>
          <w:p w:rsidR="00106577" w:rsidRDefault="00106577" w:rsidP="00106577">
            <w:proofErr w:type="spellStart"/>
            <w:r>
              <w:t>Kartyka</w:t>
            </w:r>
            <w:proofErr w:type="spellEnd"/>
            <w:r>
              <w:t xml:space="preserve">: </w:t>
            </w:r>
            <w:proofErr w:type="spellStart"/>
            <w:r>
              <w:t>hidrolisis</w:t>
            </w:r>
            <w:proofErr w:type="spellEnd"/>
          </w:p>
          <w:p w:rsidR="00106577" w:rsidRDefault="00106577" w:rsidP="00106577">
            <w:proofErr w:type="spellStart"/>
            <w:r>
              <w:t>Ratna</w:t>
            </w:r>
            <w:proofErr w:type="spellEnd"/>
            <w:r>
              <w:t>: SPU:</w:t>
            </w:r>
          </w:p>
          <w:p w:rsidR="00106577" w:rsidRDefault="00106577" w:rsidP="00106577">
            <w:proofErr w:type="spellStart"/>
            <w:proofErr w:type="gramStart"/>
            <w:r>
              <w:t>Frenika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Ksp</w:t>
            </w:r>
            <w:proofErr w:type="spellEnd"/>
          </w:p>
          <w:p w:rsidR="00106577" w:rsidRDefault="00106577" w:rsidP="00106577">
            <w:proofErr w:type="gramStart"/>
            <w:r>
              <w:t>April :</w:t>
            </w:r>
            <w:proofErr w:type="gramEnd"/>
            <w:r>
              <w:t xml:space="preserve"> </w:t>
            </w:r>
            <w:proofErr w:type="spellStart"/>
            <w:r>
              <w:t>Penyangga</w:t>
            </w:r>
            <w:proofErr w:type="spellEnd"/>
          </w:p>
          <w:p w:rsidR="00106577" w:rsidRDefault="00106577" w:rsidP="00106577">
            <w:proofErr w:type="spellStart"/>
            <w:proofErr w:type="gramStart"/>
            <w:r>
              <w:t>Andini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Kesetimbangan</w:t>
            </w:r>
            <w:proofErr w:type="spellEnd"/>
          </w:p>
          <w:p w:rsidR="00106577" w:rsidRDefault="00106577" w:rsidP="00106577">
            <w:proofErr w:type="spellStart"/>
            <w:proofErr w:type="gramStart"/>
            <w:r>
              <w:t>Annisa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redoks</w:t>
            </w:r>
            <w:proofErr w:type="spellEnd"/>
          </w:p>
          <w:p w:rsidR="00106577" w:rsidRDefault="00106577"/>
        </w:tc>
        <w:tc>
          <w:tcPr>
            <w:tcW w:w="3079" w:type="dxa"/>
          </w:tcPr>
          <w:p w:rsidR="00106577" w:rsidRDefault="00106577"/>
        </w:tc>
      </w:tr>
    </w:tbl>
    <w:p w:rsidR="00106577" w:rsidRDefault="00106577"/>
    <w:sectPr w:rsidR="00106577" w:rsidSect="00106577">
      <w:pgSz w:w="11901" w:h="16817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C7C"/>
    <w:multiLevelType w:val="hybridMultilevel"/>
    <w:tmpl w:val="E9FE6F84"/>
    <w:lvl w:ilvl="0" w:tplc="32E01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75C0C"/>
    <w:multiLevelType w:val="hybridMultilevel"/>
    <w:tmpl w:val="B358B1EA"/>
    <w:lvl w:ilvl="0" w:tplc="C1B0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04D67"/>
    <w:multiLevelType w:val="hybridMultilevel"/>
    <w:tmpl w:val="BE96004E"/>
    <w:lvl w:ilvl="0" w:tplc="9E30F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D5600"/>
    <w:multiLevelType w:val="hybridMultilevel"/>
    <w:tmpl w:val="24B47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3B9C"/>
    <w:multiLevelType w:val="multilevel"/>
    <w:tmpl w:val="17C6622A"/>
    <w:styleLink w:val="1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7"/>
    <w:rsid w:val="00064B43"/>
    <w:rsid w:val="00106577"/>
    <w:rsid w:val="0087119B"/>
    <w:rsid w:val="00C36A96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A0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1">
    <w:name w:val="1.1."/>
    <w:uiPriority w:val="99"/>
    <w:rsid w:val="0087119B"/>
    <w:pPr>
      <w:numPr>
        <w:numId w:val="1"/>
      </w:numPr>
    </w:pPr>
  </w:style>
  <w:style w:type="table" w:styleId="TableGrid">
    <w:name w:val="Table Grid"/>
    <w:basedOn w:val="TableNormal"/>
    <w:uiPriority w:val="59"/>
    <w:rsid w:val="0010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77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1">
    <w:name w:val="1.1."/>
    <w:uiPriority w:val="99"/>
    <w:rsid w:val="0087119B"/>
    <w:pPr>
      <w:numPr>
        <w:numId w:val="1"/>
      </w:numPr>
    </w:pPr>
  </w:style>
  <w:style w:type="table" w:styleId="TableGrid">
    <w:name w:val="Table Grid"/>
    <w:basedOn w:val="TableNormal"/>
    <w:uiPriority w:val="59"/>
    <w:rsid w:val="0010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7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</dc:creator>
  <cp:keywords/>
  <dc:description/>
  <cp:lastModifiedBy>R A</cp:lastModifiedBy>
  <cp:revision>1</cp:revision>
  <dcterms:created xsi:type="dcterms:W3CDTF">2019-09-19T06:43:00Z</dcterms:created>
  <dcterms:modified xsi:type="dcterms:W3CDTF">2019-09-19T06:44:00Z</dcterms:modified>
</cp:coreProperties>
</file>